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8FF3E" w14:textId="3B30BCBA" w:rsidR="00CF61F7" w:rsidRPr="00047EB1" w:rsidRDefault="00CF61F7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32"/>
          <w:szCs w:val="32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Домашняя работа №</w:t>
      </w:r>
      <w:r w:rsidR="00CA5E50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8</w:t>
      </w:r>
    </w:p>
    <w:p w14:paraId="5864C843" w14:textId="11E0C6DD" w:rsidR="00CF61F7" w:rsidRPr="00047EB1" w:rsidRDefault="00644AF2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32"/>
          <w:szCs w:val="32"/>
        </w:rPr>
      </w:pPr>
      <w:r w:rsidRPr="00644AF2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Архитектура MS SQL</w:t>
      </w:r>
    </w:p>
    <w:p w14:paraId="705224CC" w14:textId="77777777" w:rsidR="00CB7428" w:rsidRPr="00047EB1" w:rsidRDefault="00CB7428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28"/>
          <w:szCs w:val="28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28"/>
          <w:szCs w:val="28"/>
        </w:rPr>
        <w:t>Задания</w:t>
      </w:r>
    </w:p>
    <w:p w14:paraId="5CD01A2E" w14:textId="6F21D974" w:rsidR="002550CA" w:rsidRPr="000C06E9" w:rsidRDefault="002550CA" w:rsidP="002550CA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3191A17B" w14:textId="6B33797D" w:rsidR="00B713CC" w:rsidRDefault="000D2570" w:rsidP="0035020C">
      <w:pPr>
        <w:pStyle w:val="a5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</w:rPr>
      </w:pPr>
      <w:r w:rsidRPr="00BF6F93">
        <w:rPr>
          <w:rFonts w:cstheme="minorHAnsi"/>
          <w:sz w:val="28"/>
          <w:szCs w:val="28"/>
        </w:rPr>
        <w:t>Создайте вашу базу данных: таблицы, ограничения, ключи.</w:t>
      </w:r>
    </w:p>
    <w:p w14:paraId="127C3D89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F17818">
        <w:rPr>
          <w:rFonts w:cstheme="minorHAnsi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SalesTours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;</w:t>
      </w:r>
    </w:p>
    <w:p w14:paraId="43517734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[SalesTours]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;</w:t>
      </w:r>
    </w:p>
    <w:p w14:paraId="2756D5D7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9566BAD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exists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Managers_dim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;</w:t>
      </w:r>
    </w:p>
    <w:p w14:paraId="136DAC22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171577C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Managers_dim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</w:p>
    <w:p w14:paraId="243626A9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IDManager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null,</w:t>
      </w:r>
    </w:p>
    <w:p w14:paraId="4C75E98D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628D9CFD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6DCC7CC9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58DC13EB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Phone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0DF5039A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Email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0B97EDA3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manager_dim_pk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IDManager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5E842CA7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);</w:t>
      </w:r>
    </w:p>
    <w:p w14:paraId="0FB1E37B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6708CDF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exists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Clients_dim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;</w:t>
      </w:r>
    </w:p>
    <w:p w14:paraId="16D920C7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Clients_dim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</w:p>
    <w:p w14:paraId="22CB3D00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IDClient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null,</w:t>
      </w:r>
    </w:p>
    <w:p w14:paraId="69EFE025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IdentificationNumber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unique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3276DFA8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156EFF4F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5E4533EB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BirthDate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14:paraId="1FE59D62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Gender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46D3785E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Phone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39BD77BB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Email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34A702A6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client_dim_pk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IDClient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14:paraId="061D5940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);</w:t>
      </w:r>
    </w:p>
    <w:p w14:paraId="2EF58F8B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D90902E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exists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Offices_dim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;</w:t>
      </w:r>
    </w:p>
    <w:p w14:paraId="4DF7EF87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BACFE70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Offices_dim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</w:p>
    <w:p w14:paraId="76A9D3D8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IDOffice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null,</w:t>
      </w:r>
    </w:p>
    <w:p w14:paraId="6C30F868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2DB6A033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90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522C8617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office_dim_pk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IDOffice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14:paraId="1120F7BA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);</w:t>
      </w:r>
    </w:p>
    <w:p w14:paraId="38CC461B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FAA41BE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exists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Tours_dim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;</w:t>
      </w:r>
    </w:p>
    <w:p w14:paraId="11A8D7E3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56EEC58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Tours_dim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</w:p>
    <w:p w14:paraId="5B6DAD61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IDTour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null,</w:t>
      </w:r>
    </w:p>
    <w:p w14:paraId="19A15209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TourType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5CD4D70B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HotelName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6C4AAE8A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HotelRating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0816D368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Country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6EB8E637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4664B6FA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20CC7D59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CateringType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5FF181B8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Transfer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4F0A4722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MaxQuantity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5857D4A4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TransportType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3C8589FF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TransportClass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6A0BBD1F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lastRenderedPageBreak/>
        <w:t>CONSTRAINT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tour_dim_pk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IDTour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5F634505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);</w:t>
      </w:r>
    </w:p>
    <w:p w14:paraId="7E5BCD32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2DBE516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exists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Sales_fct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;</w:t>
      </w:r>
    </w:p>
    <w:p w14:paraId="68F04273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4321E3A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Sales_fct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</w:p>
    <w:p w14:paraId="71BE78D9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IDSale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null,</w:t>
      </w:r>
    </w:p>
    <w:p w14:paraId="332F1E9C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ContractNumber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unique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31B6113A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DataSales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30BFADA5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IDManager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44756909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IDTour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674B4CCB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IDClient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4ECDEF5F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IDOffice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4D64F15E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Costs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money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348C8588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SellingPrice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money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0DEB78D8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DiscountRate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smallmoney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1D87A00E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TourCapacity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77140BA7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TourStartDate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57100C50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TourFinishDate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1DB542A4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sale_fct_pk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IDSale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4DCA3E6E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sale_fct_manager_fk</w:t>
      </w:r>
    </w:p>
    <w:p w14:paraId="62C9EC48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IDManager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[Managers_dim]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IDManager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CASCADE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CASCADE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777A7CB1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sale_fct_tour_fk</w:t>
      </w:r>
    </w:p>
    <w:p w14:paraId="310E79C7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IDTour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[Tours_dim]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IDTour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CASCADE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CASCADE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13629B4A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sale_fct_client_fk</w:t>
      </w:r>
    </w:p>
    <w:p w14:paraId="48EC311C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IDClient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[Clients_dim]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IDClient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CASCADE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CASCADE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2824E719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sale_fct_office_fk</w:t>
      </w:r>
    </w:p>
    <w:p w14:paraId="2AC28173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IDOffice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[Offices_dim]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IDOffice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CASCADE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CASCADE</w:t>
      </w:r>
    </w:p>
    <w:p w14:paraId="02ECEAAE" w14:textId="77777777" w:rsidR="00014E21" w:rsidRDefault="00014E21" w:rsidP="0001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);</w:t>
      </w:r>
    </w:p>
    <w:p w14:paraId="30C8A706" w14:textId="55F3B6C7" w:rsidR="00014E21" w:rsidRPr="00014E21" w:rsidRDefault="00014E21" w:rsidP="00014E21">
      <w:pPr>
        <w:pStyle w:val="a5"/>
        <w:spacing w:line="240" w:lineRule="auto"/>
        <w:rPr>
          <w:rFonts w:cstheme="minorHAnsi"/>
          <w:sz w:val="28"/>
          <w:szCs w:val="28"/>
          <w:lang w:val="en-US"/>
        </w:rPr>
      </w:pPr>
    </w:p>
    <w:p w14:paraId="502AFD33" w14:textId="06ABA66A" w:rsidR="00B713CC" w:rsidRDefault="00BF6F93" w:rsidP="00B713CC">
      <w:pPr>
        <w:spacing w:line="240" w:lineRule="auto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7113C4E" wp14:editId="04C1A45E">
            <wp:extent cx="3457575" cy="2697745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6242" cy="270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0AD2" w14:textId="77777777" w:rsidR="00014E21" w:rsidRDefault="00014E21" w:rsidP="00B713CC">
      <w:pPr>
        <w:spacing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7AA16D72" wp14:editId="6B6217B9">
            <wp:extent cx="2421924" cy="16989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1029" cy="170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E21">
        <w:rPr>
          <w:noProof/>
        </w:rPr>
        <w:t xml:space="preserve"> </w:t>
      </w:r>
    </w:p>
    <w:p w14:paraId="021BF00D" w14:textId="38D7632B" w:rsidR="00014E21" w:rsidRDefault="00014E21" w:rsidP="00B713CC">
      <w:pPr>
        <w:spacing w:line="240" w:lineRule="auto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6E8B62A" wp14:editId="39293EDF">
            <wp:extent cx="2051221" cy="1236450"/>
            <wp:effectExtent l="0" t="0" r="635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3566" cy="124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2AA2" w14:textId="3FFDD548" w:rsidR="00014E21" w:rsidRDefault="00014E21" w:rsidP="00B713CC">
      <w:pPr>
        <w:spacing w:line="240" w:lineRule="auto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717BD81" wp14:editId="43ACCD44">
            <wp:extent cx="1861751" cy="909878"/>
            <wp:effectExtent l="0" t="0" r="571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9457" cy="92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0FF0" w14:textId="55634A2F" w:rsidR="00F17818" w:rsidRDefault="00F17818" w:rsidP="00B713CC">
      <w:pPr>
        <w:spacing w:line="240" w:lineRule="auto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D21CFC1" wp14:editId="752C016B">
            <wp:extent cx="1968843" cy="2017371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0650" cy="202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E358" w14:textId="214FB0C5" w:rsidR="00014E21" w:rsidRDefault="00014E21" w:rsidP="00B713CC">
      <w:pPr>
        <w:spacing w:line="240" w:lineRule="auto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D544989" wp14:editId="04B4CF71">
            <wp:extent cx="2199502" cy="2568241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5897" cy="258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413F" w14:textId="0BC92E31" w:rsidR="00014E21" w:rsidRDefault="00014E21" w:rsidP="00B713CC">
      <w:pPr>
        <w:spacing w:line="240" w:lineRule="auto"/>
        <w:rPr>
          <w:rFonts w:cstheme="minorHAnsi"/>
          <w:sz w:val="28"/>
          <w:szCs w:val="28"/>
        </w:rPr>
      </w:pPr>
    </w:p>
    <w:p w14:paraId="21B9A1D9" w14:textId="6982BA07" w:rsidR="00B713CC" w:rsidRDefault="00B713CC" w:rsidP="00B713CC">
      <w:pPr>
        <w:pStyle w:val="a5"/>
        <w:spacing w:line="240" w:lineRule="auto"/>
        <w:rPr>
          <w:rFonts w:ascii="Consolas" w:hAnsi="Consolas" w:cs="Consolas"/>
          <w:color w:val="008000"/>
          <w:sz w:val="19"/>
          <w:szCs w:val="19"/>
          <w:lang w:val="ru-BY"/>
        </w:rPr>
      </w:pPr>
    </w:p>
    <w:p w14:paraId="57278139" w14:textId="5ACA3542" w:rsidR="00B713CC" w:rsidRDefault="00B713CC" w:rsidP="00B713CC">
      <w:pPr>
        <w:pStyle w:val="a5"/>
        <w:spacing w:line="240" w:lineRule="auto"/>
        <w:rPr>
          <w:rFonts w:ascii="Consolas" w:hAnsi="Consolas" w:cs="Consolas"/>
          <w:color w:val="008000"/>
          <w:sz w:val="19"/>
          <w:szCs w:val="19"/>
          <w:lang w:val="ru-BY"/>
        </w:rPr>
      </w:pPr>
    </w:p>
    <w:p w14:paraId="0FBDE273" w14:textId="223AA14C" w:rsidR="00F521E0" w:rsidRDefault="00714084" w:rsidP="000D2570">
      <w:pPr>
        <w:pStyle w:val="a5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Напишите скрипт для получения 1 млн человек с различными именами и фамилиями.</w:t>
      </w:r>
    </w:p>
    <w:p w14:paraId="2A5FE437" w14:textId="77777777" w:rsidR="00961F5F" w:rsidRDefault="00961F5F" w:rsidP="00961F5F">
      <w:pPr>
        <w:pStyle w:val="a5"/>
        <w:spacing w:line="240" w:lineRule="auto"/>
        <w:rPr>
          <w:rFonts w:cstheme="minorHAnsi"/>
          <w:sz w:val="28"/>
          <w:szCs w:val="28"/>
        </w:rPr>
      </w:pPr>
      <w:r w:rsidRPr="00961F5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Полезная </w:t>
      </w:r>
      <w:hyperlink r:id="rId11" w:history="1">
        <w:r w:rsidRPr="000D2570">
          <w:rPr>
            <w:rStyle w:val="a3"/>
            <w:rFonts w:cstheme="minorHAnsi"/>
            <w:sz w:val="28"/>
            <w:szCs w:val="28"/>
          </w:rPr>
          <w:t>ссылка</w:t>
        </w:r>
      </w:hyperlink>
      <w:r>
        <w:rPr>
          <w:rFonts w:cstheme="minorHAnsi"/>
          <w:sz w:val="28"/>
          <w:szCs w:val="28"/>
        </w:rPr>
        <w:t>.</w:t>
      </w:r>
    </w:p>
    <w:p w14:paraId="5A22293F" w14:textId="2EF18F72" w:rsidR="00961F5F" w:rsidRPr="00BE2122" w:rsidRDefault="00961F5F" w:rsidP="00961F5F">
      <w:pPr>
        <w:pStyle w:val="a5"/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2.1. Создала</w:t>
      </w:r>
      <w:r w:rsidRPr="00BE212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тестовую таблицу – «залила» в нее 1000 строк.</w:t>
      </w:r>
    </w:p>
    <w:p w14:paraId="6B954D53" w14:textId="77777777" w:rsidR="00961F5F" w:rsidRDefault="00961F5F" w:rsidP="00961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TEMP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;</w:t>
      </w:r>
    </w:p>
    <w:p w14:paraId="59C44829" w14:textId="77777777" w:rsidR="00961F5F" w:rsidRDefault="00961F5F" w:rsidP="00961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TEST</w:t>
      </w:r>
    </w:p>
    <w:p w14:paraId="5A113305" w14:textId="77777777" w:rsidR="00961F5F" w:rsidRDefault="00961F5F" w:rsidP="00961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</w:p>
    <w:p w14:paraId="60DF36C2" w14:textId="77777777" w:rsidR="00961F5F" w:rsidRDefault="00961F5F" w:rsidP="00961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14:paraId="6E44988D" w14:textId="77777777" w:rsidR="00961F5F" w:rsidRDefault="00961F5F" w:rsidP="00961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first_name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14:paraId="589D3E86" w14:textId="77777777" w:rsidR="00961F5F" w:rsidRDefault="00961F5F" w:rsidP="00961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last_name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14:paraId="23748AB3" w14:textId="77777777" w:rsidR="00961F5F" w:rsidRDefault="00961F5F" w:rsidP="00961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14:paraId="48F9BDB5" w14:textId="77777777" w:rsidR="00961F5F" w:rsidRDefault="00961F5F" w:rsidP="00961F5F">
      <w:pPr>
        <w:pStyle w:val="a5"/>
        <w:spacing w:line="240" w:lineRule="auto"/>
        <w:rPr>
          <w:rFonts w:cstheme="minorHAnsi"/>
          <w:sz w:val="28"/>
          <w:szCs w:val="28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);</w:t>
      </w:r>
    </w:p>
    <w:p w14:paraId="2FEFA9F0" w14:textId="77777777" w:rsidR="00961F5F" w:rsidRDefault="00961F5F" w:rsidP="00961F5F">
      <w:pPr>
        <w:pStyle w:val="a5"/>
        <w:spacing w:line="240" w:lineRule="auto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5F5A6F5" wp14:editId="0C12B88F">
            <wp:extent cx="4291913" cy="297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9353" cy="29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2638" w14:textId="77777777" w:rsidR="00961F5F" w:rsidRDefault="00961F5F" w:rsidP="00961F5F">
      <w:pPr>
        <w:pStyle w:val="a5"/>
        <w:spacing w:line="240" w:lineRule="auto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53EF83A" wp14:editId="1BC59E57">
            <wp:extent cx="4135394" cy="3162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9536" cy="318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F780" w14:textId="77777777" w:rsidR="00961F5F" w:rsidRDefault="00961F5F" w:rsidP="00961F5F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3E4AA76B" w14:textId="3BC2CD8D" w:rsidR="00961F5F" w:rsidRDefault="00961F5F" w:rsidP="00961F5F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4A691BE1" w14:textId="77777777" w:rsidR="00053C46" w:rsidRDefault="00053C46" w:rsidP="00961F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728B44A" w14:textId="6CC1305C" w:rsidR="00961F5F" w:rsidRDefault="00961F5F" w:rsidP="00961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961F5F">
        <w:rPr>
          <w:rFonts w:cstheme="minorHAnsi"/>
          <w:sz w:val="28"/>
          <w:szCs w:val="28"/>
        </w:rPr>
        <w:t>2.2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cstheme="minorHAnsi"/>
          <w:sz w:val="28"/>
          <w:szCs w:val="28"/>
        </w:rPr>
        <w:t>скрипт для получения 1 млн человек с различными именами и фамилиями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</w:p>
    <w:p w14:paraId="02C416A3" w14:textId="77777777" w:rsidR="00961F5F" w:rsidRDefault="00961F5F" w:rsidP="00961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7D73C11B" w14:textId="55F713EC" w:rsidR="00961F5F" w:rsidRDefault="00961F5F" w:rsidP="00961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1000000</w:t>
      </w:r>
    </w:p>
    <w:p w14:paraId="5CC4159A" w14:textId="77777777" w:rsidR="00961F5F" w:rsidRDefault="00961F5F" w:rsidP="00961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c1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[first_name]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697DAB41" w14:textId="77777777" w:rsidR="00961F5F" w:rsidRDefault="00961F5F" w:rsidP="00961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  c2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[last_name]</w:t>
      </w:r>
    </w:p>
    <w:p w14:paraId="151FD58D" w14:textId="77777777" w:rsidR="00961F5F" w:rsidRDefault="00961F5F" w:rsidP="00961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[TEMP] c1</w:t>
      </w:r>
    </w:p>
    <w:p w14:paraId="01503C25" w14:textId="77777777" w:rsidR="00961F5F" w:rsidRDefault="00961F5F" w:rsidP="00961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CROSS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JOIN</w:t>
      </w:r>
    </w:p>
    <w:p w14:paraId="7803F85E" w14:textId="08FE9120" w:rsidR="00014E21" w:rsidRDefault="00961F5F" w:rsidP="00961F5F">
      <w:pPr>
        <w:spacing w:line="240" w:lineRule="auto"/>
        <w:rPr>
          <w:rFonts w:ascii="Consolas" w:hAnsi="Consolas" w:cs="Consolas"/>
          <w:color w:val="80808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[dbo]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[TEMP] c2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;</w:t>
      </w:r>
    </w:p>
    <w:p w14:paraId="29122582" w14:textId="65E62240" w:rsidR="00961F5F" w:rsidRDefault="00961F5F" w:rsidP="00961F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61F5F">
        <w:rPr>
          <w:rFonts w:cstheme="minorHAnsi"/>
          <w:sz w:val="28"/>
          <w:szCs w:val="28"/>
        </w:rPr>
        <w:t>2.3.</w:t>
      </w:r>
      <w:r>
        <w:rPr>
          <w:rFonts w:cstheme="minorHAnsi"/>
          <w:sz w:val="28"/>
          <w:szCs w:val="28"/>
        </w:rPr>
        <w:t xml:space="preserve"> создала вторую тестовую таблицу и залила в нее 1000000</w:t>
      </w:r>
      <w:r w:rsidR="00053C46" w:rsidRPr="00053C4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строк</w:t>
      </w:r>
    </w:p>
    <w:p w14:paraId="3A39BA64" w14:textId="77777777" w:rsidR="007E6CE9" w:rsidRDefault="007E6CE9" w:rsidP="007E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619B3462" w14:textId="39137344" w:rsidR="007E6CE9" w:rsidRDefault="007E6CE9" w:rsidP="007E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TEST2</w:t>
      </w:r>
    </w:p>
    <w:p w14:paraId="1A356D4B" w14:textId="77777777" w:rsidR="007E6CE9" w:rsidRDefault="007E6CE9" w:rsidP="007E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</w:p>
    <w:p w14:paraId="0EAE99FC" w14:textId="77777777" w:rsidR="007E6CE9" w:rsidRDefault="007E6CE9" w:rsidP="007E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identity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14:paraId="5B5613D0" w14:textId="77777777" w:rsidR="007E6CE9" w:rsidRDefault="007E6CE9" w:rsidP="007E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first_name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14:paraId="10430668" w14:textId="77777777" w:rsidR="007E6CE9" w:rsidRDefault="007E6CE9" w:rsidP="007E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last_name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14:paraId="76597036" w14:textId="77777777" w:rsidR="007E6CE9" w:rsidRDefault="007E6CE9" w:rsidP="007E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14:paraId="6032BCCE" w14:textId="77777777" w:rsidR="007E6CE9" w:rsidRDefault="007E6CE9" w:rsidP="007E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);</w:t>
      </w:r>
    </w:p>
    <w:p w14:paraId="158207FA" w14:textId="77777777" w:rsidR="007E6CE9" w:rsidRDefault="007E6CE9" w:rsidP="007E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878ACD4" w14:textId="77777777" w:rsidR="007E6CE9" w:rsidRDefault="007E6CE9" w:rsidP="007E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[TEST2]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[first_name]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[last_name]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088B24E6" w14:textId="77777777" w:rsidR="007E6CE9" w:rsidRDefault="007E6CE9" w:rsidP="007E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1000000</w:t>
      </w:r>
    </w:p>
    <w:p w14:paraId="5D1343E6" w14:textId="77777777" w:rsidR="007E6CE9" w:rsidRDefault="007E6CE9" w:rsidP="007E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c1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[first_name]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4720BF2C" w14:textId="77777777" w:rsidR="007E6CE9" w:rsidRDefault="007E6CE9" w:rsidP="007E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  c2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[last_name]</w:t>
      </w:r>
    </w:p>
    <w:p w14:paraId="4E52D50C" w14:textId="77777777" w:rsidR="007E6CE9" w:rsidRDefault="007E6CE9" w:rsidP="007E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[TEMP] c1</w:t>
      </w:r>
    </w:p>
    <w:p w14:paraId="5AC413EF" w14:textId="77777777" w:rsidR="007E6CE9" w:rsidRDefault="007E6CE9" w:rsidP="007E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CROSS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JOIN</w:t>
      </w:r>
    </w:p>
    <w:p w14:paraId="409A21DE" w14:textId="2F3DAB37" w:rsidR="007E6CE9" w:rsidRDefault="007E6CE9" w:rsidP="007E6CE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[dbo]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[TEMP] c2</w:t>
      </w:r>
    </w:p>
    <w:p w14:paraId="159972BE" w14:textId="186B3FBE" w:rsidR="00961F5F" w:rsidRPr="00961F5F" w:rsidRDefault="00961F5F" w:rsidP="00961F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792441" wp14:editId="09753F28">
            <wp:extent cx="5940425" cy="53263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4BF0" w14:textId="77777777" w:rsidR="00961F5F" w:rsidRPr="00961F5F" w:rsidRDefault="00961F5F" w:rsidP="00961F5F">
      <w:pPr>
        <w:spacing w:line="240" w:lineRule="auto"/>
        <w:rPr>
          <w:rFonts w:cstheme="minorHAnsi"/>
          <w:sz w:val="28"/>
          <w:szCs w:val="28"/>
        </w:rPr>
      </w:pPr>
    </w:p>
    <w:p w14:paraId="11435844" w14:textId="77777777" w:rsidR="00BE2122" w:rsidRDefault="00BE2122" w:rsidP="00F521E0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6CF6BE98" w14:textId="77777777" w:rsidR="00BE2122" w:rsidRPr="008E2349" w:rsidRDefault="00BE2122" w:rsidP="00F521E0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193A321F" w14:textId="77777777" w:rsidR="00BE2122" w:rsidRDefault="00BE2122" w:rsidP="00F521E0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647052B9" w14:textId="77777777" w:rsidR="00BE2122" w:rsidRDefault="00BE2122" w:rsidP="00F521E0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454BBE13" w14:textId="77777777" w:rsidR="00BE2122" w:rsidRDefault="00BE2122" w:rsidP="00F521E0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58A5929A" w14:textId="77777777" w:rsidR="00BE2122" w:rsidRDefault="00BE2122" w:rsidP="00F521E0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1257BE60" w14:textId="77777777" w:rsidR="00BE2122" w:rsidRDefault="00BE2122" w:rsidP="00F521E0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68EF5F69" w14:textId="77777777" w:rsidR="00BE2122" w:rsidRDefault="00BE2122" w:rsidP="00F521E0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31CCE174" w14:textId="77777777" w:rsidR="00BE2122" w:rsidRDefault="00BE2122" w:rsidP="00F521E0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28631AFA" w14:textId="77777777" w:rsidR="00BE2122" w:rsidRDefault="00BE2122" w:rsidP="00F521E0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3629EECA" w14:textId="77777777" w:rsidR="00BE2122" w:rsidRDefault="00BE2122" w:rsidP="00F521E0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6BD955F3" w14:textId="77777777" w:rsidR="00BE2122" w:rsidRDefault="00BE2122" w:rsidP="00F521E0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5ABE3E31" w14:textId="77777777" w:rsidR="00BE2122" w:rsidRDefault="00BE2122" w:rsidP="00F521E0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7476CDB6" w14:textId="77777777" w:rsidR="00BE2122" w:rsidRDefault="00BE2122" w:rsidP="00F521E0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0A1DDCCD" w14:textId="77777777" w:rsidR="00BE2122" w:rsidRDefault="00BE2122" w:rsidP="00F521E0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0E7A22A6" w14:textId="77777777" w:rsidR="00BE2122" w:rsidRDefault="00BE2122" w:rsidP="00F521E0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308E24DC" w14:textId="77777777" w:rsidR="00D454C4" w:rsidRDefault="003A74D1" w:rsidP="006B0578">
      <w:pPr>
        <w:pStyle w:val="a5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Познакомьтесь с </w:t>
      </w:r>
      <w:hyperlink r:id="rId15" w:history="1">
        <w:r>
          <w:rPr>
            <w:rStyle w:val="a3"/>
            <w:rFonts w:cstheme="minorHAnsi"/>
            <w:sz w:val="28"/>
            <w:szCs w:val="28"/>
          </w:rPr>
          <w:t>обобщенным табличным выражением WITH</w:t>
        </w:r>
      </w:hyperlink>
      <w:r w:rsidR="00804B19">
        <w:rPr>
          <w:rFonts w:cstheme="minorHAnsi"/>
          <w:sz w:val="28"/>
          <w:szCs w:val="28"/>
        </w:rPr>
        <w:t xml:space="preserve">. Когда </w:t>
      </w:r>
    </w:p>
    <w:p w14:paraId="415664B2" w14:textId="4A9334B2" w:rsidR="005C423A" w:rsidRPr="00D454C4" w:rsidRDefault="00804B19" w:rsidP="00D454C4">
      <w:pPr>
        <w:spacing w:line="240" w:lineRule="auto"/>
        <w:ind w:left="360"/>
        <w:rPr>
          <w:rFonts w:cstheme="minorHAnsi"/>
          <w:sz w:val="28"/>
          <w:szCs w:val="28"/>
        </w:rPr>
      </w:pPr>
      <w:r w:rsidRPr="00D454C4">
        <w:rPr>
          <w:rFonts w:cstheme="minorHAnsi"/>
          <w:sz w:val="28"/>
          <w:szCs w:val="28"/>
        </w:rPr>
        <w:t xml:space="preserve">можем использовать данную структуру? Чем отличается от подзапроса? </w:t>
      </w:r>
      <w:r w:rsidR="003A74D1" w:rsidRPr="00D454C4">
        <w:rPr>
          <w:rFonts w:cstheme="minorHAnsi"/>
          <w:sz w:val="28"/>
          <w:szCs w:val="28"/>
        </w:rPr>
        <w:t xml:space="preserve"> </w:t>
      </w:r>
    </w:p>
    <w:p w14:paraId="77A0EEC1" w14:textId="58E041C2" w:rsidR="001F7DFF" w:rsidRPr="00014E21" w:rsidRDefault="001F7DFF" w:rsidP="001F7DFF">
      <w:pPr>
        <w:pStyle w:val="a5"/>
        <w:spacing w:line="240" w:lineRule="auto"/>
        <w:jc w:val="both"/>
        <w:rPr>
          <w:rFonts w:cstheme="minorHAnsi"/>
          <w:sz w:val="28"/>
          <w:szCs w:val="28"/>
        </w:rPr>
      </w:pPr>
      <w:r w:rsidRPr="00014E21">
        <w:rPr>
          <w:rFonts w:cstheme="minorHAnsi"/>
          <w:sz w:val="28"/>
          <w:szCs w:val="28"/>
        </w:rPr>
        <w:t>Common Table Expression (CTE) — результаты запроса, которые можно использовать множество раз в других запросах. То есть, запросом мы достаем данные, и они помещаются в пространство памяти, аналогично временному представлению, которое физически не сохраняется в виде объектов. Далее мы работаем с получившейся конструкцией как с таблицей, используя такие конструкции как select, update, insert и delete.</w:t>
      </w:r>
    </w:p>
    <w:p w14:paraId="43EFEEA1" w14:textId="77777777" w:rsidR="004B0EA0" w:rsidRPr="004B0EA0" w:rsidRDefault="004B0EA0" w:rsidP="004B0EA0">
      <w:pPr>
        <w:shd w:val="clear" w:color="auto" w:fill="FFFFFF"/>
        <w:spacing w:after="0" w:line="240" w:lineRule="auto"/>
        <w:textAlignment w:val="baseline"/>
        <w:rPr>
          <w:rFonts w:cstheme="minorHAnsi"/>
          <w:sz w:val="28"/>
          <w:szCs w:val="28"/>
        </w:rPr>
      </w:pPr>
      <w:r w:rsidRPr="004B0EA0">
        <w:rPr>
          <w:rFonts w:cstheme="minorHAnsi"/>
          <w:sz w:val="28"/>
          <w:szCs w:val="28"/>
        </w:rPr>
        <w:t>Основные способы использования:</w:t>
      </w:r>
    </w:p>
    <w:p w14:paraId="66A26F20" w14:textId="77777777" w:rsidR="004B0EA0" w:rsidRPr="004B0EA0" w:rsidRDefault="004B0EA0" w:rsidP="004B0EA0">
      <w:pPr>
        <w:numPr>
          <w:ilvl w:val="0"/>
          <w:numId w:val="11"/>
        </w:numPr>
        <w:shd w:val="clear" w:color="auto" w:fill="FFFFFF"/>
        <w:spacing w:before="150" w:after="150" w:line="240" w:lineRule="auto"/>
        <w:ind w:left="480"/>
        <w:textAlignment w:val="baseline"/>
        <w:rPr>
          <w:rFonts w:cstheme="minorHAnsi"/>
          <w:sz w:val="28"/>
          <w:szCs w:val="28"/>
        </w:rPr>
      </w:pPr>
      <w:r w:rsidRPr="004B0EA0">
        <w:rPr>
          <w:rFonts w:cstheme="minorHAnsi"/>
          <w:sz w:val="28"/>
          <w:szCs w:val="28"/>
        </w:rPr>
        <w:t>для улучшения читаемости запроса в случае сложных запросов (разительно уменьшают размер кода);</w:t>
      </w:r>
    </w:p>
    <w:p w14:paraId="008E1A43" w14:textId="77777777" w:rsidR="004B0EA0" w:rsidRPr="004B0EA0" w:rsidRDefault="004B0EA0" w:rsidP="004B0EA0">
      <w:pPr>
        <w:numPr>
          <w:ilvl w:val="0"/>
          <w:numId w:val="11"/>
        </w:numPr>
        <w:shd w:val="clear" w:color="auto" w:fill="FFFFFF"/>
        <w:spacing w:before="150" w:after="150" w:line="240" w:lineRule="auto"/>
        <w:ind w:left="480"/>
        <w:textAlignment w:val="baseline"/>
        <w:rPr>
          <w:rFonts w:cstheme="minorHAnsi"/>
          <w:sz w:val="28"/>
          <w:szCs w:val="28"/>
        </w:rPr>
      </w:pPr>
      <w:r w:rsidRPr="004B0EA0">
        <w:rPr>
          <w:rFonts w:cstheme="minorHAnsi"/>
          <w:sz w:val="28"/>
          <w:szCs w:val="28"/>
        </w:rPr>
        <w:t>в случаях, когда нужно много раз обращаться к одним и тем же таблицам/выборкам из таблиц;</w:t>
      </w:r>
    </w:p>
    <w:p w14:paraId="66922493" w14:textId="77777777" w:rsidR="004B0EA0" w:rsidRPr="004B0EA0" w:rsidRDefault="004B0EA0" w:rsidP="004B0EA0">
      <w:pPr>
        <w:numPr>
          <w:ilvl w:val="0"/>
          <w:numId w:val="11"/>
        </w:numPr>
        <w:shd w:val="clear" w:color="auto" w:fill="FFFFFF"/>
        <w:spacing w:before="150" w:after="150" w:line="240" w:lineRule="auto"/>
        <w:ind w:left="480"/>
        <w:textAlignment w:val="baseline"/>
        <w:rPr>
          <w:rFonts w:cstheme="minorHAnsi"/>
          <w:sz w:val="28"/>
          <w:szCs w:val="28"/>
        </w:rPr>
      </w:pPr>
      <w:r w:rsidRPr="004B0EA0">
        <w:rPr>
          <w:rFonts w:cstheme="minorHAnsi"/>
          <w:sz w:val="28"/>
          <w:szCs w:val="28"/>
        </w:rPr>
        <w:t>для создания представлений (VIEW) в части select;</w:t>
      </w:r>
    </w:p>
    <w:p w14:paraId="0F920A00" w14:textId="77777777" w:rsidR="004B0EA0" w:rsidRPr="004B0EA0" w:rsidRDefault="004B0EA0" w:rsidP="004B0EA0">
      <w:pPr>
        <w:numPr>
          <w:ilvl w:val="0"/>
          <w:numId w:val="11"/>
        </w:numPr>
        <w:shd w:val="clear" w:color="auto" w:fill="FFFFFF"/>
        <w:spacing w:before="150" w:after="150" w:line="240" w:lineRule="auto"/>
        <w:ind w:left="480"/>
        <w:textAlignment w:val="baseline"/>
        <w:rPr>
          <w:rFonts w:cstheme="minorHAnsi"/>
          <w:sz w:val="28"/>
          <w:szCs w:val="28"/>
        </w:rPr>
      </w:pPr>
      <w:r w:rsidRPr="004B0EA0">
        <w:rPr>
          <w:rFonts w:cstheme="minorHAnsi"/>
          <w:sz w:val="28"/>
          <w:szCs w:val="28"/>
        </w:rPr>
        <w:t>для написания рекурсивных запросов.</w:t>
      </w:r>
    </w:p>
    <w:p w14:paraId="709664D5" w14:textId="77777777" w:rsidR="004B0EA0" w:rsidRPr="004B0EA0" w:rsidRDefault="004B0EA0" w:rsidP="004B0EA0">
      <w:pPr>
        <w:shd w:val="clear" w:color="auto" w:fill="FFFFFF"/>
        <w:spacing w:after="0" w:line="240" w:lineRule="auto"/>
        <w:textAlignment w:val="baseline"/>
        <w:rPr>
          <w:rFonts w:cstheme="minorHAnsi"/>
          <w:sz w:val="28"/>
          <w:szCs w:val="28"/>
        </w:rPr>
      </w:pPr>
      <w:r w:rsidRPr="004B0EA0">
        <w:rPr>
          <w:rFonts w:cstheme="minorHAnsi"/>
          <w:sz w:val="28"/>
          <w:szCs w:val="28"/>
        </w:rPr>
        <w:t>Отличия от вложенного запроса:</w:t>
      </w:r>
    </w:p>
    <w:p w14:paraId="54A7407B" w14:textId="77777777" w:rsidR="004B0EA0" w:rsidRPr="004B0EA0" w:rsidRDefault="004B0EA0" w:rsidP="004B0EA0">
      <w:pPr>
        <w:numPr>
          <w:ilvl w:val="0"/>
          <w:numId w:val="12"/>
        </w:numPr>
        <w:shd w:val="clear" w:color="auto" w:fill="FFFFFF"/>
        <w:spacing w:before="150" w:after="150" w:line="240" w:lineRule="auto"/>
        <w:ind w:left="480"/>
        <w:textAlignment w:val="baseline"/>
        <w:rPr>
          <w:rFonts w:cstheme="minorHAnsi"/>
          <w:sz w:val="28"/>
          <w:szCs w:val="28"/>
        </w:rPr>
      </w:pPr>
      <w:r w:rsidRPr="004B0EA0">
        <w:rPr>
          <w:rFonts w:cstheme="minorHAnsi"/>
          <w:sz w:val="28"/>
          <w:szCs w:val="28"/>
        </w:rPr>
        <w:t>вложенный запрос повторяется для каждой строки из нашей выборки, что повышает стоимость выполнения запроса.</w:t>
      </w:r>
    </w:p>
    <w:p w14:paraId="55E18A37" w14:textId="562CF372" w:rsidR="00246515" w:rsidRDefault="00246515" w:rsidP="004B0EA0">
      <w:pPr>
        <w:shd w:val="clear" w:color="auto" w:fill="FFFFFF"/>
        <w:spacing w:before="168" w:after="168" w:line="240" w:lineRule="auto"/>
        <w:ind w:left="240"/>
        <w:jc w:val="both"/>
        <w:rPr>
          <w:rFonts w:ascii="Helvetica" w:eastAsia="Times New Roman" w:hAnsi="Helvetica" w:cs="Helvetica"/>
          <w:color w:val="333333"/>
          <w:sz w:val="24"/>
          <w:szCs w:val="24"/>
          <w:lang w:val="ru-BY" w:eastAsia="ru-BY"/>
        </w:rPr>
      </w:pPr>
    </w:p>
    <w:p w14:paraId="15842F36" w14:textId="0B13F972" w:rsidR="00246515" w:rsidRDefault="00246515" w:rsidP="004B0EA0">
      <w:pPr>
        <w:shd w:val="clear" w:color="auto" w:fill="FFFFFF"/>
        <w:spacing w:before="168" w:after="168" w:line="240" w:lineRule="auto"/>
        <w:ind w:left="240"/>
        <w:jc w:val="both"/>
        <w:rPr>
          <w:rFonts w:ascii="Helvetica" w:eastAsia="Times New Roman" w:hAnsi="Helvetica" w:cs="Helvetica"/>
          <w:color w:val="333333"/>
          <w:sz w:val="24"/>
          <w:szCs w:val="24"/>
          <w:lang w:val="ru-BY" w:eastAsia="ru-BY"/>
        </w:rPr>
      </w:pPr>
    </w:p>
    <w:p w14:paraId="18554130" w14:textId="19B29FD0" w:rsidR="00246515" w:rsidRDefault="00246515" w:rsidP="004B0EA0">
      <w:pPr>
        <w:shd w:val="clear" w:color="auto" w:fill="FFFFFF"/>
        <w:spacing w:before="168" w:after="168" w:line="240" w:lineRule="auto"/>
        <w:ind w:left="240"/>
        <w:jc w:val="both"/>
        <w:rPr>
          <w:rFonts w:ascii="Helvetica" w:eastAsia="Times New Roman" w:hAnsi="Helvetica" w:cs="Helvetica"/>
          <w:color w:val="333333"/>
          <w:sz w:val="24"/>
          <w:szCs w:val="24"/>
          <w:lang w:val="ru-BY" w:eastAsia="ru-BY"/>
        </w:rPr>
      </w:pPr>
    </w:p>
    <w:p w14:paraId="74A9AC13" w14:textId="2C3B59FA" w:rsidR="00246515" w:rsidRDefault="00246515" w:rsidP="004B0EA0">
      <w:pPr>
        <w:shd w:val="clear" w:color="auto" w:fill="FFFFFF"/>
        <w:spacing w:before="168" w:after="168" w:line="240" w:lineRule="auto"/>
        <w:ind w:left="240"/>
        <w:jc w:val="both"/>
        <w:rPr>
          <w:rFonts w:ascii="Helvetica" w:eastAsia="Times New Roman" w:hAnsi="Helvetica" w:cs="Helvetica"/>
          <w:color w:val="333333"/>
          <w:sz w:val="24"/>
          <w:szCs w:val="24"/>
          <w:lang w:val="ru-BY" w:eastAsia="ru-BY"/>
        </w:rPr>
      </w:pPr>
    </w:p>
    <w:p w14:paraId="7BF79612" w14:textId="644530F7" w:rsidR="00246515" w:rsidRDefault="00246515" w:rsidP="004B0EA0">
      <w:pPr>
        <w:shd w:val="clear" w:color="auto" w:fill="FFFFFF"/>
        <w:spacing w:before="168" w:after="168" w:line="240" w:lineRule="auto"/>
        <w:ind w:left="240"/>
        <w:jc w:val="both"/>
        <w:rPr>
          <w:rFonts w:ascii="Helvetica" w:eastAsia="Times New Roman" w:hAnsi="Helvetica" w:cs="Helvetica"/>
          <w:color w:val="333333"/>
          <w:sz w:val="24"/>
          <w:szCs w:val="24"/>
          <w:lang w:val="ru-BY" w:eastAsia="ru-BY"/>
        </w:rPr>
      </w:pPr>
    </w:p>
    <w:p w14:paraId="4D745A75" w14:textId="03BF1579" w:rsidR="00246515" w:rsidRDefault="00246515" w:rsidP="004B0EA0">
      <w:pPr>
        <w:shd w:val="clear" w:color="auto" w:fill="FFFFFF"/>
        <w:spacing w:before="168" w:after="168" w:line="240" w:lineRule="auto"/>
        <w:ind w:left="240"/>
        <w:jc w:val="both"/>
        <w:rPr>
          <w:rFonts w:ascii="Helvetica" w:eastAsia="Times New Roman" w:hAnsi="Helvetica" w:cs="Helvetica"/>
          <w:color w:val="333333"/>
          <w:sz w:val="24"/>
          <w:szCs w:val="24"/>
          <w:lang w:val="ru-BY" w:eastAsia="ru-BY"/>
        </w:rPr>
      </w:pPr>
    </w:p>
    <w:p w14:paraId="54A763B3" w14:textId="34A8B254" w:rsidR="00246515" w:rsidRDefault="00246515" w:rsidP="004B0EA0">
      <w:pPr>
        <w:shd w:val="clear" w:color="auto" w:fill="FFFFFF"/>
        <w:spacing w:before="168" w:after="168" w:line="240" w:lineRule="auto"/>
        <w:ind w:left="240"/>
        <w:jc w:val="both"/>
        <w:rPr>
          <w:rFonts w:ascii="Helvetica" w:eastAsia="Times New Roman" w:hAnsi="Helvetica" w:cs="Helvetica"/>
          <w:color w:val="333333"/>
          <w:sz w:val="24"/>
          <w:szCs w:val="24"/>
          <w:lang w:val="ru-BY" w:eastAsia="ru-BY"/>
        </w:rPr>
      </w:pPr>
    </w:p>
    <w:p w14:paraId="46CE145C" w14:textId="6AEFF113" w:rsidR="00246515" w:rsidRDefault="00246515" w:rsidP="004B0EA0">
      <w:pPr>
        <w:shd w:val="clear" w:color="auto" w:fill="FFFFFF"/>
        <w:spacing w:before="168" w:after="168" w:line="240" w:lineRule="auto"/>
        <w:ind w:left="240"/>
        <w:jc w:val="both"/>
        <w:rPr>
          <w:rFonts w:ascii="Helvetica" w:eastAsia="Times New Roman" w:hAnsi="Helvetica" w:cs="Helvetica"/>
          <w:color w:val="333333"/>
          <w:sz w:val="24"/>
          <w:szCs w:val="24"/>
          <w:lang w:val="ru-BY" w:eastAsia="ru-BY"/>
        </w:rPr>
      </w:pPr>
    </w:p>
    <w:p w14:paraId="12005613" w14:textId="31F2C73B" w:rsidR="00246515" w:rsidRDefault="00246515" w:rsidP="004B0EA0">
      <w:pPr>
        <w:shd w:val="clear" w:color="auto" w:fill="FFFFFF"/>
        <w:spacing w:before="168" w:after="168" w:line="240" w:lineRule="auto"/>
        <w:ind w:left="240"/>
        <w:jc w:val="both"/>
        <w:rPr>
          <w:rFonts w:ascii="Helvetica" w:eastAsia="Times New Roman" w:hAnsi="Helvetica" w:cs="Helvetica"/>
          <w:color w:val="333333"/>
          <w:sz w:val="24"/>
          <w:szCs w:val="24"/>
          <w:lang w:val="ru-BY" w:eastAsia="ru-BY"/>
        </w:rPr>
      </w:pPr>
    </w:p>
    <w:p w14:paraId="49D20257" w14:textId="18B0B0A1" w:rsidR="00246515" w:rsidRDefault="00246515" w:rsidP="004B0EA0">
      <w:pPr>
        <w:shd w:val="clear" w:color="auto" w:fill="FFFFFF"/>
        <w:spacing w:before="168" w:after="168" w:line="240" w:lineRule="auto"/>
        <w:ind w:left="240"/>
        <w:jc w:val="both"/>
        <w:rPr>
          <w:rFonts w:ascii="Helvetica" w:eastAsia="Times New Roman" w:hAnsi="Helvetica" w:cs="Helvetica"/>
          <w:color w:val="333333"/>
          <w:sz w:val="24"/>
          <w:szCs w:val="24"/>
          <w:lang w:val="ru-BY" w:eastAsia="ru-BY"/>
        </w:rPr>
      </w:pPr>
    </w:p>
    <w:p w14:paraId="4D74CEFA" w14:textId="77777777" w:rsidR="00246515" w:rsidRDefault="00246515" w:rsidP="004B0EA0">
      <w:pPr>
        <w:shd w:val="clear" w:color="auto" w:fill="FFFFFF"/>
        <w:spacing w:before="168" w:after="168" w:line="240" w:lineRule="auto"/>
        <w:ind w:left="240"/>
        <w:jc w:val="both"/>
        <w:rPr>
          <w:rFonts w:ascii="Helvetica" w:eastAsia="Times New Roman" w:hAnsi="Helvetica" w:cs="Helvetica"/>
          <w:color w:val="333333"/>
          <w:sz w:val="24"/>
          <w:szCs w:val="24"/>
          <w:lang w:val="ru-BY" w:eastAsia="ru-BY"/>
        </w:rPr>
      </w:pPr>
    </w:p>
    <w:p w14:paraId="7A597D68" w14:textId="77777777" w:rsidR="00246515" w:rsidRDefault="00246515" w:rsidP="004B0EA0">
      <w:pPr>
        <w:shd w:val="clear" w:color="auto" w:fill="FFFFFF"/>
        <w:spacing w:before="168" w:after="168" w:line="240" w:lineRule="auto"/>
        <w:ind w:left="240"/>
        <w:jc w:val="both"/>
        <w:rPr>
          <w:rFonts w:ascii="Helvetica" w:eastAsia="Times New Roman" w:hAnsi="Helvetica" w:cs="Helvetica"/>
          <w:color w:val="333333"/>
          <w:sz w:val="24"/>
          <w:szCs w:val="24"/>
          <w:lang w:val="ru-BY" w:eastAsia="ru-BY"/>
        </w:rPr>
      </w:pPr>
    </w:p>
    <w:p w14:paraId="275BD82D" w14:textId="443D65E5" w:rsidR="001F7DFF" w:rsidRDefault="001F7DFF" w:rsidP="004B0EA0">
      <w:pPr>
        <w:shd w:val="clear" w:color="auto" w:fill="FFFFFF"/>
        <w:spacing w:before="168" w:after="168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val="ru-BY" w:eastAsia="ru-BY"/>
        </w:rPr>
      </w:pPr>
    </w:p>
    <w:p w14:paraId="4AEF64E1" w14:textId="77777777" w:rsidR="004B0EA0" w:rsidRDefault="004B0EA0" w:rsidP="004B0EA0">
      <w:pPr>
        <w:shd w:val="clear" w:color="auto" w:fill="FFFFFF"/>
        <w:spacing w:before="168" w:after="168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val="ru-BY" w:eastAsia="ru-BY"/>
        </w:rPr>
      </w:pPr>
    </w:p>
    <w:p w14:paraId="7A1E0172" w14:textId="25577520" w:rsidR="00BA6F06" w:rsidRPr="00014E21" w:rsidRDefault="003043AE" w:rsidP="003043AE">
      <w:pPr>
        <w:numPr>
          <w:ilvl w:val="0"/>
          <w:numId w:val="10"/>
        </w:numPr>
        <w:shd w:val="clear" w:color="auto" w:fill="FFFFFF"/>
        <w:spacing w:before="168" w:after="168" w:line="240" w:lineRule="auto"/>
        <w:ind w:left="240"/>
        <w:jc w:val="both"/>
        <w:rPr>
          <w:rFonts w:cstheme="minorHAnsi"/>
          <w:sz w:val="28"/>
          <w:szCs w:val="28"/>
        </w:rPr>
      </w:pPr>
      <w:r w:rsidRPr="00014E21">
        <w:rPr>
          <w:rFonts w:cstheme="minorHAnsi"/>
          <w:sz w:val="28"/>
          <w:szCs w:val="28"/>
        </w:rPr>
        <w:lastRenderedPageBreak/>
        <w:t>Пример. Теперь допустим, что нам необходимо вывести иерархический список сотрудников, т.е. мы хотим видеть, на каком уровне работает тот или иной сотрудник. Для этого пишем рекурсивный запрос:</w:t>
      </w:r>
    </w:p>
    <w:p w14:paraId="1F497321" w14:textId="71A4673F" w:rsidR="003043AE" w:rsidRPr="00BA6F06" w:rsidRDefault="003043AE" w:rsidP="003043AE">
      <w:pPr>
        <w:numPr>
          <w:ilvl w:val="0"/>
          <w:numId w:val="10"/>
        </w:numPr>
        <w:shd w:val="clear" w:color="auto" w:fill="FFFFFF"/>
        <w:spacing w:before="168" w:after="168" w:line="240" w:lineRule="auto"/>
        <w:ind w:left="240"/>
        <w:jc w:val="both"/>
        <w:rPr>
          <w:rFonts w:cstheme="minorHAnsi"/>
          <w:b/>
          <w:bCs/>
          <w:color w:val="FF0000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4B19DEC9" wp14:editId="0048D7F7">
            <wp:extent cx="5940425" cy="49028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3AE" w:rsidRPr="00BA6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F7889"/>
    <w:multiLevelType w:val="hybridMultilevel"/>
    <w:tmpl w:val="6D72276C"/>
    <w:lvl w:ilvl="0" w:tplc="C602B288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54FD2"/>
    <w:multiLevelType w:val="multilevel"/>
    <w:tmpl w:val="02A4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0232D"/>
    <w:multiLevelType w:val="hybridMultilevel"/>
    <w:tmpl w:val="7E66AE1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24681C"/>
    <w:multiLevelType w:val="hybridMultilevel"/>
    <w:tmpl w:val="8F10EB7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2D6246"/>
    <w:multiLevelType w:val="hybridMultilevel"/>
    <w:tmpl w:val="0790787A"/>
    <w:lvl w:ilvl="0" w:tplc="711A7DDC">
      <w:start w:val="1"/>
      <w:numFmt w:val="decimal"/>
      <w:lvlText w:val="%1."/>
      <w:lvlJc w:val="left"/>
      <w:pPr>
        <w:ind w:left="644" w:hanging="360"/>
      </w:pPr>
      <w:rPr>
        <w:b w:val="0"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77FA0"/>
    <w:multiLevelType w:val="multilevel"/>
    <w:tmpl w:val="07B4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D855A1"/>
    <w:multiLevelType w:val="hybridMultilevel"/>
    <w:tmpl w:val="A4C0F6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40FF2"/>
    <w:multiLevelType w:val="multilevel"/>
    <w:tmpl w:val="C61C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876BB2"/>
    <w:multiLevelType w:val="hybridMultilevel"/>
    <w:tmpl w:val="C2027F02"/>
    <w:lvl w:ilvl="0" w:tplc="06483C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8C27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3CF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A01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2EA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EA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00B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DAD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7A5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2983A5F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506C8E"/>
    <w:multiLevelType w:val="hybridMultilevel"/>
    <w:tmpl w:val="8E7A49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9F3792"/>
    <w:multiLevelType w:val="multilevel"/>
    <w:tmpl w:val="269A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F04FD9"/>
    <w:multiLevelType w:val="hybridMultilevel"/>
    <w:tmpl w:val="17346424"/>
    <w:lvl w:ilvl="0" w:tplc="20000015">
      <w:start w:val="1"/>
      <w:numFmt w:val="upperLetter"/>
      <w:lvlText w:val="%1."/>
      <w:lvlJc w:val="left"/>
      <w:pPr>
        <w:ind w:left="1080" w:hanging="360"/>
      </w:pPr>
      <w:rPr>
        <w:color w:val="000000" w:themeColor="text1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12"/>
  </w:num>
  <w:num w:numId="8">
    <w:abstractNumId w:val="4"/>
  </w:num>
  <w:num w:numId="9">
    <w:abstractNumId w:val="9"/>
  </w:num>
  <w:num w:numId="10">
    <w:abstractNumId w:val="1"/>
  </w:num>
  <w:num w:numId="11">
    <w:abstractNumId w:val="5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E8"/>
    <w:rsid w:val="000035FB"/>
    <w:rsid w:val="00014E21"/>
    <w:rsid w:val="00034F71"/>
    <w:rsid w:val="00044B6B"/>
    <w:rsid w:val="00047EB1"/>
    <w:rsid w:val="00053C46"/>
    <w:rsid w:val="00057C95"/>
    <w:rsid w:val="00067F02"/>
    <w:rsid w:val="000970EC"/>
    <w:rsid w:val="000B2601"/>
    <w:rsid w:val="000C06E9"/>
    <w:rsid w:val="000D2570"/>
    <w:rsid w:val="000E3AF6"/>
    <w:rsid w:val="00100CFC"/>
    <w:rsid w:val="00172CA5"/>
    <w:rsid w:val="00187B13"/>
    <w:rsid w:val="001F7DFF"/>
    <w:rsid w:val="00211709"/>
    <w:rsid w:val="002277E2"/>
    <w:rsid w:val="00246515"/>
    <w:rsid w:val="002550CA"/>
    <w:rsid w:val="00274807"/>
    <w:rsid w:val="002972D7"/>
    <w:rsid w:val="002C3DB0"/>
    <w:rsid w:val="002E3F14"/>
    <w:rsid w:val="003043AE"/>
    <w:rsid w:val="00312EE4"/>
    <w:rsid w:val="003162DD"/>
    <w:rsid w:val="00357190"/>
    <w:rsid w:val="00361B1D"/>
    <w:rsid w:val="00365680"/>
    <w:rsid w:val="003A74D1"/>
    <w:rsid w:val="003F541B"/>
    <w:rsid w:val="00473816"/>
    <w:rsid w:val="00480F39"/>
    <w:rsid w:val="00494123"/>
    <w:rsid w:val="004B0EA0"/>
    <w:rsid w:val="005014F4"/>
    <w:rsid w:val="00503AE7"/>
    <w:rsid w:val="00520F94"/>
    <w:rsid w:val="0052553A"/>
    <w:rsid w:val="00533ABB"/>
    <w:rsid w:val="005C423A"/>
    <w:rsid w:val="005E0135"/>
    <w:rsid w:val="005F4B29"/>
    <w:rsid w:val="00617DB6"/>
    <w:rsid w:val="00637448"/>
    <w:rsid w:val="00644AF2"/>
    <w:rsid w:val="00680FC5"/>
    <w:rsid w:val="0069736F"/>
    <w:rsid w:val="006B0578"/>
    <w:rsid w:val="0070087D"/>
    <w:rsid w:val="007025EE"/>
    <w:rsid w:val="00714084"/>
    <w:rsid w:val="00737183"/>
    <w:rsid w:val="00744859"/>
    <w:rsid w:val="007B1D90"/>
    <w:rsid w:val="007E6CE9"/>
    <w:rsid w:val="007F710D"/>
    <w:rsid w:val="00804B19"/>
    <w:rsid w:val="00806C2A"/>
    <w:rsid w:val="00827A3D"/>
    <w:rsid w:val="00836F33"/>
    <w:rsid w:val="0085016D"/>
    <w:rsid w:val="008753CB"/>
    <w:rsid w:val="00886C87"/>
    <w:rsid w:val="008C11A5"/>
    <w:rsid w:val="008E2349"/>
    <w:rsid w:val="009477E8"/>
    <w:rsid w:val="00961F5F"/>
    <w:rsid w:val="0098443A"/>
    <w:rsid w:val="009942AE"/>
    <w:rsid w:val="009B190D"/>
    <w:rsid w:val="009B59BF"/>
    <w:rsid w:val="009F785C"/>
    <w:rsid w:val="00A33A01"/>
    <w:rsid w:val="00A619C7"/>
    <w:rsid w:val="00AC3F9D"/>
    <w:rsid w:val="00B179C1"/>
    <w:rsid w:val="00B55431"/>
    <w:rsid w:val="00B556B9"/>
    <w:rsid w:val="00B62A00"/>
    <w:rsid w:val="00B713CC"/>
    <w:rsid w:val="00B859B4"/>
    <w:rsid w:val="00B94A9B"/>
    <w:rsid w:val="00BA6F06"/>
    <w:rsid w:val="00BD460E"/>
    <w:rsid w:val="00BD4B7A"/>
    <w:rsid w:val="00BE1120"/>
    <w:rsid w:val="00BE2122"/>
    <w:rsid w:val="00BF2740"/>
    <w:rsid w:val="00BF6F93"/>
    <w:rsid w:val="00C1383B"/>
    <w:rsid w:val="00C54A0B"/>
    <w:rsid w:val="00C578B1"/>
    <w:rsid w:val="00CA5E50"/>
    <w:rsid w:val="00CB3983"/>
    <w:rsid w:val="00CB7428"/>
    <w:rsid w:val="00CD04D1"/>
    <w:rsid w:val="00CE68C5"/>
    <w:rsid w:val="00CF1C77"/>
    <w:rsid w:val="00CF61F7"/>
    <w:rsid w:val="00D04B68"/>
    <w:rsid w:val="00D454C4"/>
    <w:rsid w:val="00D7702E"/>
    <w:rsid w:val="00D85E6B"/>
    <w:rsid w:val="00E07C8E"/>
    <w:rsid w:val="00E42048"/>
    <w:rsid w:val="00E511C3"/>
    <w:rsid w:val="00E54CB8"/>
    <w:rsid w:val="00E73CC1"/>
    <w:rsid w:val="00E8041E"/>
    <w:rsid w:val="00EB4DF9"/>
    <w:rsid w:val="00EE0DF0"/>
    <w:rsid w:val="00EE4CF7"/>
    <w:rsid w:val="00F17818"/>
    <w:rsid w:val="00F32724"/>
    <w:rsid w:val="00F448C9"/>
    <w:rsid w:val="00F521E0"/>
    <w:rsid w:val="00F666A1"/>
    <w:rsid w:val="00F75B52"/>
    <w:rsid w:val="00FB2C20"/>
    <w:rsid w:val="00FC0FB6"/>
    <w:rsid w:val="00FC3712"/>
    <w:rsid w:val="00FC6DF6"/>
    <w:rsid w:val="00FF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D6039"/>
  <w15:docId w15:val="{5EFC295B-2BBE-4FE5-A515-29A4D8BC0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19C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37183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CF61F7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886C8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F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1C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33ABB"/>
  </w:style>
  <w:style w:type="character" w:customStyle="1" w:styleId="hljs-number">
    <w:name w:val="hljs-number"/>
    <w:basedOn w:val="a0"/>
    <w:rsid w:val="00533ABB"/>
  </w:style>
  <w:style w:type="character" w:styleId="a6">
    <w:name w:val="Strong"/>
    <w:basedOn w:val="a0"/>
    <w:uiPriority w:val="22"/>
    <w:qFormat/>
    <w:rsid w:val="00BA6F06"/>
    <w:rPr>
      <w:b/>
      <w:bCs/>
    </w:rPr>
  </w:style>
  <w:style w:type="character" w:styleId="a7">
    <w:name w:val="Emphasis"/>
    <w:basedOn w:val="a0"/>
    <w:uiPriority w:val="20"/>
    <w:qFormat/>
    <w:rsid w:val="00BA6F06"/>
    <w:rPr>
      <w:i/>
      <w:iCs/>
    </w:rPr>
  </w:style>
  <w:style w:type="paragraph" w:styleId="a8">
    <w:name w:val="Normal (Web)"/>
    <w:basedOn w:val="a"/>
    <w:uiPriority w:val="99"/>
    <w:semiHidden/>
    <w:unhideWhenUsed/>
    <w:rsid w:val="004B0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4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069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08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19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7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722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66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ockaroo.com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microsoft.com/ru-ru/sql/t-sql/queries/with-common-table-expression-transact-sql?view=sql-server-ver15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8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Анастасия</cp:lastModifiedBy>
  <cp:revision>21</cp:revision>
  <dcterms:created xsi:type="dcterms:W3CDTF">2022-02-22T06:54:00Z</dcterms:created>
  <dcterms:modified xsi:type="dcterms:W3CDTF">2022-02-22T11:41:00Z</dcterms:modified>
</cp:coreProperties>
</file>