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8A9C" w14:textId="7D7506D4" w:rsidR="00115633" w:rsidRDefault="00BC57AC" w:rsidP="00BC57AC">
      <w:pPr>
        <w:pStyle w:val="a3"/>
        <w:numPr>
          <w:ilvl w:val="0"/>
          <w:numId w:val="1"/>
        </w:numPr>
      </w:pPr>
      <w:r w:rsidRPr="00BC57AC">
        <w:t>Я голову сломала и не могу понять как поставить ограничения на определенное количество строк, вставила все строки(</w:t>
      </w:r>
    </w:p>
    <w:p w14:paraId="0D93FBD7" w14:textId="77777777" w:rsidR="00BC57AC" w:rsidRPr="00BC57AC" w:rsidRDefault="00BC57AC" w:rsidP="00BC57AC">
      <w:pPr>
        <w:pStyle w:val="a3"/>
      </w:pPr>
    </w:p>
    <w:p w14:paraId="2A461200" w14:textId="2DFBE820" w:rsidR="00BC57AC" w:rsidRPr="00BC57AC" w:rsidRDefault="00BC57AC" w:rsidP="00BC57AC">
      <w:pPr>
        <w:pStyle w:val="a3"/>
      </w:pPr>
      <w:r>
        <w:rPr>
          <w:noProof/>
        </w:rPr>
        <w:drawing>
          <wp:inline distT="0" distB="0" distL="0" distR="0" wp14:anchorId="3404ED2A" wp14:editId="400A8A6D">
            <wp:extent cx="5845387" cy="3251200"/>
            <wp:effectExtent l="0" t="0" r="3175" b="6350"/>
            <wp:docPr id="1" name="Рисунок 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r="-908" b="11415"/>
                    <a:stretch/>
                  </pic:blipFill>
                  <pic:spPr bwMode="auto">
                    <a:xfrm>
                      <a:off x="0" y="0"/>
                      <a:ext cx="5845804" cy="325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62103" w14:textId="77777777" w:rsidR="00BC57AC" w:rsidRDefault="00BC57AC"/>
    <w:p w14:paraId="0D0BEEA4" w14:textId="32EAC90B" w:rsidR="00BC57AC" w:rsidRPr="00BC57AC" w:rsidRDefault="00BC57AC" w:rsidP="00BC57AC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BC57AC">
        <w:rPr>
          <w:rFonts w:cstheme="minorHAnsi"/>
        </w:rPr>
        <w:t xml:space="preserve"> </w:t>
      </w:r>
      <w:r w:rsidRPr="00BC57AC">
        <w:rPr>
          <w:rFonts w:cstheme="minorHAnsi"/>
        </w:rPr>
        <w:t xml:space="preserve">AdventureWorks2017 - нормализованная, а AdventureWorksDW2017 – </w:t>
      </w:r>
      <w:proofErr w:type="spellStart"/>
      <w:r w:rsidRPr="00BC57AC">
        <w:rPr>
          <w:rFonts w:cstheme="minorHAnsi"/>
        </w:rPr>
        <w:t>денормализованная</w:t>
      </w:r>
      <w:proofErr w:type="spellEnd"/>
      <w:r w:rsidRPr="00BC57AC">
        <w:rPr>
          <w:rFonts w:cstheme="minorHAnsi"/>
        </w:rPr>
        <w:t>, следует что AdventureWorksDW2017 будет работать быстрее с отчетами.</w:t>
      </w:r>
    </w:p>
    <w:p w14:paraId="4DEE64D7" w14:textId="1DCEBA6F" w:rsidR="00BC57AC" w:rsidRPr="00BC57AC" w:rsidRDefault="00BC57AC"/>
    <w:sectPr w:rsidR="00BC57AC" w:rsidRPr="00BC57AC" w:rsidSect="0079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BBA"/>
    <w:multiLevelType w:val="hybridMultilevel"/>
    <w:tmpl w:val="BF4EC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AC"/>
    <w:rsid w:val="006F5062"/>
    <w:rsid w:val="007934D9"/>
    <w:rsid w:val="008C7676"/>
    <w:rsid w:val="00965394"/>
    <w:rsid w:val="00BC57AC"/>
    <w:rsid w:val="00DB2A23"/>
    <w:rsid w:val="00E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79A5"/>
  <w15:chartTrackingRefBased/>
  <w15:docId w15:val="{47B390AF-6C11-42D1-AE40-B6195180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1</cp:revision>
  <dcterms:created xsi:type="dcterms:W3CDTF">2022-03-13T20:37:00Z</dcterms:created>
  <dcterms:modified xsi:type="dcterms:W3CDTF">2022-03-13T20:41:00Z</dcterms:modified>
</cp:coreProperties>
</file>