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ED8AA" w14:textId="66ABA496" w:rsidR="00883C33" w:rsidRPr="002849F4" w:rsidRDefault="00883C33" w:rsidP="00883C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49F4">
        <w:rPr>
          <w:rFonts w:ascii="Times New Roman" w:hAnsi="Times New Roman" w:cs="Times New Roman"/>
          <w:b/>
          <w:bCs/>
          <w:sz w:val="24"/>
          <w:szCs w:val="24"/>
        </w:rPr>
        <w:t>Задание</w:t>
      </w:r>
      <w:r w:rsidRPr="00D90EF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1.</w:t>
      </w:r>
    </w:p>
    <w:p w14:paraId="5DD4592B" w14:textId="010F04FC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DATABASE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Shop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66DB584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D95C33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Dim_Shipper</w:t>
      </w:r>
      <w:proofErr w:type="spellEnd"/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2B2E2CD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ShipperID</w:t>
      </w:r>
      <w:proofErr w:type="spellEnd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 xml:space="preserve">identity 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3B396E1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PK_ShipperID</w:t>
      </w:r>
      <w:proofErr w:type="spellEnd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ShipperID</w:t>
      </w:r>
      <w:proofErr w:type="spellEnd"/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BB02FB9" w14:textId="4D6E451C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ShipperName</w:t>
      </w:r>
      <w:proofErr w:type="spellEnd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1239AF5" w14:textId="1A5E1A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ShipMethod</w:t>
      </w:r>
      <w:proofErr w:type="spellEnd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DFC7F2D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AA7907B" w14:textId="1B6E8C66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5E7BD2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C12FE2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Dim_Product</w:t>
      </w:r>
      <w:proofErr w:type="spellEnd"/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656D009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 xml:space="preserve">identity 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B77C86E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PK_ProductID</w:t>
      </w:r>
      <w:proofErr w:type="spellEnd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D50F1AA" w14:textId="272A1229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ProductName </w:t>
      </w:r>
      <w:proofErr w:type="spellStart"/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553C819" w14:textId="14077AF3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ManufacturerName</w:t>
      </w:r>
      <w:proofErr w:type="spellEnd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A30298B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ManufacturerNum</w:t>
      </w:r>
      <w:proofErr w:type="spellEnd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4B697C2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UQManufactNum</w:t>
      </w:r>
      <w:proofErr w:type="spellEnd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 xml:space="preserve">UNIQUE 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ManufacturerNum</w:t>
      </w:r>
      <w:proofErr w:type="spellEnd"/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BE8B448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ProductPrice</w:t>
      </w:r>
      <w:proofErr w:type="spellEnd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95920F3" w14:textId="0D59989B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Size </w:t>
      </w:r>
      <w:proofErr w:type="spellStart"/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B51C83E" w14:textId="5466A828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Color </w:t>
      </w:r>
      <w:proofErr w:type="spellStart"/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B7BD4AE" w14:textId="014DEE29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GenderCategory</w:t>
      </w:r>
      <w:proofErr w:type="spellEnd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89AEF1A" w14:textId="25B65664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ClothesCategory</w:t>
      </w:r>
      <w:proofErr w:type="spellEnd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AD394C2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FirstSaleDate</w:t>
      </w:r>
      <w:proofErr w:type="spellEnd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</w:p>
    <w:p w14:paraId="084142D4" w14:textId="762B8F96" w:rsidR="00883C33" w:rsidRPr="00CC7208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17CF395" w14:textId="32CF7DB7" w:rsid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169CE3" w14:textId="77777777" w:rsidR="00B07802" w:rsidRPr="00883C33" w:rsidRDefault="00B07802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9975B8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Dim_Salesperson</w:t>
      </w:r>
      <w:proofErr w:type="spellEnd"/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745DE79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SalespersonID</w:t>
      </w:r>
      <w:proofErr w:type="spellEnd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E749E7F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PK_SalePersonID</w:t>
      </w:r>
      <w:proofErr w:type="spellEnd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SalespersonID</w:t>
      </w:r>
      <w:proofErr w:type="spellEnd"/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AF16679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FirstName </w:t>
      </w:r>
      <w:proofErr w:type="spellStart"/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9F4FEDB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LastName</w:t>
      </w:r>
      <w:proofErr w:type="spellEnd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6E1FBAA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HireDate</w:t>
      </w:r>
      <w:proofErr w:type="spellEnd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6807602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0178E60" w14:textId="300E9CD3" w:rsid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9B01589" w14:textId="5CBCADB5" w:rsid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9967C0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BDAE86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Dim_Customer</w:t>
      </w:r>
      <w:proofErr w:type="spellEnd"/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1DD269F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C1F505F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PK_CustomerID</w:t>
      </w:r>
      <w:proofErr w:type="spellEnd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85AFF3D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FirstName </w:t>
      </w:r>
      <w:proofErr w:type="spellStart"/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5FEB6E1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LastName</w:t>
      </w:r>
      <w:proofErr w:type="spellEnd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7BAA8FC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BirthDate</w:t>
      </w:r>
      <w:proofErr w:type="spellEnd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EF19DD2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Gender </w:t>
      </w:r>
      <w:proofErr w:type="spellStart"/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64045B3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Address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ABEB7A5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City </w:t>
      </w:r>
      <w:proofErr w:type="spellStart"/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1982A0F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Country </w:t>
      </w:r>
      <w:proofErr w:type="spellStart"/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5923154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47B3FFB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Email </w:t>
      </w:r>
      <w:proofErr w:type="spellStart"/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F67308F" w14:textId="36F4AE7A" w:rsidR="00883C33" w:rsidRPr="00B07802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6C7C206" w14:textId="77777777" w:rsid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784C7924" w14:textId="77777777" w:rsid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609C6BF" w14:textId="686B5298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Fct_Order</w:t>
      </w:r>
      <w:proofErr w:type="spellEnd"/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301A63EE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OrderID</w:t>
      </w:r>
      <w:proofErr w:type="spellEnd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F78736E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PK_OrderID</w:t>
      </w:r>
      <w:proofErr w:type="spellEnd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OrderID</w:t>
      </w:r>
      <w:proofErr w:type="spellEnd"/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AF13839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306C6E3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FK_Order_Product</w:t>
      </w:r>
      <w:proofErr w:type="spellEnd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Dim_Product</w:t>
      </w:r>
      <w:proofErr w:type="spellEnd"/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608C6AF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OrderQty</w:t>
      </w:r>
      <w:proofErr w:type="spellEnd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9BB07B5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Discount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7238652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OrderDate</w:t>
      </w:r>
      <w:proofErr w:type="spellEnd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8E4A9EA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SalespersonID</w:t>
      </w:r>
      <w:proofErr w:type="spellEnd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75763B3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FK_Order_Salesperson</w:t>
      </w:r>
      <w:proofErr w:type="spellEnd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SalespersonID</w:t>
      </w:r>
      <w:proofErr w:type="spellEnd"/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Dim_Salesperson</w:t>
      </w:r>
      <w:proofErr w:type="spellEnd"/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SalespersonID</w:t>
      </w:r>
      <w:proofErr w:type="spellEnd"/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E98C73B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620105A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FK_Order_Customer</w:t>
      </w:r>
      <w:proofErr w:type="spellEnd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Dim_Customer</w:t>
      </w:r>
      <w:proofErr w:type="spellEnd"/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7203884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A25087B" w14:textId="23A1B198" w:rsidR="00883C33" w:rsidRPr="00D90EFA" w:rsidRDefault="00883C33" w:rsidP="00883C33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</w:p>
    <w:p w14:paraId="0D26CFA4" w14:textId="77777777" w:rsidR="00B07802" w:rsidRPr="00883C33" w:rsidRDefault="00B07802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C31912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Fct_Delivery</w:t>
      </w:r>
      <w:proofErr w:type="spellEnd"/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CA59ED5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DeliveryID</w:t>
      </w:r>
      <w:proofErr w:type="spellEnd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 xml:space="preserve">identity 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8CB1C4F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PK_DeliveryID</w:t>
      </w:r>
      <w:proofErr w:type="spellEnd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DeliveryID</w:t>
      </w:r>
      <w:proofErr w:type="spellEnd"/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309CEC1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A4D839A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FK_Delivery_Customer</w:t>
      </w:r>
      <w:proofErr w:type="spellEnd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Dim_Customer</w:t>
      </w:r>
      <w:proofErr w:type="spellEnd"/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ABE7B58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OrderID</w:t>
      </w:r>
      <w:proofErr w:type="spellEnd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88EB4FC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FK_Delivery_Order</w:t>
      </w:r>
      <w:proofErr w:type="spellEnd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OrderID</w:t>
      </w:r>
      <w:proofErr w:type="spellEnd"/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Fct_Order</w:t>
      </w:r>
      <w:proofErr w:type="spellEnd"/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OrderID</w:t>
      </w:r>
      <w:proofErr w:type="spellEnd"/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5C21577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ShipperID</w:t>
      </w:r>
      <w:proofErr w:type="spellEnd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1BE61FA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FK_Delivery_Shipper</w:t>
      </w:r>
      <w:proofErr w:type="spellEnd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ShipperID</w:t>
      </w:r>
      <w:proofErr w:type="spellEnd"/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Dim_Shipper</w:t>
      </w:r>
      <w:proofErr w:type="spellEnd"/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ShipperID</w:t>
      </w:r>
      <w:proofErr w:type="spellEnd"/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FC1954D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DeliveryStatus</w:t>
      </w:r>
      <w:proofErr w:type="spellEnd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08990E1" w14:textId="77777777" w:rsidR="00883C33" w:rsidRP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>AffectedDate</w:t>
      </w:r>
      <w:proofErr w:type="spellEnd"/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83C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3C3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3887BC6A" w14:textId="77777777" w:rsid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A53FC95" w14:textId="77777777" w:rsid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0DCFC6" w14:textId="77777777" w:rsid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E8AB23" w14:textId="7752FBAC" w:rsidR="00883C33" w:rsidRDefault="00CC7208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76925CF3" wp14:editId="397D87B6">
            <wp:extent cx="2082800" cy="2641600"/>
            <wp:effectExtent l="0" t="0" r="0" b="635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5"/>
                    <a:srcRect l="-103" t="22752" r="81928" b="37252"/>
                    <a:stretch/>
                  </pic:blipFill>
                  <pic:spPr bwMode="auto">
                    <a:xfrm>
                      <a:off x="0" y="0"/>
                      <a:ext cx="2083352" cy="264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C9D729" wp14:editId="31657918">
            <wp:extent cx="1688848" cy="2627630"/>
            <wp:effectExtent l="0" t="0" r="6985" b="127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6"/>
                    <a:srcRect t="23302" r="81003" b="24151"/>
                    <a:stretch/>
                  </pic:blipFill>
                  <pic:spPr bwMode="auto">
                    <a:xfrm>
                      <a:off x="0" y="0"/>
                      <a:ext cx="1689882" cy="2629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8DE5CD" wp14:editId="44C1E00A">
            <wp:extent cx="2067117" cy="2620606"/>
            <wp:effectExtent l="0" t="0" r="0" b="889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7"/>
                    <a:srcRect t="22751" r="81113" b="34679"/>
                    <a:stretch/>
                  </pic:blipFill>
                  <pic:spPr bwMode="auto">
                    <a:xfrm>
                      <a:off x="0" y="0"/>
                      <a:ext cx="2068676" cy="2622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A06C6" w14:textId="77777777" w:rsid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E2C874" w14:textId="1AED13F4" w:rsidR="00883C33" w:rsidRDefault="00883C33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30BA8C" w14:textId="5B5A4612" w:rsidR="00883C33" w:rsidRDefault="00B07802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157964BB" wp14:editId="6D1A22C3">
            <wp:extent cx="1911350" cy="2835519"/>
            <wp:effectExtent l="0" t="0" r="0" b="3175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8"/>
                    <a:srcRect t="23486" r="81216" b="26972"/>
                    <a:stretch/>
                  </pic:blipFill>
                  <pic:spPr bwMode="auto">
                    <a:xfrm>
                      <a:off x="0" y="0"/>
                      <a:ext cx="1911649" cy="2835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52B55B" wp14:editId="3276990F">
            <wp:extent cx="1968500" cy="2883685"/>
            <wp:effectExtent l="0" t="0" r="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9"/>
                    <a:srcRect t="23119" r="81422" b="21651"/>
                    <a:stretch/>
                  </pic:blipFill>
                  <pic:spPr bwMode="auto">
                    <a:xfrm>
                      <a:off x="0" y="0"/>
                      <a:ext cx="1970196" cy="2886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3EFA87" wp14:editId="3CE4480B">
            <wp:extent cx="2151866" cy="2900680"/>
            <wp:effectExtent l="0" t="0" r="127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0"/>
                    <a:srcRect l="-311" t="23119" r="81320" b="26789"/>
                    <a:stretch/>
                  </pic:blipFill>
                  <pic:spPr bwMode="auto">
                    <a:xfrm>
                      <a:off x="0" y="0"/>
                      <a:ext cx="2153810" cy="290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A7C3C" w14:textId="77777777" w:rsidR="00B07802" w:rsidRDefault="00B07802" w:rsidP="0088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2F2248" w14:textId="77777777" w:rsidR="00B07802" w:rsidRDefault="00B07802"/>
    <w:p w14:paraId="75983887" w14:textId="0B37F095" w:rsidR="002849F4" w:rsidRPr="002136C1" w:rsidRDefault="002849F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36C1">
        <w:rPr>
          <w:rFonts w:ascii="Times New Roman" w:hAnsi="Times New Roman" w:cs="Times New Roman"/>
          <w:b/>
          <w:bCs/>
          <w:sz w:val="24"/>
          <w:szCs w:val="24"/>
        </w:rPr>
        <w:t>Задание 2.</w:t>
      </w:r>
    </w:p>
    <w:p w14:paraId="7C1536ED" w14:textId="59358089" w:rsidR="002136C1" w:rsidRPr="00D90EFA" w:rsidRDefault="002136C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136C1">
        <w:rPr>
          <w:rFonts w:ascii="Times New Roman" w:hAnsi="Times New Roman" w:cs="Times New Roman"/>
          <w:color w:val="000000"/>
          <w:sz w:val="24"/>
          <w:szCs w:val="24"/>
        </w:rPr>
        <w:t>Напишите скрипт для получения 1 млн человек с различными именами и фамилиями. Полезная</w:t>
      </w:r>
      <w:r w:rsidRPr="00D90EF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hyperlink r:id="rId11" w:history="1">
        <w:r w:rsidRPr="002136C1">
          <w:rPr>
            <w:rStyle w:val="a3"/>
            <w:rFonts w:ascii="Times New Roman" w:hAnsi="Times New Roman" w:cs="Times New Roman"/>
            <w:sz w:val="24"/>
            <w:szCs w:val="24"/>
          </w:rPr>
          <w:t>ссылка</w:t>
        </w:r>
      </w:hyperlink>
      <w:r w:rsidRPr="00D90EFA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6B01BE24" w14:textId="77777777" w:rsidR="002136C1" w:rsidRPr="002136C1" w:rsidRDefault="002136C1" w:rsidP="002136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6C1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2136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CE85BFF" w14:textId="77777777" w:rsidR="002136C1" w:rsidRPr="002136C1" w:rsidRDefault="002136C1" w:rsidP="002136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6C1">
        <w:rPr>
          <w:rFonts w:ascii="Consolas" w:hAnsi="Consolas" w:cs="Consolas"/>
          <w:color w:val="000000"/>
          <w:sz w:val="19"/>
          <w:szCs w:val="19"/>
          <w:lang w:val="en-US"/>
        </w:rPr>
        <w:t>T1</w:t>
      </w:r>
      <w:r w:rsidRPr="002136C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136C1">
        <w:rPr>
          <w:rFonts w:ascii="Consolas" w:hAnsi="Consolas" w:cs="Consolas"/>
          <w:color w:val="000000"/>
          <w:sz w:val="19"/>
          <w:szCs w:val="19"/>
          <w:lang w:val="en-US"/>
        </w:rPr>
        <w:t>first_name</w:t>
      </w:r>
      <w:r w:rsidRPr="002136C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91E1549" w14:textId="77777777" w:rsidR="002136C1" w:rsidRPr="002136C1" w:rsidRDefault="002136C1" w:rsidP="002136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6C1">
        <w:rPr>
          <w:rFonts w:ascii="Consolas" w:hAnsi="Consolas" w:cs="Consolas"/>
          <w:color w:val="000000"/>
          <w:sz w:val="19"/>
          <w:szCs w:val="19"/>
          <w:lang w:val="en-US"/>
        </w:rPr>
        <w:t>T2</w:t>
      </w:r>
      <w:r w:rsidRPr="002136C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136C1">
        <w:rPr>
          <w:rFonts w:ascii="Consolas" w:hAnsi="Consolas" w:cs="Consolas"/>
          <w:color w:val="000000"/>
          <w:sz w:val="19"/>
          <w:szCs w:val="19"/>
          <w:lang w:val="en-US"/>
        </w:rPr>
        <w:t>last_name</w:t>
      </w:r>
    </w:p>
    <w:p w14:paraId="52236E94" w14:textId="77777777" w:rsidR="002136C1" w:rsidRPr="002136C1" w:rsidRDefault="002136C1" w:rsidP="002136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6C1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2136C1">
        <w:rPr>
          <w:rFonts w:ascii="Consolas" w:hAnsi="Consolas" w:cs="Consolas"/>
          <w:color w:val="000000"/>
          <w:sz w:val="19"/>
          <w:szCs w:val="19"/>
          <w:lang w:val="en-US"/>
        </w:rPr>
        <w:t xml:space="preserve"> dbo</w:t>
      </w:r>
      <w:r w:rsidRPr="002136C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136C1">
        <w:rPr>
          <w:rFonts w:ascii="Consolas" w:hAnsi="Consolas" w:cs="Consolas"/>
          <w:color w:val="000000"/>
          <w:sz w:val="19"/>
          <w:szCs w:val="19"/>
          <w:lang w:val="en-US"/>
        </w:rPr>
        <w:t>Test1 T1</w:t>
      </w:r>
    </w:p>
    <w:p w14:paraId="34561489" w14:textId="77777777" w:rsidR="002136C1" w:rsidRPr="002136C1" w:rsidRDefault="002136C1" w:rsidP="002136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6C1">
        <w:rPr>
          <w:rFonts w:ascii="Consolas" w:hAnsi="Consolas" w:cs="Consolas"/>
          <w:color w:val="808080"/>
          <w:sz w:val="19"/>
          <w:szCs w:val="19"/>
          <w:lang w:val="en-US"/>
        </w:rPr>
        <w:t>CROSS</w:t>
      </w:r>
      <w:r w:rsidRPr="002136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6C1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2136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6B141D2" w14:textId="7763AD1D" w:rsidR="002849F4" w:rsidRDefault="002136C1" w:rsidP="002136C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Test2 T2</w:t>
      </w:r>
    </w:p>
    <w:p w14:paraId="45F525AD" w14:textId="68B3264D" w:rsidR="002136C1" w:rsidRDefault="002136C1" w:rsidP="002136C1">
      <w:pPr>
        <w:rPr>
          <w:rFonts w:ascii="Consolas" w:hAnsi="Consolas" w:cs="Consolas"/>
          <w:color w:val="000000"/>
          <w:sz w:val="19"/>
          <w:szCs w:val="19"/>
        </w:rPr>
      </w:pPr>
    </w:p>
    <w:p w14:paraId="3BD14A9D" w14:textId="3A7CB6D9" w:rsidR="002136C1" w:rsidRPr="002849F4" w:rsidRDefault="002136C1" w:rsidP="002136C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D7F8476" wp14:editId="0B5D093C">
            <wp:extent cx="4889500" cy="1308100"/>
            <wp:effectExtent l="0" t="0" r="6350" b="635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2"/>
                    <a:srcRect l="19919" t="52660" r="609" b="9542"/>
                    <a:stretch/>
                  </pic:blipFill>
                  <pic:spPr bwMode="auto">
                    <a:xfrm>
                      <a:off x="0" y="0"/>
                      <a:ext cx="4889500" cy="130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EA15B" w14:textId="77777777" w:rsidR="002849F4" w:rsidRDefault="002849F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C2421A" w14:textId="6BBD980A" w:rsidR="00115633" w:rsidRPr="002849F4" w:rsidRDefault="00CC72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49F4">
        <w:rPr>
          <w:rFonts w:ascii="Times New Roman" w:hAnsi="Times New Roman" w:cs="Times New Roman"/>
          <w:b/>
          <w:bCs/>
          <w:sz w:val="24"/>
          <w:szCs w:val="24"/>
        </w:rPr>
        <w:t>Задание 3.</w:t>
      </w:r>
    </w:p>
    <w:p w14:paraId="5BD4B756" w14:textId="6577A8A7" w:rsidR="00B07802" w:rsidRPr="002849F4" w:rsidRDefault="00B078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49F4">
        <w:rPr>
          <w:rFonts w:ascii="Times New Roman" w:hAnsi="Times New Roman" w:cs="Times New Roman"/>
          <w:color w:val="000000"/>
          <w:sz w:val="24"/>
          <w:szCs w:val="24"/>
        </w:rPr>
        <w:t xml:space="preserve">Познакомьтесь с </w:t>
      </w:r>
      <w:hyperlink r:id="rId13" w:history="1">
        <w:r w:rsidRPr="002849F4">
          <w:rPr>
            <w:rStyle w:val="a3"/>
            <w:rFonts w:ascii="Times New Roman" w:hAnsi="Times New Roman" w:cs="Times New Roman"/>
            <w:sz w:val="24"/>
            <w:szCs w:val="24"/>
          </w:rPr>
          <w:t>обобщенным табличным выражением WITH</w:t>
        </w:r>
      </w:hyperlink>
      <w:r w:rsidRPr="002849F4">
        <w:rPr>
          <w:rFonts w:ascii="Times New Roman" w:hAnsi="Times New Roman" w:cs="Times New Roman"/>
          <w:color w:val="000000"/>
          <w:sz w:val="24"/>
          <w:szCs w:val="24"/>
        </w:rPr>
        <w:t>. Когда можем использовать данную структуру? Чем отличается от подзапроса? </w:t>
      </w:r>
    </w:p>
    <w:p w14:paraId="2FFCC40C" w14:textId="123E85C3" w:rsidR="00CC7208" w:rsidRPr="00D85A0C" w:rsidRDefault="00CA03A3" w:rsidP="00CA03A3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D85A0C">
        <w:rPr>
          <w:rStyle w:val="a4"/>
          <w:rFonts w:ascii="Times New Roman" w:hAnsi="Times New Roman" w:cs="Times New Roman"/>
          <w:b w:val="0"/>
          <w:bCs w:val="0"/>
          <w:color w:val="333333"/>
          <w:sz w:val="20"/>
          <w:szCs w:val="20"/>
          <w:shd w:val="clear" w:color="auto" w:fill="FFFFFF"/>
        </w:rPr>
        <w:t xml:space="preserve">Common </w:t>
      </w:r>
      <w:proofErr w:type="spellStart"/>
      <w:r w:rsidRPr="00D85A0C">
        <w:rPr>
          <w:rStyle w:val="a4"/>
          <w:rFonts w:ascii="Times New Roman" w:hAnsi="Times New Roman" w:cs="Times New Roman"/>
          <w:b w:val="0"/>
          <w:bCs w:val="0"/>
          <w:color w:val="333333"/>
          <w:sz w:val="20"/>
          <w:szCs w:val="20"/>
          <w:shd w:val="clear" w:color="auto" w:fill="FFFFFF"/>
        </w:rPr>
        <w:t>Table</w:t>
      </w:r>
      <w:proofErr w:type="spellEnd"/>
      <w:r w:rsidRPr="00D85A0C">
        <w:rPr>
          <w:rStyle w:val="a4"/>
          <w:rFonts w:ascii="Times New Roman" w:hAnsi="Times New Roman" w:cs="Times New Roman"/>
          <w:b w:val="0"/>
          <w:bCs w:val="0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 w:rsidRPr="00D85A0C">
        <w:rPr>
          <w:rStyle w:val="a4"/>
          <w:rFonts w:ascii="Times New Roman" w:hAnsi="Times New Roman" w:cs="Times New Roman"/>
          <w:b w:val="0"/>
          <w:bCs w:val="0"/>
          <w:color w:val="333333"/>
          <w:sz w:val="20"/>
          <w:szCs w:val="20"/>
          <w:shd w:val="clear" w:color="auto" w:fill="FFFFFF"/>
        </w:rPr>
        <w:t>Expression</w:t>
      </w:r>
      <w:proofErr w:type="spellEnd"/>
      <w:r w:rsidRPr="00D85A0C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 (</w:t>
      </w:r>
      <w:r w:rsidRPr="00D85A0C">
        <w:rPr>
          <w:rStyle w:val="a5"/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CTE</w:t>
      </w:r>
      <w:r w:rsidRPr="00D85A0C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) или </w:t>
      </w:r>
      <w:r w:rsidRPr="00D85A0C">
        <w:rPr>
          <w:rStyle w:val="a4"/>
          <w:rFonts w:ascii="Times New Roman" w:hAnsi="Times New Roman" w:cs="Times New Roman"/>
          <w:b w:val="0"/>
          <w:bCs w:val="0"/>
          <w:color w:val="333333"/>
          <w:sz w:val="20"/>
          <w:szCs w:val="20"/>
          <w:shd w:val="clear" w:color="auto" w:fill="FFFFFF"/>
        </w:rPr>
        <w:t>обобщенное табличное выражение</w:t>
      </w:r>
      <w:r w:rsidRPr="00D85A0C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 (</w:t>
      </w:r>
      <w:r w:rsidRPr="00D85A0C">
        <w:rPr>
          <w:rStyle w:val="a5"/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OTB</w:t>
      </w:r>
      <w:r w:rsidRPr="00D85A0C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) – это временные результирующие наборы (</w:t>
      </w:r>
      <w:r w:rsidRPr="00D85A0C">
        <w:rPr>
          <w:rStyle w:val="a5"/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т.е. результаты выполнения SQL запроса</w:t>
      </w:r>
      <w:r w:rsidRPr="00D85A0C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), которые не сохраняются в базе данных в виде объектов, но к ним можно обращаться.</w:t>
      </w:r>
    </w:p>
    <w:p w14:paraId="039E4556" w14:textId="5F208FB9" w:rsidR="00D85A0C" w:rsidRPr="00D85A0C" w:rsidRDefault="00D85A0C" w:rsidP="00CA03A3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D85A0C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Основные </w:t>
      </w:r>
      <w:r w:rsidRPr="00D85A0C"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  <w:shd w:val="clear" w:color="auto" w:fill="FFFFFF"/>
        </w:rPr>
        <w:t>способы</w:t>
      </w:r>
      <w:r w:rsidRPr="00D85A0C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 использования:</w:t>
      </w:r>
    </w:p>
    <w:p w14:paraId="60012D2C" w14:textId="77777777" w:rsidR="00D85A0C" w:rsidRPr="00D85A0C" w:rsidRDefault="00D85A0C" w:rsidP="00D85A0C">
      <w:pPr>
        <w:numPr>
          <w:ilvl w:val="0"/>
          <w:numId w:val="2"/>
        </w:numPr>
        <w:shd w:val="clear" w:color="auto" w:fill="FFFFFF"/>
        <w:spacing w:before="150" w:after="150" w:line="240" w:lineRule="auto"/>
        <w:ind w:left="1200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D85A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lastRenderedPageBreak/>
        <w:t>для улучшения читаемости запроса в случае сложных запросов (разительно уменьшают размер кода);</w:t>
      </w:r>
    </w:p>
    <w:p w14:paraId="282EE6EC" w14:textId="77777777" w:rsidR="00D85A0C" w:rsidRPr="00D85A0C" w:rsidRDefault="00D85A0C" w:rsidP="00D85A0C">
      <w:pPr>
        <w:numPr>
          <w:ilvl w:val="0"/>
          <w:numId w:val="2"/>
        </w:numPr>
        <w:shd w:val="clear" w:color="auto" w:fill="FFFFFF"/>
        <w:spacing w:before="150" w:after="150" w:line="240" w:lineRule="auto"/>
        <w:ind w:left="1200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D85A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в случаях, когда нужно много раз обращаться к одним и тем же таблицам/выборкам из таблиц;</w:t>
      </w:r>
    </w:p>
    <w:p w14:paraId="2A5DC1D4" w14:textId="77777777" w:rsidR="00D85A0C" w:rsidRPr="00D85A0C" w:rsidRDefault="00D85A0C" w:rsidP="00D85A0C">
      <w:pPr>
        <w:numPr>
          <w:ilvl w:val="0"/>
          <w:numId w:val="2"/>
        </w:numPr>
        <w:shd w:val="clear" w:color="auto" w:fill="FFFFFF"/>
        <w:spacing w:before="150" w:after="150" w:line="240" w:lineRule="auto"/>
        <w:ind w:left="1200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D85A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для создания представлений (VIEW) в части </w:t>
      </w:r>
      <w:proofErr w:type="spellStart"/>
      <w:r w:rsidRPr="00D85A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select</w:t>
      </w:r>
      <w:proofErr w:type="spellEnd"/>
      <w:r w:rsidRPr="00D85A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;</w:t>
      </w:r>
    </w:p>
    <w:p w14:paraId="69E1B08A" w14:textId="77777777" w:rsidR="00D85A0C" w:rsidRPr="00D85A0C" w:rsidRDefault="00D85A0C" w:rsidP="00D85A0C">
      <w:pPr>
        <w:numPr>
          <w:ilvl w:val="0"/>
          <w:numId w:val="2"/>
        </w:numPr>
        <w:shd w:val="clear" w:color="auto" w:fill="FFFFFF"/>
        <w:spacing w:before="150" w:after="150" w:line="240" w:lineRule="auto"/>
        <w:ind w:left="1200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D85A0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для написания рекурсивных запросов.</w:t>
      </w:r>
    </w:p>
    <w:p w14:paraId="5CAD7197" w14:textId="4D536A08" w:rsidR="00CA03A3" w:rsidRPr="00D85A0C" w:rsidRDefault="00CA03A3" w:rsidP="00CA03A3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D85A0C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После обобщенного табличного выражения, т.е. сразу за ним должен идти одиночный запрос </w:t>
      </w:r>
      <w:r w:rsidRPr="00D85A0C">
        <w:rPr>
          <w:rStyle w:val="a4"/>
          <w:rFonts w:ascii="Times New Roman" w:hAnsi="Times New Roman" w:cs="Times New Roman"/>
          <w:b w:val="0"/>
          <w:bCs w:val="0"/>
          <w:color w:val="333333"/>
          <w:sz w:val="20"/>
          <w:szCs w:val="20"/>
          <w:shd w:val="clear" w:color="auto" w:fill="FFFFFF"/>
        </w:rPr>
        <w:t>SELECT, INSERT, UPDATE, MERGE или DELETE</w:t>
      </w:r>
      <w:r w:rsidRPr="00D85A0C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.</w:t>
      </w:r>
    </w:p>
    <w:p w14:paraId="14178B9A" w14:textId="66534C7D" w:rsidR="00D85A0C" w:rsidRPr="00D90EFA" w:rsidRDefault="00D85A0C" w:rsidP="00CA03A3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</w:p>
    <w:p w14:paraId="24AA446F" w14:textId="213DD9D6" w:rsidR="00D85A0C" w:rsidRPr="00D90EFA" w:rsidRDefault="00D85A0C" w:rsidP="00CA03A3">
      <w:pPr>
        <w:rPr>
          <w:rFonts w:ascii="Times New Roman" w:hAnsi="Times New Roman" w:cs="Times New Roman"/>
          <w:sz w:val="20"/>
          <w:szCs w:val="20"/>
        </w:rPr>
      </w:pPr>
      <w:r w:rsidRPr="00D90EFA">
        <w:rPr>
          <w:rStyle w:val="a4"/>
          <w:rFonts w:ascii="Times New Roman" w:hAnsi="Times New Roman" w:cs="Times New Roman"/>
          <w:b w:val="0"/>
          <w:bCs w:val="0"/>
          <w:color w:val="000000"/>
          <w:sz w:val="20"/>
          <w:szCs w:val="20"/>
        </w:rPr>
        <w:t>В отличие от производных таблиц, ОТВ могут ссылаться сами на себя, а на них один и тот же запрос может ссылаться несколько раз.</w:t>
      </w:r>
    </w:p>
    <w:sectPr w:rsidR="00D85A0C" w:rsidRPr="00D90EFA" w:rsidSect="00D306EF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D8319D"/>
    <w:multiLevelType w:val="multilevel"/>
    <w:tmpl w:val="16368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29C7CBD"/>
    <w:multiLevelType w:val="multilevel"/>
    <w:tmpl w:val="5DDE9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C33"/>
    <w:rsid w:val="001835FD"/>
    <w:rsid w:val="002136C1"/>
    <w:rsid w:val="002849F4"/>
    <w:rsid w:val="006F5062"/>
    <w:rsid w:val="007934D9"/>
    <w:rsid w:val="00883C33"/>
    <w:rsid w:val="008C7676"/>
    <w:rsid w:val="00965394"/>
    <w:rsid w:val="00B07802"/>
    <w:rsid w:val="00CA03A3"/>
    <w:rsid w:val="00CC7208"/>
    <w:rsid w:val="00D85A0C"/>
    <w:rsid w:val="00D90EFA"/>
    <w:rsid w:val="00DB2A23"/>
    <w:rsid w:val="00E54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CA851A"/>
  <w15:chartTrackingRefBased/>
  <w15:docId w15:val="{C645952A-3B89-47A7-AE4B-0D42698C3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B07802"/>
    <w:rPr>
      <w:color w:val="0000FF"/>
      <w:u w:val="single"/>
    </w:rPr>
  </w:style>
  <w:style w:type="character" w:styleId="a4">
    <w:name w:val="Strong"/>
    <w:basedOn w:val="a0"/>
    <w:uiPriority w:val="22"/>
    <w:qFormat/>
    <w:rsid w:val="00CA03A3"/>
    <w:rPr>
      <w:b/>
      <w:bCs/>
    </w:rPr>
  </w:style>
  <w:style w:type="character" w:styleId="a5">
    <w:name w:val="Emphasis"/>
    <w:basedOn w:val="a0"/>
    <w:uiPriority w:val="20"/>
    <w:qFormat/>
    <w:rsid w:val="00CA03A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08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ocs.microsoft.com/ru-ru/sql/t-sql/queries/with-common-table-expression-transact-sql?view=sql-server-ver15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mockaroo.com/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535</Words>
  <Characters>3056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37529</dc:creator>
  <cp:keywords/>
  <dc:description/>
  <cp:lastModifiedBy>37529</cp:lastModifiedBy>
  <cp:revision>6</cp:revision>
  <dcterms:created xsi:type="dcterms:W3CDTF">2022-02-23T18:39:00Z</dcterms:created>
  <dcterms:modified xsi:type="dcterms:W3CDTF">2022-02-23T20:19:00Z</dcterms:modified>
</cp:coreProperties>
</file>