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08603" w14:textId="77777777" w:rsidR="0006339C" w:rsidRDefault="0006339C" w:rsidP="0006339C">
      <w:pPr>
        <w:rPr>
          <w:lang w:val="en-US"/>
        </w:rPr>
      </w:pPr>
      <w:r>
        <w:rPr>
          <w:lang w:val="en-US"/>
        </w:rPr>
        <w:t>Hello</w:t>
      </w:r>
      <w:proofErr w:type="gramStart"/>
      <w:r>
        <w:rPr>
          <w:lang w:val="en-US"/>
        </w:rPr>
        <w:t>! )</w:t>
      </w:r>
      <w:proofErr w:type="gramEnd"/>
      <w:r>
        <w:rPr>
          <w:lang w:val="en-US"/>
        </w:rPr>
        <w:t>)</w:t>
      </w:r>
    </w:p>
    <w:p w14:paraId="31F1F203" w14:textId="5AF9F944" w:rsidR="0006339C" w:rsidRPr="00042C11" w:rsidRDefault="0006339C" w:rsidP="0006339C">
      <w:pPr>
        <w:rPr>
          <w:b/>
          <w:lang w:val="en-US"/>
        </w:rPr>
      </w:pPr>
      <w:r w:rsidRPr="00042C11">
        <w:rPr>
          <w:b/>
          <w:lang w:val="en-US"/>
        </w:rPr>
        <w:t>Task_1</w:t>
      </w:r>
      <w:bookmarkStart w:id="0" w:name="_GoBack"/>
      <w:bookmarkEnd w:id="0"/>
    </w:p>
    <w:p w14:paraId="42DC86CF" w14:textId="665BC2EE" w:rsidR="006E2EC3" w:rsidRPr="006E2EC3" w:rsidRDefault="006E2EC3" w:rsidP="006E2EC3">
      <w:pPr>
        <w:pStyle w:val="a5"/>
        <w:numPr>
          <w:ilvl w:val="0"/>
          <w:numId w:val="5"/>
        </w:numPr>
        <w:rPr>
          <w:lang w:val="ru-RU"/>
        </w:rPr>
      </w:pPr>
      <w:r w:rsidRPr="006E2EC3">
        <w:t>Извлечь все столбцы из таблицы Sales.SalesTerritory.</w:t>
      </w:r>
    </w:p>
    <w:p w14:paraId="29DE3D86" w14:textId="69963EAC" w:rsidR="0006339C" w:rsidRDefault="0006339C" w:rsidP="0006339C">
      <w:pPr>
        <w:rPr>
          <w:lang w:val="en-US"/>
        </w:rPr>
      </w:pPr>
      <w:r>
        <w:rPr>
          <w:noProof/>
        </w:rPr>
        <w:drawing>
          <wp:inline distT="0" distB="0" distL="0" distR="0" wp14:anchorId="57EC9A65" wp14:editId="2AEC0709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533E" w14:textId="4CDA37A2" w:rsidR="006E2EC3" w:rsidRPr="006E2EC3" w:rsidRDefault="006E2EC3" w:rsidP="006E2EC3">
      <w:pPr>
        <w:pStyle w:val="a5"/>
        <w:numPr>
          <w:ilvl w:val="0"/>
          <w:numId w:val="5"/>
        </w:numPr>
      </w:pPr>
      <w:r w:rsidRPr="006E2EC3">
        <w:t>Извлечь столбцы TerritoryID и Name из таблицы Sales.SalesTerritory.</w:t>
      </w:r>
    </w:p>
    <w:p w14:paraId="4DEB0EC0" w14:textId="4BA819C7" w:rsidR="0006339C" w:rsidRDefault="0006339C" w:rsidP="0006339C">
      <w:pPr>
        <w:rPr>
          <w:lang w:val="en-US"/>
        </w:rPr>
      </w:pPr>
      <w:r>
        <w:rPr>
          <w:noProof/>
        </w:rPr>
        <w:drawing>
          <wp:inline distT="0" distB="0" distL="0" distR="0" wp14:anchorId="3BD69ECA" wp14:editId="33967FE7">
            <wp:extent cx="5940425" cy="3200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87DC" w14:textId="77777777" w:rsidR="00652730" w:rsidRDefault="00652730">
      <w:r>
        <w:br w:type="page"/>
      </w:r>
    </w:p>
    <w:p w14:paraId="0AF1B8BE" w14:textId="1DE6EBC4" w:rsidR="006E2EC3" w:rsidRPr="006E2EC3" w:rsidRDefault="006E2EC3" w:rsidP="006E2EC3">
      <w:pPr>
        <w:pStyle w:val="a5"/>
        <w:numPr>
          <w:ilvl w:val="0"/>
          <w:numId w:val="5"/>
        </w:numPr>
        <w:rPr>
          <w:lang w:val="ru-RU"/>
        </w:rPr>
      </w:pPr>
      <w:r w:rsidRPr="006E2EC3">
        <w:lastRenderedPageBreak/>
        <w:t>Найдите все данные, которые существует для людей из Person.Person с LastName = ‘Norman’.</w:t>
      </w:r>
    </w:p>
    <w:p w14:paraId="0FAC9EC8" w14:textId="6A952EB8" w:rsidR="006E2EC3" w:rsidRDefault="0006339C" w:rsidP="0006339C">
      <w:pPr>
        <w:rPr>
          <w:lang w:val="en-US"/>
        </w:rPr>
      </w:pPr>
      <w:r>
        <w:rPr>
          <w:noProof/>
        </w:rPr>
        <w:drawing>
          <wp:inline distT="0" distB="0" distL="0" distR="0" wp14:anchorId="2FB59690" wp14:editId="645DDD64">
            <wp:extent cx="5940425" cy="3200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306" w14:textId="1E808CDD" w:rsidR="006E2EC3" w:rsidRPr="006E2EC3" w:rsidRDefault="006E2EC3" w:rsidP="006E2EC3">
      <w:pPr>
        <w:pStyle w:val="a5"/>
        <w:numPr>
          <w:ilvl w:val="0"/>
          <w:numId w:val="5"/>
        </w:numPr>
        <w:rPr>
          <w:lang w:val="ru-RU"/>
        </w:rPr>
      </w:pPr>
      <w:r w:rsidRPr="0045196E">
        <w:t>Найдите все строки из Person.Person, где EmailPromotion не равен 2.</w:t>
      </w:r>
    </w:p>
    <w:p w14:paraId="3EFEB421" w14:textId="4C512004" w:rsidR="00652730" w:rsidRDefault="0006339C" w:rsidP="0006339C">
      <w:pPr>
        <w:rPr>
          <w:lang w:val="en-US"/>
        </w:rPr>
      </w:pPr>
      <w:r>
        <w:rPr>
          <w:noProof/>
        </w:rPr>
        <w:drawing>
          <wp:inline distT="0" distB="0" distL="0" distR="0" wp14:anchorId="00031F52" wp14:editId="12D5460A">
            <wp:extent cx="5940425" cy="3200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971B" w14:textId="063BCB9B" w:rsidR="0006339C" w:rsidRPr="00042C11" w:rsidRDefault="0006339C" w:rsidP="0006339C">
      <w:pPr>
        <w:rPr>
          <w:b/>
          <w:lang w:val="en-US"/>
        </w:rPr>
      </w:pPr>
      <w:r w:rsidRPr="00042C11">
        <w:rPr>
          <w:b/>
          <w:lang w:val="en-US"/>
        </w:rPr>
        <w:t>Task_3</w:t>
      </w:r>
    </w:p>
    <w:p w14:paraId="4FEFD314" w14:textId="77777777" w:rsidR="0006339C" w:rsidRPr="00531C6C" w:rsidRDefault="0006339C" w:rsidP="0006339C">
      <w:pPr>
        <w:rPr>
          <w:lang w:val="ru-RU"/>
        </w:rPr>
      </w:pPr>
      <w:r w:rsidRPr="00531C6C">
        <w:rPr>
          <w:lang w:val="ru-RU"/>
        </w:rPr>
        <w:t xml:space="preserve">Агрегатные функции </w:t>
      </w: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6922"/>
      </w:tblGrid>
      <w:tr w:rsidR="0006339C" w:rsidRPr="009F7978" w14:paraId="5ECB2A9D" w14:textId="77777777" w:rsidTr="00AD6DE0">
        <w:tc>
          <w:tcPr>
            <w:tcW w:w="2423" w:type="dxa"/>
          </w:tcPr>
          <w:p w14:paraId="3E81923D" w14:textId="4949CA4C" w:rsidR="0006339C" w:rsidRPr="009F7978" w:rsidRDefault="00531C6C" w:rsidP="009F7978">
            <w:pPr>
              <w:pStyle w:val="a5"/>
              <w:rPr>
                <w:sz w:val="20"/>
                <w:szCs w:val="20"/>
                <w:highlight w:val="yellow"/>
                <w:lang w:val="en-US"/>
              </w:rPr>
            </w:pPr>
            <w:r w:rsidRPr="009F7978">
              <w:rPr>
                <w:sz w:val="20"/>
                <w:szCs w:val="20"/>
                <w:lang w:val="en-US"/>
              </w:rPr>
              <w:t>APPROX_COUNT_DISTINCT</w:t>
            </w:r>
          </w:p>
        </w:tc>
        <w:tc>
          <w:tcPr>
            <w:tcW w:w="6922" w:type="dxa"/>
          </w:tcPr>
          <w:p w14:paraId="0293E920" w14:textId="51CF0F72" w:rsidR="009F7978" w:rsidRPr="00BC06E7" w:rsidRDefault="009F7978" w:rsidP="009F7978">
            <w:pPr>
              <w:pStyle w:val="a5"/>
              <w:rPr>
                <w:sz w:val="20"/>
                <w:szCs w:val="20"/>
                <w:lang w:val="ru-RU"/>
              </w:rPr>
            </w:pPr>
            <w:r w:rsidRPr="009F7978">
              <w:rPr>
                <w:sz w:val="20"/>
                <w:szCs w:val="20"/>
                <w:lang w:val="ru-RU"/>
              </w:rPr>
              <w:t xml:space="preserve">Функция возвращает приблизительное количество уникальных значений, не равных </w:t>
            </w:r>
            <w:r w:rsidRPr="009F7978">
              <w:rPr>
                <w:sz w:val="20"/>
                <w:szCs w:val="20"/>
                <w:lang w:val="en-US"/>
              </w:rPr>
              <w:t>NULL</w:t>
            </w:r>
            <w:r w:rsidRPr="009F7978">
              <w:rPr>
                <w:sz w:val="20"/>
                <w:szCs w:val="20"/>
                <w:lang w:val="ru-RU"/>
              </w:rPr>
              <w:t>, в группе</w:t>
            </w:r>
            <w:r w:rsidR="00BC06E7" w:rsidRPr="00BC06E7">
              <w:rPr>
                <w:sz w:val="20"/>
                <w:szCs w:val="20"/>
                <w:lang w:val="ru-RU"/>
              </w:rPr>
              <w:t>.</w:t>
            </w:r>
          </w:p>
          <w:p w14:paraId="1E57F707" w14:textId="71E79C15" w:rsidR="00AD6DE0" w:rsidRPr="006B5D17" w:rsidRDefault="00AD6DE0" w:rsidP="00AD6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F7978">
              <w:rPr>
                <w:sz w:val="20"/>
                <w:szCs w:val="20"/>
                <w:lang w:val="en-US"/>
              </w:rPr>
              <w:t>APPROX_COUNT_DISTINCT</w:t>
            </w: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="00BC06E7">
              <w:rPr>
                <w:lang w:val="en-US"/>
              </w:rPr>
              <w:t>column_names</w:t>
            </w:r>
            <w:proofErr w:type="spellEnd"/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BD3FE30" w14:textId="05A21F32" w:rsidR="00AD6DE0" w:rsidRPr="009F7978" w:rsidRDefault="00AD6DE0" w:rsidP="00AD6DE0">
            <w:pPr>
              <w:pStyle w:val="a5"/>
              <w:rPr>
                <w:sz w:val="20"/>
                <w:szCs w:val="20"/>
                <w:highlight w:val="yellow"/>
                <w:lang w:val="en-US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lang w:val="en-US"/>
              </w:rPr>
              <w:t>table_name</w:t>
            </w:r>
            <w:proofErr w:type="spellEnd"/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AD6DE0" w:rsidRPr="009F7978" w14:paraId="7BE50A4D" w14:textId="77777777" w:rsidTr="00AD6DE0">
        <w:tc>
          <w:tcPr>
            <w:tcW w:w="2423" w:type="dxa"/>
          </w:tcPr>
          <w:p w14:paraId="5F6D9B1D" w14:textId="0133DA0F" w:rsidR="00AD6DE0" w:rsidRPr="009F7978" w:rsidRDefault="00BC06E7" w:rsidP="009F7978">
            <w:pPr>
              <w:pStyle w:val="a5"/>
              <w:rPr>
                <w:sz w:val="20"/>
                <w:szCs w:val="20"/>
                <w:lang w:val="en-US"/>
              </w:rPr>
            </w:pPr>
            <w:r w:rsidRPr="00BC06E7">
              <w:rPr>
                <w:sz w:val="20"/>
                <w:szCs w:val="20"/>
                <w:lang w:val="en-US"/>
              </w:rPr>
              <w:t>COUNT_BIG</w:t>
            </w:r>
          </w:p>
        </w:tc>
        <w:tc>
          <w:tcPr>
            <w:tcW w:w="6922" w:type="dxa"/>
          </w:tcPr>
          <w:p w14:paraId="09D105A5" w14:textId="6FC699E1" w:rsidR="00BC06E7" w:rsidRDefault="00BC06E7" w:rsidP="00BC06E7">
            <w:pPr>
              <w:autoSpaceDE w:val="0"/>
              <w:autoSpaceDN w:val="0"/>
              <w:adjustRightInd w:val="0"/>
              <w:rPr>
                <w:sz w:val="20"/>
                <w:szCs w:val="20"/>
                <w:lang w:val="ru-RU"/>
              </w:rPr>
            </w:pPr>
            <w:r w:rsidRPr="00BC06E7">
              <w:rPr>
                <w:sz w:val="20"/>
                <w:szCs w:val="20"/>
                <w:lang w:val="ru-RU"/>
              </w:rPr>
              <w:t xml:space="preserve">Функция возвращает </w:t>
            </w:r>
            <w:r>
              <w:rPr>
                <w:sz w:val="20"/>
                <w:szCs w:val="20"/>
                <w:lang w:val="ru-RU"/>
              </w:rPr>
              <w:t xml:space="preserve">количество элементов, найденных в группе (тип данных в возвращаемых значениях – </w:t>
            </w:r>
            <w:proofErr w:type="spellStart"/>
            <w:r>
              <w:rPr>
                <w:sz w:val="20"/>
                <w:szCs w:val="20"/>
                <w:lang w:val="en-US"/>
              </w:rPr>
              <w:t>bigint</w:t>
            </w:r>
            <w:proofErr w:type="spellEnd"/>
            <w:r>
              <w:rPr>
                <w:sz w:val="20"/>
                <w:szCs w:val="20"/>
                <w:lang w:val="ru-RU"/>
              </w:rPr>
              <w:t>).</w:t>
            </w:r>
          </w:p>
          <w:p w14:paraId="71998A4F" w14:textId="413B5686" w:rsidR="00BC06E7" w:rsidRPr="00BC06E7" w:rsidRDefault="00BC06E7" w:rsidP="00BC06E7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BC06E7">
              <w:rPr>
                <w:sz w:val="20"/>
                <w:szCs w:val="20"/>
                <w:lang w:val="en-US"/>
              </w:rPr>
              <w:t xml:space="preserve"> </w:t>
            </w:r>
            <w:r w:rsidRPr="00BC06E7">
              <w:rPr>
                <w:rFonts w:ascii="Consolas" w:hAnsi="Consolas" w:cs="Consolas"/>
                <w:color w:val="FF00FF"/>
                <w:sz w:val="19"/>
                <w:szCs w:val="19"/>
              </w:rPr>
              <w:t xml:space="preserve">COUNT_BIG </w:t>
            </w:r>
            <w:r w:rsidRPr="00BC06E7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BC06E7">
              <w:rPr>
                <w:sz w:val="20"/>
                <w:szCs w:val="20"/>
                <w:lang w:val="en-US"/>
              </w:rPr>
              <w:t>EmailPromotion</w:t>
            </w:r>
            <w:proofErr w:type="spellEnd"/>
            <w:r w:rsidRPr="00BC06E7">
              <w:rPr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BC06E7">
              <w:rPr>
                <w:sz w:val="20"/>
                <w:szCs w:val="20"/>
                <w:lang w:val="en-US"/>
              </w:rPr>
              <w:t>CountBigEmailPromotion</w:t>
            </w:r>
            <w:proofErr w:type="spellEnd"/>
          </w:p>
          <w:p w14:paraId="0AE48593" w14:textId="4F9FB7DF" w:rsidR="00AD6DE0" w:rsidRPr="009F7978" w:rsidRDefault="00BC06E7" w:rsidP="00BC06E7">
            <w:pPr>
              <w:autoSpaceDE w:val="0"/>
              <w:autoSpaceDN w:val="0"/>
              <w:adjustRightInd w:val="0"/>
              <w:rPr>
                <w:sz w:val="20"/>
                <w:szCs w:val="20"/>
                <w:lang w:val="ru-RU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BC06E7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BC06E7">
              <w:rPr>
                <w:sz w:val="20"/>
                <w:szCs w:val="20"/>
                <w:lang w:val="ru-RU"/>
              </w:rPr>
              <w:t>[</w:t>
            </w:r>
            <w:proofErr w:type="spellStart"/>
            <w:r w:rsidRPr="00BC06E7">
              <w:rPr>
                <w:sz w:val="20"/>
                <w:szCs w:val="20"/>
                <w:lang w:val="ru-RU"/>
              </w:rPr>
              <w:t>Person</w:t>
            </w:r>
            <w:proofErr w:type="spellEnd"/>
            <w:r w:rsidRPr="00BC06E7">
              <w:rPr>
                <w:sz w:val="20"/>
                <w:szCs w:val="20"/>
                <w:lang w:val="ru-RU"/>
              </w:rPr>
              <w:t>].[</w:t>
            </w:r>
            <w:proofErr w:type="spellStart"/>
            <w:r w:rsidRPr="00BC06E7">
              <w:rPr>
                <w:sz w:val="20"/>
                <w:szCs w:val="20"/>
                <w:lang w:val="ru-RU"/>
              </w:rPr>
              <w:t>Person</w:t>
            </w:r>
            <w:proofErr w:type="spellEnd"/>
            <w:r w:rsidRPr="00BC06E7">
              <w:rPr>
                <w:sz w:val="20"/>
                <w:szCs w:val="20"/>
                <w:lang w:val="ru-RU"/>
              </w:rPr>
              <w:t>]</w:t>
            </w:r>
          </w:p>
        </w:tc>
      </w:tr>
      <w:tr w:rsidR="007766D2" w:rsidRPr="009F7978" w14:paraId="36619148" w14:textId="77777777" w:rsidTr="00BF31D1">
        <w:trPr>
          <w:trHeight w:val="1123"/>
        </w:trPr>
        <w:tc>
          <w:tcPr>
            <w:tcW w:w="2423" w:type="dxa"/>
          </w:tcPr>
          <w:p w14:paraId="3571FD59" w14:textId="653D19BD" w:rsidR="007766D2" w:rsidRPr="00BC06E7" w:rsidRDefault="007766D2" w:rsidP="009F7978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STDEV</w:t>
            </w:r>
          </w:p>
        </w:tc>
        <w:tc>
          <w:tcPr>
            <w:tcW w:w="6922" w:type="dxa"/>
          </w:tcPr>
          <w:p w14:paraId="5A5693B3" w14:textId="77777777" w:rsidR="007766D2" w:rsidRDefault="007766D2" w:rsidP="00BC06E7">
            <w:pPr>
              <w:autoSpaceDE w:val="0"/>
              <w:autoSpaceDN w:val="0"/>
              <w:adjustRightInd w:val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Функция возвращает статистическое стандартное отклонение всех значений в указанном выражении.</w:t>
            </w:r>
          </w:p>
          <w:p w14:paraId="76F5ACE5" w14:textId="11C5BB65" w:rsidR="007766D2" w:rsidRPr="00BC06E7" w:rsidRDefault="007766D2" w:rsidP="007766D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BC06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STDEV</w:t>
            </w:r>
            <w:r w:rsidRPr="00BC06E7">
              <w:rPr>
                <w:rFonts w:ascii="Consolas" w:hAnsi="Consolas" w:cs="Consolas"/>
                <w:color w:val="FF00FF"/>
                <w:sz w:val="19"/>
                <w:szCs w:val="19"/>
              </w:rPr>
              <w:t xml:space="preserve"> </w:t>
            </w:r>
            <w:r w:rsidRPr="00BC06E7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42414B">
              <w:rPr>
                <w:sz w:val="20"/>
                <w:szCs w:val="20"/>
                <w:lang w:val="en-US"/>
              </w:rPr>
              <w:t>TaxRate</w:t>
            </w:r>
            <w:proofErr w:type="spellEnd"/>
            <w:r w:rsidRPr="00BC06E7">
              <w:rPr>
                <w:sz w:val="20"/>
                <w:szCs w:val="20"/>
                <w:lang w:val="en-US"/>
              </w:rPr>
              <w:t>)</w:t>
            </w:r>
          </w:p>
          <w:p w14:paraId="71110E61" w14:textId="189F7159" w:rsidR="007766D2" w:rsidRPr="007766D2" w:rsidRDefault="007766D2" w:rsidP="007766D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BC06E7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766D2">
              <w:rPr>
                <w:sz w:val="20"/>
                <w:szCs w:val="20"/>
                <w:lang w:val="en-US"/>
              </w:rPr>
              <w:t>[</w:t>
            </w:r>
            <w:r w:rsidR="0042414B">
              <w:rPr>
                <w:sz w:val="20"/>
                <w:szCs w:val="20"/>
                <w:lang w:val="en-US"/>
              </w:rPr>
              <w:t>Sales</w:t>
            </w:r>
            <w:r w:rsidRPr="007766D2">
              <w:rPr>
                <w:sz w:val="20"/>
                <w:szCs w:val="20"/>
                <w:lang w:val="en-US"/>
              </w:rPr>
              <w:t>].[</w:t>
            </w:r>
            <w:proofErr w:type="spellStart"/>
            <w:r w:rsidR="0042414B">
              <w:rPr>
                <w:sz w:val="20"/>
                <w:szCs w:val="20"/>
                <w:lang w:val="en-US"/>
              </w:rPr>
              <w:t>Sales.TaxRate</w:t>
            </w:r>
            <w:proofErr w:type="spellEnd"/>
            <w:r w:rsidRPr="007766D2">
              <w:rPr>
                <w:sz w:val="20"/>
                <w:szCs w:val="20"/>
                <w:lang w:val="en-US"/>
              </w:rPr>
              <w:t>]</w:t>
            </w:r>
          </w:p>
        </w:tc>
      </w:tr>
      <w:tr w:rsidR="00BF31D1" w:rsidRPr="00BF31D1" w14:paraId="7154B9AC" w14:textId="77777777" w:rsidTr="00BF31D1">
        <w:trPr>
          <w:trHeight w:val="570"/>
        </w:trPr>
        <w:tc>
          <w:tcPr>
            <w:tcW w:w="9345" w:type="dxa"/>
            <w:gridSpan w:val="2"/>
          </w:tcPr>
          <w:p w14:paraId="191FBAFA" w14:textId="2B08BAD2" w:rsidR="004C135D" w:rsidRPr="00BF31D1" w:rsidRDefault="004C135D" w:rsidP="00BC06E7">
            <w:pPr>
              <w:autoSpaceDE w:val="0"/>
              <w:autoSpaceDN w:val="0"/>
              <w:adjustRightInd w:val="0"/>
              <w:rPr>
                <w:i/>
                <w:color w:val="FF0000"/>
                <w:sz w:val="20"/>
                <w:szCs w:val="20"/>
                <w:lang w:val="ru-RU"/>
              </w:rPr>
            </w:pPr>
            <w:r w:rsidRPr="00BF31D1">
              <w:rPr>
                <w:i/>
                <w:color w:val="FF0000"/>
                <w:sz w:val="20"/>
                <w:szCs w:val="20"/>
                <w:lang w:val="en-US"/>
              </w:rPr>
              <w:t>P</w:t>
            </w:r>
            <w:r w:rsidRPr="00BF31D1">
              <w:rPr>
                <w:i/>
                <w:color w:val="FF0000"/>
                <w:sz w:val="20"/>
                <w:szCs w:val="20"/>
                <w:lang w:val="ru-RU"/>
              </w:rPr>
              <w:t>.</w:t>
            </w:r>
            <w:r w:rsidRPr="00BF31D1">
              <w:rPr>
                <w:i/>
                <w:color w:val="FF0000"/>
                <w:sz w:val="20"/>
                <w:szCs w:val="20"/>
                <w:lang w:val="en-US"/>
              </w:rPr>
              <w:t>S</w:t>
            </w:r>
            <w:r w:rsidRPr="00BF31D1">
              <w:rPr>
                <w:i/>
                <w:color w:val="FF0000"/>
                <w:sz w:val="20"/>
                <w:szCs w:val="20"/>
                <w:lang w:val="ru-RU"/>
              </w:rPr>
              <w:t xml:space="preserve">. </w:t>
            </w:r>
            <w:r w:rsidR="00652730" w:rsidRPr="00BF31D1">
              <w:rPr>
                <w:i/>
                <w:color w:val="FF0000"/>
                <w:sz w:val="20"/>
                <w:szCs w:val="20"/>
                <w:lang w:val="ru-RU"/>
              </w:rPr>
              <w:t>Катя, не все а</w:t>
            </w:r>
            <w:r w:rsidRPr="00BF31D1">
              <w:rPr>
                <w:i/>
                <w:color w:val="FF0000"/>
                <w:sz w:val="20"/>
                <w:szCs w:val="20"/>
                <w:lang w:val="ru-RU"/>
              </w:rPr>
              <w:t>грегатные функции</w:t>
            </w:r>
            <w:r w:rsidR="00652730" w:rsidRPr="00BF31D1">
              <w:rPr>
                <w:i/>
                <w:color w:val="FF0000"/>
                <w:sz w:val="20"/>
                <w:szCs w:val="20"/>
                <w:lang w:val="ru-RU"/>
              </w:rPr>
              <w:t xml:space="preserve"> </w:t>
            </w:r>
            <w:r w:rsidRPr="00BF31D1">
              <w:rPr>
                <w:i/>
                <w:color w:val="FF0000"/>
                <w:sz w:val="20"/>
                <w:szCs w:val="20"/>
                <w:lang w:val="ru-RU"/>
              </w:rPr>
              <w:t>мне</w:t>
            </w:r>
            <w:r w:rsidR="00652730" w:rsidRPr="00BF31D1">
              <w:rPr>
                <w:i/>
                <w:color w:val="FF0000"/>
                <w:sz w:val="20"/>
                <w:szCs w:val="20"/>
                <w:lang w:val="ru-RU"/>
              </w:rPr>
              <w:t xml:space="preserve"> </w:t>
            </w:r>
            <w:r w:rsidRPr="00BF31D1">
              <w:rPr>
                <w:i/>
                <w:color w:val="FF0000"/>
                <w:sz w:val="20"/>
                <w:szCs w:val="20"/>
                <w:lang w:val="ru-RU"/>
              </w:rPr>
              <w:t xml:space="preserve">понятны </w:t>
            </w:r>
            <w:r w:rsidRPr="00BF31D1">
              <w:rPr>
                <w:i/>
                <w:color w:val="FF0000"/>
                <w:sz w:val="20"/>
                <w:szCs w:val="20"/>
                <w:lang w:val="ru-RU"/>
              </w:rPr>
              <w:sym w:font="Wingdings" w:char="F04A"/>
            </w:r>
            <w:r w:rsidRPr="00BF31D1">
              <w:rPr>
                <w:i/>
                <w:color w:val="FF0000"/>
                <w:sz w:val="20"/>
                <w:szCs w:val="20"/>
                <w:lang w:val="ru-RU"/>
              </w:rPr>
              <w:t xml:space="preserve"> </w:t>
            </w:r>
            <w:r w:rsidR="00652730" w:rsidRPr="00BF31D1">
              <w:rPr>
                <w:i/>
                <w:color w:val="FF0000"/>
                <w:sz w:val="20"/>
                <w:szCs w:val="20"/>
                <w:lang w:val="ru-RU"/>
              </w:rPr>
              <w:t xml:space="preserve"> Только базовыми обойтись не получится? Или придется глубже вникать в математику и статистику по ускоренной программе?</w:t>
            </w:r>
          </w:p>
        </w:tc>
      </w:tr>
    </w:tbl>
    <w:p w14:paraId="61F20CEE" w14:textId="77777777" w:rsidR="00652730" w:rsidRDefault="00652730" w:rsidP="00D4355F">
      <w:pPr>
        <w:rPr>
          <w:b/>
          <w:bCs/>
          <w:lang w:val="ru-RU"/>
        </w:rPr>
      </w:pPr>
    </w:p>
    <w:p w14:paraId="00F00465" w14:textId="0F985498" w:rsidR="00D4355F" w:rsidRPr="00930ACC" w:rsidRDefault="00D4355F" w:rsidP="00D4355F">
      <w:pPr>
        <w:rPr>
          <w:b/>
          <w:bCs/>
          <w:lang w:val="en-US"/>
        </w:rPr>
      </w:pPr>
      <w:r w:rsidRPr="00930ACC">
        <w:rPr>
          <w:b/>
          <w:bCs/>
          <w:lang w:val="en-US"/>
        </w:rPr>
        <w:t>Task_4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7D7" w14:paraId="1E4BE9B8" w14:textId="77777777" w:rsidTr="0014195A">
        <w:trPr>
          <w:trHeight w:val="676"/>
        </w:trPr>
        <w:tc>
          <w:tcPr>
            <w:tcW w:w="9345" w:type="dxa"/>
          </w:tcPr>
          <w:p w14:paraId="1E362591" w14:textId="403FBCE5" w:rsidR="0014195A" w:rsidRDefault="00A767D7" w:rsidP="002D1280">
            <w:pPr>
              <w:pStyle w:val="a5"/>
              <w:rPr>
                <w:lang w:val="ru-RU"/>
              </w:rPr>
            </w:pPr>
            <w:r w:rsidRPr="00A767D7">
              <w:rPr>
                <w:lang w:val="ru-RU"/>
              </w:rPr>
              <w:t xml:space="preserve">a)  Сколько уникальных </w:t>
            </w:r>
            <w:proofErr w:type="spellStart"/>
            <w:r w:rsidRPr="00A767D7">
              <w:rPr>
                <w:lang w:val="ru-RU"/>
              </w:rPr>
              <w:t>PersonType</w:t>
            </w:r>
            <w:proofErr w:type="spellEnd"/>
            <w:r w:rsidRPr="00A767D7">
              <w:rPr>
                <w:lang w:val="ru-RU"/>
              </w:rPr>
              <w:t xml:space="preserve"> существует для людей из </w:t>
            </w:r>
            <w:proofErr w:type="spellStart"/>
            <w:r w:rsidRPr="00A767D7">
              <w:rPr>
                <w:lang w:val="ru-RU"/>
              </w:rPr>
              <w:t>Person.Person</w:t>
            </w:r>
            <w:proofErr w:type="spellEnd"/>
            <w:r w:rsidRPr="00A767D7">
              <w:rPr>
                <w:lang w:val="ru-RU"/>
              </w:rPr>
              <w:t xml:space="preserve"> с </w:t>
            </w:r>
            <w:proofErr w:type="spellStart"/>
            <w:r w:rsidRPr="00A767D7">
              <w:rPr>
                <w:lang w:val="ru-RU"/>
              </w:rPr>
              <w:t>LastName</w:t>
            </w:r>
            <w:proofErr w:type="spellEnd"/>
            <w:r w:rsidRPr="0045196E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767D7">
              <w:rPr>
                <w:lang w:val="ru-RU"/>
              </w:rPr>
              <w:t xml:space="preserve">начинающиеся с буквы М или не содержащий 1 в </w:t>
            </w:r>
            <w:proofErr w:type="spellStart"/>
            <w:r w:rsidRPr="00A767D7">
              <w:rPr>
                <w:lang w:val="ru-RU"/>
              </w:rPr>
              <w:t>EmailPromotion</w:t>
            </w:r>
            <w:proofErr w:type="spellEnd"/>
            <w:r w:rsidRPr="00A767D7">
              <w:rPr>
                <w:lang w:val="ru-RU"/>
              </w:rPr>
              <w:t>.</w:t>
            </w:r>
          </w:p>
        </w:tc>
      </w:tr>
      <w:tr w:rsidR="00A767D7" w:rsidRPr="00A767D7" w14:paraId="2107E015" w14:textId="77777777" w:rsidTr="00A767D7">
        <w:tc>
          <w:tcPr>
            <w:tcW w:w="9345" w:type="dxa"/>
          </w:tcPr>
          <w:p w14:paraId="1D3692BA" w14:textId="43D0D701" w:rsidR="00A767D7" w:rsidRDefault="00A767D7" w:rsidP="00A76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CountDistinctPersonType</w:t>
            </w:r>
          </w:p>
          <w:p w14:paraId="51A798ED" w14:textId="77777777" w:rsidR="00A767D7" w:rsidRDefault="00A767D7" w:rsidP="00A76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[Person]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[Person]</w:t>
            </w:r>
          </w:p>
          <w:p w14:paraId="25A28E25" w14:textId="77777777" w:rsidR="00A767D7" w:rsidRDefault="00A767D7" w:rsidP="00A76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'M%'</w:t>
            </w:r>
          </w:p>
          <w:p w14:paraId="6151FA9A" w14:textId="490CC942" w:rsidR="00A767D7" w:rsidRPr="00A767D7" w:rsidRDefault="00A767D7" w:rsidP="00A767D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EmailPromotion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'%1%'</w:t>
            </w:r>
          </w:p>
        </w:tc>
      </w:tr>
    </w:tbl>
    <w:p w14:paraId="63F3192B" w14:textId="77777777" w:rsidR="00A767D7" w:rsidRPr="00A767D7" w:rsidRDefault="00A767D7" w:rsidP="00D435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356389E" w14:textId="142504A0" w:rsidR="00AA4F7E" w:rsidRDefault="00D74669">
      <w:pPr>
        <w:rPr>
          <w:lang w:val="en-US"/>
        </w:rPr>
      </w:pPr>
      <w:r>
        <w:rPr>
          <w:noProof/>
        </w:rPr>
        <w:drawing>
          <wp:inline distT="0" distB="0" distL="0" distR="0" wp14:anchorId="6B2F3348" wp14:editId="0167124B">
            <wp:extent cx="5940425" cy="3494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A618" w14:textId="0C1394FA" w:rsidR="006575DD" w:rsidRDefault="006575DD" w:rsidP="006575DD">
      <w:pPr>
        <w:rPr>
          <w:rFonts w:ascii="Consolas" w:hAnsi="Consolas" w:cs="Consolas"/>
          <w:sz w:val="19"/>
          <w:szCs w:val="19"/>
          <w:highlight w:val="yellow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1280" w14:paraId="37C7406F" w14:textId="77777777" w:rsidTr="002D1280">
        <w:trPr>
          <w:trHeight w:val="672"/>
        </w:trPr>
        <w:tc>
          <w:tcPr>
            <w:tcW w:w="9345" w:type="dxa"/>
          </w:tcPr>
          <w:p w14:paraId="55C6696C" w14:textId="5FE9242D" w:rsidR="002D1280" w:rsidRDefault="002D1280" w:rsidP="002D1280">
            <w:pPr>
              <w:pStyle w:val="a5"/>
              <w:rPr>
                <w:lang w:val="ru-RU"/>
              </w:rPr>
            </w:pPr>
            <w:r w:rsidRPr="002D1280">
              <w:rPr>
                <w:lang w:val="ru-RU"/>
              </w:rPr>
              <w:t>b</w:t>
            </w:r>
            <w:r w:rsidRPr="002D1280">
              <w:rPr>
                <w:lang w:val="ru-RU"/>
              </w:rPr>
              <w:t>)  Вывести первых 3 специальных предложений из Sales.SpecialOffer с наибольшими DiscountPct, которые начинали действовать с 2013-01-01 по 2014-01-01.</w:t>
            </w:r>
          </w:p>
        </w:tc>
      </w:tr>
      <w:tr w:rsidR="002D1280" w:rsidRPr="002D1280" w14:paraId="10EF4C54" w14:textId="77777777" w:rsidTr="00176FD5">
        <w:tc>
          <w:tcPr>
            <w:tcW w:w="9345" w:type="dxa"/>
          </w:tcPr>
          <w:p w14:paraId="3CDD7B29" w14:textId="77777777" w:rsidR="002D1280" w:rsidRPr="006B5D17" w:rsidRDefault="002D1280" w:rsidP="002D1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 </w:t>
            </w: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TIES 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7CA990E" w14:textId="77777777" w:rsidR="002D1280" w:rsidRPr="006B5D17" w:rsidRDefault="002D1280" w:rsidP="002D1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[Sales]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>[SpecialOffer]</w:t>
            </w:r>
          </w:p>
          <w:p w14:paraId="525E7AA9" w14:textId="77777777" w:rsidR="002D1280" w:rsidRPr="006B5D17" w:rsidRDefault="002D1280" w:rsidP="002D1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StartDate 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FF0000"/>
                <w:sz w:val="19"/>
                <w:szCs w:val="19"/>
              </w:rPr>
              <w:t>'2013-01-01'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EndDate 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FF0000"/>
                <w:sz w:val="19"/>
                <w:szCs w:val="19"/>
              </w:rPr>
              <w:t>'2014-01-01'</w:t>
            </w:r>
          </w:p>
          <w:p w14:paraId="394E6E6E" w14:textId="188B0850" w:rsidR="002D1280" w:rsidRPr="002D1280" w:rsidRDefault="002D1280" w:rsidP="00176FD5">
            <w:pPr>
              <w:rPr>
                <w:lang w:val="en-US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DiscountPct </w:t>
            </w: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</w:tc>
      </w:tr>
    </w:tbl>
    <w:p w14:paraId="466756EA" w14:textId="77777777" w:rsidR="002D1280" w:rsidRPr="002D1280" w:rsidRDefault="002D1280" w:rsidP="006575DD">
      <w:pPr>
        <w:rPr>
          <w:rFonts w:ascii="Consolas" w:hAnsi="Consolas" w:cs="Consolas"/>
          <w:sz w:val="19"/>
          <w:szCs w:val="19"/>
          <w:highlight w:val="yellow"/>
          <w:lang w:val="ru-RU"/>
        </w:rPr>
      </w:pPr>
    </w:p>
    <w:p w14:paraId="1B6F3B31" w14:textId="40875D7E" w:rsidR="006575DD" w:rsidRDefault="00B51F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84B849" wp14:editId="14A945D1">
            <wp:extent cx="5940425" cy="2543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1FD6" w14:paraId="3F40FF26" w14:textId="77777777" w:rsidTr="0014195A">
        <w:trPr>
          <w:trHeight w:val="726"/>
        </w:trPr>
        <w:tc>
          <w:tcPr>
            <w:tcW w:w="9345" w:type="dxa"/>
          </w:tcPr>
          <w:p w14:paraId="4E056002" w14:textId="77777777" w:rsidR="00831FD6" w:rsidRPr="00242CF0" w:rsidRDefault="00831FD6" w:rsidP="00176FD5">
            <w:pPr>
              <w:autoSpaceDE w:val="0"/>
              <w:autoSpaceDN w:val="0"/>
              <w:adjustRightInd w:val="0"/>
              <w:spacing w:before="12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242CF0">
              <w:rPr>
                <w:lang w:val="en-US"/>
              </w:rPr>
              <w:t>c</w:t>
            </w:r>
            <w:r w:rsidRPr="00242CF0">
              <w:rPr>
                <w:lang w:val="ru-RU"/>
              </w:rPr>
              <w:t xml:space="preserve">)  Найти самый минимальный вес и самый максимальный размер продукта из </w:t>
            </w:r>
            <w:proofErr w:type="spellStart"/>
            <w:r w:rsidRPr="00242CF0">
              <w:rPr>
                <w:lang w:val="ru-RU"/>
              </w:rPr>
              <w:t>Production.Product</w:t>
            </w:r>
            <w:proofErr w:type="spellEnd"/>
            <w:r w:rsidRPr="00242CF0">
              <w:rPr>
                <w:lang w:val="ru-RU"/>
              </w:rPr>
              <w:t>.</w:t>
            </w:r>
          </w:p>
        </w:tc>
      </w:tr>
      <w:tr w:rsidR="00831FD6" w:rsidRPr="002D1280" w14:paraId="4E93A05C" w14:textId="77777777" w:rsidTr="00176FD5">
        <w:tc>
          <w:tcPr>
            <w:tcW w:w="9345" w:type="dxa"/>
          </w:tcPr>
          <w:p w14:paraId="3B892727" w14:textId="77777777" w:rsidR="00831FD6" w:rsidRPr="006B5D17" w:rsidRDefault="00831FD6" w:rsidP="00176F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weight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MinWeight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MaxSize</w:t>
            </w:r>
          </w:p>
          <w:p w14:paraId="17AFCE8C" w14:textId="77777777" w:rsidR="00831FD6" w:rsidRPr="00242CF0" w:rsidRDefault="00831FD6" w:rsidP="00176FD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5D17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[Production]</w:t>
            </w:r>
            <w:r w:rsidRPr="006B5D1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6B5D17">
              <w:rPr>
                <w:rFonts w:ascii="Consolas" w:hAnsi="Consolas" w:cs="Consolas"/>
                <w:color w:val="000000"/>
                <w:sz w:val="19"/>
                <w:szCs w:val="19"/>
              </w:rPr>
              <w:t>[Product]</w:t>
            </w:r>
          </w:p>
        </w:tc>
      </w:tr>
    </w:tbl>
    <w:p w14:paraId="241A843D" w14:textId="5B35E9A7" w:rsidR="00303C3C" w:rsidRDefault="00303C3C">
      <w:pPr>
        <w:rPr>
          <w:lang w:val="en-US"/>
        </w:rPr>
      </w:pPr>
    </w:p>
    <w:p w14:paraId="09E0156E" w14:textId="5D02B1C5" w:rsidR="006B1763" w:rsidRDefault="006B1763" w:rsidP="00303C3C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4B6AC49B" wp14:editId="7BB8A3C9">
            <wp:extent cx="5940425" cy="3494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8907" w14:textId="3218EA27" w:rsidR="00303C3C" w:rsidRDefault="00303C3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15BC" w14:paraId="259873A8" w14:textId="77777777" w:rsidTr="00176FD5">
        <w:trPr>
          <w:trHeight w:val="672"/>
        </w:trPr>
        <w:tc>
          <w:tcPr>
            <w:tcW w:w="9345" w:type="dxa"/>
          </w:tcPr>
          <w:p w14:paraId="694C0CEB" w14:textId="34012BC2" w:rsidR="00D115BC" w:rsidRPr="00D115BC" w:rsidRDefault="00D115BC" w:rsidP="00D115BC">
            <w:pPr>
              <w:pStyle w:val="a5"/>
            </w:pPr>
            <w:r>
              <w:rPr>
                <w:lang w:val="en-US"/>
              </w:rPr>
              <w:t>d</w:t>
            </w:r>
            <w:r w:rsidRPr="00D115BC">
              <w:rPr>
                <w:lang w:val="ru-RU"/>
              </w:rPr>
              <w:t xml:space="preserve">) </w:t>
            </w:r>
            <w:r w:rsidRPr="00D115BC">
              <w:t xml:space="preserve">Найти самый минимальный вес и самый максимальный размер продукта для каждой подкатегории ProductSubcategoryID из Production.Product. </w:t>
            </w:r>
          </w:p>
        </w:tc>
      </w:tr>
      <w:tr w:rsidR="00D115BC" w:rsidRPr="00D115BC" w14:paraId="4E9E7F18" w14:textId="77777777" w:rsidTr="00176FD5">
        <w:tc>
          <w:tcPr>
            <w:tcW w:w="9345" w:type="dxa"/>
          </w:tcPr>
          <w:p w14:paraId="0B4E9EC5" w14:textId="77777777" w:rsidR="00D115BC" w:rsidRPr="007D694F" w:rsidRDefault="00D115BC" w:rsidP="00D115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ProductSubcategoryID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weight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MinWeight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MaxSize</w:t>
            </w:r>
          </w:p>
          <w:p w14:paraId="622DB30C" w14:textId="77777777" w:rsidR="00D115BC" w:rsidRPr="007D694F" w:rsidRDefault="00D115BC" w:rsidP="00D115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[Production]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>[Product]</w:t>
            </w:r>
          </w:p>
          <w:p w14:paraId="7814BCDE" w14:textId="7DB6FC50" w:rsidR="00D115BC" w:rsidRPr="00242CF0" w:rsidRDefault="00D115BC" w:rsidP="00176FD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ProductSubcategoryID</w:t>
            </w:r>
          </w:p>
        </w:tc>
      </w:tr>
    </w:tbl>
    <w:p w14:paraId="46D8EED1" w14:textId="77777777" w:rsidR="00D115BC" w:rsidRDefault="00D115BC" w:rsidP="00947162">
      <w:pPr>
        <w:rPr>
          <w:rFonts w:ascii="Consolas" w:hAnsi="Consolas" w:cs="Consolas"/>
          <w:color w:val="000000"/>
          <w:sz w:val="19"/>
          <w:szCs w:val="19"/>
        </w:rPr>
      </w:pPr>
    </w:p>
    <w:p w14:paraId="32844BED" w14:textId="39AB3F89" w:rsidR="006B1763" w:rsidRDefault="000B7A42" w:rsidP="00947162">
      <w:r>
        <w:rPr>
          <w:noProof/>
        </w:rPr>
        <w:lastRenderedPageBreak/>
        <w:drawing>
          <wp:inline distT="0" distB="0" distL="0" distR="0" wp14:anchorId="7496C464" wp14:editId="329AA738">
            <wp:extent cx="5940425" cy="3494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4DC9" w:rsidRPr="0014195A" w14:paraId="357D6E79" w14:textId="77777777" w:rsidTr="00176FD5">
        <w:trPr>
          <w:trHeight w:val="672"/>
        </w:trPr>
        <w:tc>
          <w:tcPr>
            <w:tcW w:w="9345" w:type="dxa"/>
          </w:tcPr>
          <w:p w14:paraId="68CA5721" w14:textId="19D91B57" w:rsidR="00DD4DC9" w:rsidRPr="00D115BC" w:rsidRDefault="00DD4DC9" w:rsidP="00176FD5">
            <w:pPr>
              <w:pStyle w:val="a5"/>
            </w:pPr>
            <w:r w:rsidRPr="0014195A">
              <w:t>e</w:t>
            </w:r>
            <w:r w:rsidRPr="0014195A">
              <w:t xml:space="preserve">) </w:t>
            </w:r>
            <w:r w:rsidRPr="00DD4DC9">
              <w:t>Найти самый минимальный вес и самый максимальный размер продукта для каждой подкатегории ProductSubcategoryID из Production.Product, где цвет продукта определен(</w:t>
            </w:r>
            <w:r w:rsidRPr="0014195A">
              <w:t>Color</w:t>
            </w:r>
            <w:r w:rsidRPr="00DD4DC9">
              <w:t>).</w:t>
            </w:r>
          </w:p>
        </w:tc>
      </w:tr>
      <w:tr w:rsidR="00DD4DC9" w:rsidRPr="00D115BC" w14:paraId="08AA5D6B" w14:textId="77777777" w:rsidTr="00176FD5">
        <w:tc>
          <w:tcPr>
            <w:tcW w:w="9345" w:type="dxa"/>
          </w:tcPr>
          <w:p w14:paraId="19D8DB2F" w14:textId="77777777" w:rsidR="00DD4DC9" w:rsidRPr="007D694F" w:rsidRDefault="00DD4DC9" w:rsidP="00DD4D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ProductSubcategoryID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weight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MinWeight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MaxSize</w:t>
            </w:r>
          </w:p>
          <w:p w14:paraId="2F5D6A19" w14:textId="77777777" w:rsidR="00DD4DC9" w:rsidRPr="007D694F" w:rsidRDefault="00DD4DC9" w:rsidP="00DD4D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[Production]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>[Product]</w:t>
            </w:r>
          </w:p>
          <w:p w14:paraId="2DBC1A9F" w14:textId="77777777" w:rsidR="00DD4DC9" w:rsidRPr="007D694F" w:rsidRDefault="00DD4DC9" w:rsidP="00DD4D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Color 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5B19D26C" w14:textId="1760449C" w:rsidR="00DD4DC9" w:rsidRPr="00242CF0" w:rsidRDefault="00DD4DC9" w:rsidP="00176FD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D694F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7D69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ProductSubcategoryID</w:t>
            </w:r>
          </w:p>
        </w:tc>
      </w:tr>
    </w:tbl>
    <w:p w14:paraId="5AB87281" w14:textId="77777777" w:rsidR="00DD4DC9" w:rsidRPr="007D694F" w:rsidRDefault="00DD4DC9" w:rsidP="00482080">
      <w:pPr>
        <w:rPr>
          <w:rFonts w:ascii="Consolas" w:hAnsi="Consolas" w:cs="Consolas"/>
          <w:color w:val="000000"/>
          <w:sz w:val="19"/>
          <w:szCs w:val="19"/>
        </w:rPr>
      </w:pPr>
    </w:p>
    <w:p w14:paraId="12CE8D0B" w14:textId="7EAFFF19" w:rsidR="00482080" w:rsidRPr="00523C02" w:rsidRDefault="00482080" w:rsidP="00482080">
      <w:pPr>
        <w:rPr>
          <w:rFonts w:ascii="Consolas" w:hAnsi="Consolas" w:cs="Consolas"/>
          <w:color w:val="008000"/>
          <w:sz w:val="19"/>
          <w:szCs w:val="19"/>
          <w:highlight w:val="yellow"/>
        </w:rPr>
      </w:pPr>
      <w:r>
        <w:rPr>
          <w:noProof/>
        </w:rPr>
        <w:drawing>
          <wp:inline distT="0" distB="0" distL="0" distR="0" wp14:anchorId="40DA552C" wp14:editId="5A1978CE">
            <wp:extent cx="5940425" cy="3494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2581" w14:textId="77777777" w:rsidR="00482080" w:rsidRPr="006B1763" w:rsidRDefault="00482080"/>
    <w:sectPr w:rsidR="00482080" w:rsidRPr="006B1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503BC"/>
    <w:multiLevelType w:val="hybridMultilevel"/>
    <w:tmpl w:val="C7709EB8"/>
    <w:lvl w:ilvl="0" w:tplc="A7AAAE78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F6119"/>
    <w:multiLevelType w:val="hybridMultilevel"/>
    <w:tmpl w:val="0A4AFE60"/>
    <w:lvl w:ilvl="0" w:tplc="57ACFC3A">
      <w:start w:val="1"/>
      <w:numFmt w:val="lowerLetter"/>
      <w:lvlText w:val="%1)"/>
      <w:lvlJc w:val="left"/>
      <w:pPr>
        <w:ind w:left="144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510D27"/>
    <w:multiLevelType w:val="hybridMultilevel"/>
    <w:tmpl w:val="FB00D2C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75773"/>
    <w:multiLevelType w:val="hybridMultilevel"/>
    <w:tmpl w:val="9DA08530"/>
    <w:lvl w:ilvl="0" w:tplc="490A84CA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A7"/>
    <w:rsid w:val="00042C11"/>
    <w:rsid w:val="0006339C"/>
    <w:rsid w:val="0007155C"/>
    <w:rsid w:val="000951FB"/>
    <w:rsid w:val="000B7A42"/>
    <w:rsid w:val="0014195A"/>
    <w:rsid w:val="00242CF0"/>
    <w:rsid w:val="002D1280"/>
    <w:rsid w:val="002E7C35"/>
    <w:rsid w:val="00303C3C"/>
    <w:rsid w:val="00322ADC"/>
    <w:rsid w:val="0042414B"/>
    <w:rsid w:val="00482080"/>
    <w:rsid w:val="004C135D"/>
    <w:rsid w:val="00531C6C"/>
    <w:rsid w:val="00652730"/>
    <w:rsid w:val="006575DD"/>
    <w:rsid w:val="006B1763"/>
    <w:rsid w:val="006B5D17"/>
    <w:rsid w:val="006E2EC3"/>
    <w:rsid w:val="007766D2"/>
    <w:rsid w:val="007D694F"/>
    <w:rsid w:val="00831FD6"/>
    <w:rsid w:val="00930ACC"/>
    <w:rsid w:val="00947162"/>
    <w:rsid w:val="009F7978"/>
    <w:rsid w:val="00A767D7"/>
    <w:rsid w:val="00AA4F7E"/>
    <w:rsid w:val="00AC0931"/>
    <w:rsid w:val="00AD6DE0"/>
    <w:rsid w:val="00B3265C"/>
    <w:rsid w:val="00B51F6E"/>
    <w:rsid w:val="00BC06E7"/>
    <w:rsid w:val="00BF31D1"/>
    <w:rsid w:val="00C641A7"/>
    <w:rsid w:val="00D115BC"/>
    <w:rsid w:val="00D4355F"/>
    <w:rsid w:val="00D74669"/>
    <w:rsid w:val="00DD4DC9"/>
    <w:rsid w:val="00DD60B5"/>
    <w:rsid w:val="00EA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46619"/>
  <w15:chartTrackingRefBased/>
  <w15:docId w15:val="{6CC21EED-0489-49FB-9A06-A72FE1E4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67D7"/>
    <w:pPr>
      <w:ind w:left="720"/>
      <w:contextualSpacing/>
    </w:pPr>
  </w:style>
  <w:style w:type="paragraph" w:styleId="a5">
    <w:name w:val="No Spacing"/>
    <w:uiPriority w:val="1"/>
    <w:qFormat/>
    <w:rsid w:val="002D1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Учетная запись Майкрософт</cp:lastModifiedBy>
  <cp:revision>31</cp:revision>
  <dcterms:created xsi:type="dcterms:W3CDTF">2022-02-02T15:33:00Z</dcterms:created>
  <dcterms:modified xsi:type="dcterms:W3CDTF">2022-02-02T17:41:00Z</dcterms:modified>
</cp:coreProperties>
</file>