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Created date of the table AdventureWorks2017.Person.Person is 21/10/2017 14:30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95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4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Data space of the table AdventureWorksDW2017.dbo.DimPromotion is 0.008 Mb (8388.61 b)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2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