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F42D32" w14:paraId="2E8ACBFA" wp14:textId="21B91F55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Посмотрите, какие ещё оконные функции 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proofErr w:type="spellStart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уществуют</w:t>
      </w:r>
      <w:proofErr w:type="spellEnd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13F42D32" w14:paraId="2D20D909" wp14:textId="1FF603CA">
      <w:pPr>
        <w:pStyle w:val="ListParagraph"/>
        <w:numPr>
          <w:ilvl w:val="0"/>
          <w:numId w:val="2"/>
        </w:numPr>
        <w:spacing w:beforeAutospacing="on" w:afterAutospacing="on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ru-RU"/>
        </w:rPr>
      </w:pPr>
      <w:hyperlink r:id="R670fa172dbe34ef5">
        <w:r w:rsidRPr="13F42D32" w:rsidR="13F42D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Ранжирующие функции</w:t>
        </w:r>
      </w:hyperlink>
    </w:p>
    <w:p xmlns:wp14="http://schemas.microsoft.com/office/word/2010/wordml" w:rsidP="13F42D32" w14:paraId="12EFA862" wp14:textId="0D3556B6">
      <w:pPr>
        <w:pStyle w:val="ListParagraph"/>
        <w:numPr>
          <w:ilvl w:val="0"/>
          <w:numId w:val="2"/>
        </w:numPr>
        <w:spacing w:beforeAutospacing="on" w:afterAutospacing="on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ru-RU"/>
        </w:rPr>
      </w:pPr>
      <w:hyperlink r:id="R663560671944450c">
        <w:r w:rsidRPr="13F42D32" w:rsidR="13F42D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Агрегатные функции</w:t>
        </w:r>
      </w:hyperlink>
    </w:p>
    <w:p xmlns:wp14="http://schemas.microsoft.com/office/word/2010/wordml" w:rsidP="13F42D32" w14:paraId="292C6785" wp14:textId="347723E1">
      <w:pPr>
        <w:pStyle w:val="ListParagraph"/>
        <w:numPr>
          <w:ilvl w:val="0"/>
          <w:numId w:val="2"/>
        </w:numPr>
        <w:spacing w:beforeAutospacing="on" w:afterAutospacing="on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ru-RU"/>
        </w:rPr>
      </w:pPr>
      <w:hyperlink r:id="Ra57ce9fc24424e6e">
        <w:r w:rsidRPr="13F42D32" w:rsidR="13F42D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Аналитические функции</w:t>
        </w:r>
      </w:hyperlink>
    </w:p>
    <w:p xmlns:wp14="http://schemas.microsoft.com/office/word/2010/wordml" w:rsidP="13F42D32" w14:paraId="6C16555F" wp14:textId="7E9A315C">
      <w:pPr>
        <w:spacing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каких значениях оконные функции Row Number, Rank и Dense Rank вернут одинаковый результат?</w:t>
      </w:r>
    </w:p>
    <w:p xmlns:wp14="http://schemas.microsoft.com/office/word/2010/wordml" w:rsidP="13F42D32" w14:paraId="28B20542" wp14:textId="36ADEA9C">
      <w:pPr>
        <w:spacing w:after="160" w:line="240" w:lineRule="auto"/>
        <w:ind w:left="284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значения в столбце будут уникальными</w:t>
      </w:r>
    </w:p>
    <w:p xmlns:wp14="http://schemas.microsoft.com/office/word/2010/wordml" w:rsidP="13F42D32" w14:paraId="63CB06AE" wp14:textId="5B79B0EE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Решите на базе данных AdventureWorks2017 следующие задачи. </w:t>
      </w:r>
    </w:p>
    <w:p xmlns:wp14="http://schemas.microsoft.com/office/word/2010/wordml" w:rsidP="13F42D32" w14:paraId="4AA0D172" wp14:textId="38630286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Изучите данные в таблице </w:t>
      </w:r>
      <w:proofErr w:type="spellStart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Production.UnitMeasure</w:t>
      </w:r>
      <w:proofErr w:type="spellEnd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Проверьте, есть ли здесь </w:t>
      </w:r>
      <w:proofErr w:type="spellStart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UnitMeasureCode</w:t>
      </w:r>
      <w:proofErr w:type="spellEnd"/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начинающиеся на букву ‘Т’. Сколько всего различных кодов здесь есть? </w:t>
      </w:r>
    </w:p>
    <w:p xmlns:wp14="http://schemas.microsoft.com/office/word/2010/wordml" w:rsidP="13F42D32" w14:paraId="11C7FC6B" wp14:textId="20B160A1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SELECT UnitMeasureCode as TCode </w:t>
      </w:r>
    </w:p>
    <w:p xmlns:wp14="http://schemas.microsoft.com/office/word/2010/wordml" w:rsidP="13F42D32" w14:paraId="03EC8C4E" wp14:textId="62842706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AdventureWorks2017.Production.UnitMeasure</w:t>
      </w:r>
    </w:p>
    <w:p xmlns:wp14="http://schemas.microsoft.com/office/word/2010/wordml" w:rsidP="13F42D32" w14:paraId="43EBA60F" wp14:textId="01FD8625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WHERE UnitMeasureCode LIKE 'T%'</w:t>
      </w:r>
    </w:p>
    <w:p xmlns:wp14="http://schemas.microsoft.com/office/word/2010/wordml" w:rsidP="13F42D32" w14:paraId="23B1E864" wp14:textId="05F40669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3F42D32" w14:paraId="0F366FE8" wp14:textId="13CB0D04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 COUNT(UnitMeasureCode) as Unit_Code_count</w:t>
      </w:r>
    </w:p>
    <w:p xmlns:wp14="http://schemas.microsoft.com/office/word/2010/wordml" w:rsidP="13F42D32" w14:paraId="043BC1FE" wp14:textId="34360082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AdventureWorks2017.Production.UnitMeasure</w:t>
      </w:r>
    </w:p>
    <w:p xmlns:wp14="http://schemas.microsoft.com/office/word/2010/wordml" w:rsidP="13F42D32" w14:paraId="01D8F637" wp14:textId="70479549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3F42D32" w14:paraId="56FF7D95" wp14:textId="65D3B485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---ИЛИ (если нужно сделать через 1 запрос)---</w:t>
      </w:r>
    </w:p>
    <w:p xmlns:wp14="http://schemas.microsoft.com/office/word/2010/wordml" w:rsidP="13F42D32" w14:paraId="59D552FA" wp14:textId="312E34EF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3F42D32" w14:paraId="70B0A973" wp14:textId="6CEA82FC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 DISTINCT UnitT =</w:t>
      </w:r>
    </w:p>
    <w:p xmlns:wp14="http://schemas.microsoft.com/office/word/2010/wordml" w:rsidP="13F42D32" w14:paraId="6BDB5FBF" wp14:textId="1AF3BD43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 WHEN UnitMeasureCode LIKE 'T%'</w:t>
      </w:r>
    </w:p>
    <w:p xmlns:wp14="http://schemas.microsoft.com/office/word/2010/wordml" w:rsidP="13F42D32" w14:paraId="5DB24C7A" wp14:textId="7060FED0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THEN COUNT(UnitMeasureCode)</w:t>
      </w:r>
    </w:p>
    <w:p xmlns:wp14="http://schemas.microsoft.com/office/word/2010/wordml" w:rsidP="13F42D32" w14:paraId="238169A9" wp14:textId="03551F6C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ELSE 0</w:t>
      </w:r>
    </w:p>
    <w:p xmlns:wp14="http://schemas.microsoft.com/office/word/2010/wordml" w:rsidP="13F42D32" w14:paraId="7472071A" wp14:textId="64E5E142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END,</w:t>
      </w:r>
    </w:p>
    <w:p xmlns:wp14="http://schemas.microsoft.com/office/word/2010/wordml" w:rsidP="13F42D32" w14:paraId="57249C95" wp14:textId="44CD87EC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UnitCount= COUNT(UnitMeasureCode) OVER ()</w:t>
      </w:r>
    </w:p>
    <w:p xmlns:wp14="http://schemas.microsoft.com/office/word/2010/wordml" w:rsidP="13F42D32" w14:paraId="46EE91D1" wp14:textId="0EB61908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AdventureWorks2017.Production.UnitMeasure</w:t>
      </w:r>
    </w:p>
    <w:p xmlns:wp14="http://schemas.microsoft.com/office/word/2010/wordml" w:rsidP="13F42D32" w14:paraId="20910FD1" wp14:textId="1652178F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GROUP BY UnitMeasureCode</w:t>
      </w:r>
    </w:p>
    <w:p xmlns:wp14="http://schemas.microsoft.com/office/word/2010/wordml" w:rsidP="13F42D32" w14:paraId="50FDA88E" wp14:textId="3885D7A0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F7E81E" w14:paraId="1B4D77CD" wp14:textId="50AA09D8">
      <w:pPr>
        <w:pStyle w:val="Normal"/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F7E81E" w14:paraId="19FC4161" wp14:textId="36C04748">
      <w:pPr>
        <w:pStyle w:val="Normal"/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Вставьте следующий набор данных в таблицу:</w:t>
      </w:r>
    </w:p>
    <w:p xmlns:wp14="http://schemas.microsoft.com/office/word/2010/wordml" w:rsidP="13F42D32" w14:paraId="4EFD422A" wp14:textId="010BCB16">
      <w:pPr>
        <w:pStyle w:val="ListParagraph"/>
        <w:numPr>
          <w:ilvl w:val="0"/>
          <w:numId w:val="4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TT1, Test 1, 9 сентября 2020</w:t>
      </w:r>
    </w:p>
    <w:p xmlns:wp14="http://schemas.microsoft.com/office/word/2010/wordml" w:rsidP="56F7E81E" w14:paraId="2B444B10" wp14:textId="098F1019">
      <w:pPr>
        <w:pStyle w:val="ListParagraph"/>
        <w:numPr>
          <w:ilvl w:val="0"/>
          <w:numId w:val="4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TT2, Test 2,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getdate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56F7E81E" w:rsidP="56F7E81E" w:rsidRDefault="56F7E81E" w14:paraId="460899A1" w14:textId="1FFBB843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F7E81E" w:rsidP="56F7E81E" w:rsidRDefault="56F7E81E" w14:paraId="6B4C2004" w14:textId="17CB4793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INSERT INTO AdventureWorks2017.Production.UnitMeasure (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UnitMeasureCode,Name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ModifiedDate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56F7E81E" w:rsidP="56F7E81E" w:rsidRDefault="56F7E81E" w14:paraId="72F6C383" w14:textId="28C3E463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VALUES ('TT1','Test 1', CONVERT (DATETIME, '09.09.2020', 104)</w:t>
      </w:r>
      <w:proofErr w:type="gram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,</w:t>
      </w:r>
      <w:proofErr w:type="gram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6F7E81E" w:rsidP="56F7E81E" w:rsidRDefault="56F7E81E" w14:paraId="46492F51" w14:textId="17B57995">
      <w:pPr>
        <w:pStyle w:val="Normal"/>
        <w:spacing w:before="120"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('TT2','Test 2', GETDATE())</w:t>
      </w:r>
    </w:p>
    <w:p w:rsidR="56F7E81E" w:rsidP="56F7E81E" w:rsidRDefault="56F7E81E" w14:paraId="16A19935" w14:textId="135BEE07">
      <w:pPr>
        <w:pStyle w:val="Normal"/>
        <w:spacing w:before="120" w:after="160" w:line="240" w:lineRule="auto"/>
      </w:pPr>
      <w:r>
        <w:drawing>
          <wp:inline wp14:editId="5208E056" wp14:anchorId="79C7B9E5">
            <wp:extent cx="4257675" cy="1057275"/>
            <wp:effectExtent l="0" t="0" r="0" b="0"/>
            <wp:docPr id="63548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0436d658f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7E81E" w:rsidP="56F7E81E" w:rsidRDefault="56F7E81E" w14:paraId="4DEDF7D7" w14:textId="498BC899">
      <w:pPr>
        <w:pStyle w:val="Normal"/>
        <w:spacing w:before="120" w:after="160" w:line="240" w:lineRule="auto"/>
      </w:pPr>
      <w:r>
        <w:drawing>
          <wp:inline wp14:editId="6FF98FA1" wp14:anchorId="2F3C5C21">
            <wp:extent cx="4019550" cy="647700"/>
            <wp:effectExtent l="0" t="0" r="0" b="0"/>
            <wp:docPr id="102773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9a56eb1fd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F42D32" w14:paraId="63AA07C0" wp14:textId="1EB64A35">
      <w:pPr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Проверьте теперь, есть ли здесь UnitMeasureCode, начинающиеся на букву ‘Т’. </w:t>
      </w:r>
    </w:p>
    <w:p xmlns:wp14="http://schemas.microsoft.com/office/word/2010/wordml" w:rsidP="56F7E81E" w14:paraId="4A82949C" wp14:textId="7AE7F583">
      <w:pPr>
        <w:pStyle w:val="Normal"/>
        <w:spacing w:before="120" w:after="160" w:line="240" w:lineRule="auto"/>
        <w:ind w:left="284"/>
      </w:pPr>
      <w:r w:rsidR="56F7E81E">
        <w:rPr/>
        <w:t>SELECT COUNT(UnitMeasureCode) as Unit_Code_T</w:t>
      </w:r>
    </w:p>
    <w:p xmlns:wp14="http://schemas.microsoft.com/office/word/2010/wordml" w:rsidP="56F7E81E" w14:paraId="4C5701CF" wp14:textId="76387C56">
      <w:pPr>
        <w:pStyle w:val="Normal"/>
        <w:spacing w:before="120" w:after="160" w:line="240" w:lineRule="auto"/>
        <w:ind w:left="284"/>
      </w:pPr>
      <w:r w:rsidR="56F7E81E">
        <w:rPr/>
        <w:t>FROM AdventureWorks2017.Production.UnitMeasure</w:t>
      </w:r>
    </w:p>
    <w:p xmlns:wp14="http://schemas.microsoft.com/office/word/2010/wordml" w:rsidP="56F7E81E" w14:paraId="34987470" wp14:textId="1BC63EFE">
      <w:pPr>
        <w:pStyle w:val="Normal"/>
        <w:spacing w:before="120" w:after="160" w:line="240" w:lineRule="auto"/>
        <w:ind w:left="284"/>
      </w:pPr>
      <w:r w:rsidR="56F7E81E">
        <w:rPr/>
        <w:t>WHERE UnitMeasureCode LIKE 'T%'</w:t>
      </w:r>
    </w:p>
    <w:p w:rsidR="56F7E81E" w:rsidP="56F7E81E" w:rsidRDefault="56F7E81E" w14:paraId="2BE34287" w14:textId="6AD84830">
      <w:pPr>
        <w:pStyle w:val="Normal"/>
        <w:spacing w:before="120" w:after="160" w:line="240" w:lineRule="auto"/>
        <w:ind w:left="284"/>
      </w:pPr>
      <w:r>
        <w:drawing>
          <wp:inline wp14:editId="48ADE67D" wp14:anchorId="47873549">
            <wp:extent cx="1762125" cy="800100"/>
            <wp:effectExtent l="0" t="0" r="0" b="0"/>
            <wp:docPr id="45354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62e027f74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7E81E" w:rsidP="56F7E81E" w:rsidRDefault="56F7E81E" w14:paraId="2E91DBCD" w14:textId="6E11A490">
      <w:pPr>
        <w:pStyle w:val="Normal"/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F7E81E" w14:paraId="736D22BC" wp14:textId="77197957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Теперь загрузите вставленный набор в новую, не существующую таблицу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Production.UnitMeasureTest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Догрузите сюда информацию из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Production.UnitMeasure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UnitMeasureCode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‘CAN’.  Посмотрите результат в отсортированном виде по коду. </w:t>
      </w:r>
    </w:p>
    <w:p xmlns:wp14="http://schemas.microsoft.com/office/word/2010/wordml" w:rsidP="56F7E81E" w14:paraId="3613FD0A" wp14:textId="71E7E1D5">
      <w:pPr>
        <w:pStyle w:val="Normal"/>
        <w:spacing w:before="120"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F7E81E" w14:paraId="7BB91290" wp14:textId="5CE29886">
      <w:pPr>
        <w:pStyle w:val="Normal"/>
        <w:spacing w:before="120"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 UnitMeasureCode,Name,ModifiedDate</w:t>
      </w:r>
    </w:p>
    <w:p xmlns:wp14="http://schemas.microsoft.com/office/word/2010/wordml" w:rsidP="56F7E81E" w14:paraId="1376D132" wp14:textId="0C9D9B84">
      <w:pPr>
        <w:pStyle w:val="Normal"/>
        <w:spacing w:before="120"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INTO AdventureWorks2017.Production.UnitMeasureTest</w:t>
      </w:r>
    </w:p>
    <w:p xmlns:wp14="http://schemas.microsoft.com/office/word/2010/wordml" w:rsidP="56F7E81E" w14:paraId="73CEC192" wp14:textId="3877401A">
      <w:pPr>
        <w:pStyle w:val="Normal"/>
        <w:spacing w:before="120"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AdventureWorks2017.Production.UnitMeasure</w:t>
      </w:r>
    </w:p>
    <w:p xmlns:wp14="http://schemas.microsoft.com/office/word/2010/wordml" w:rsidP="56F7E81E" w14:paraId="6C1050BC" wp14:textId="6FE12C40">
      <w:pPr>
        <w:pStyle w:val="Normal"/>
        <w:spacing w:before="120"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WHERE UnitMeasureCode in ('TT1','TT2')</w:t>
      </w:r>
    </w:p>
    <w:p xmlns:wp14="http://schemas.microsoft.com/office/word/2010/wordml" w:rsidP="56F7E81E" w14:paraId="45472E7A" wp14:textId="3C914C77">
      <w:pPr>
        <w:pStyle w:val="Normal"/>
        <w:spacing w:before="120" w:after="160" w:line="240" w:lineRule="auto"/>
        <w:ind w:left="284"/>
      </w:pPr>
      <w:r>
        <w:drawing>
          <wp:inline xmlns:wp14="http://schemas.microsoft.com/office/word/2010/wordprocessingDrawing" wp14:editId="02B96DDC" wp14:anchorId="39B04269">
            <wp:extent cx="3895725" cy="914400"/>
            <wp:effectExtent l="0" t="0" r="0" b="0"/>
            <wp:docPr id="55282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e706ea14f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7E81E" w:rsidP="56F7E81E" w:rsidRDefault="56F7E81E" w14:paraId="7EFB8445" w14:textId="2BADC591">
      <w:pPr>
        <w:pStyle w:val="Normal"/>
        <w:spacing w:before="120" w:after="160" w:line="240" w:lineRule="auto"/>
        <w:ind w:left="284"/>
      </w:pPr>
    </w:p>
    <w:p w:rsidR="56F7E81E" w:rsidP="56F7E81E" w:rsidRDefault="56F7E81E" w14:paraId="218F3FEA" w14:textId="77A3A3BF">
      <w:pPr>
        <w:pStyle w:val="Normal"/>
        <w:spacing w:before="120" w:after="160" w:line="240" w:lineRule="auto"/>
        <w:ind w:left="284"/>
      </w:pPr>
      <w:r w:rsidR="56F7E81E">
        <w:rPr/>
        <w:t>INSERT INTO AdventureWorks2017.Production.UnitMeasureTest (UnitMeasureCode,Name,ModifiedDate)</w:t>
      </w:r>
    </w:p>
    <w:p w:rsidR="56F7E81E" w:rsidP="56F7E81E" w:rsidRDefault="56F7E81E" w14:paraId="25B04138" w14:textId="44F767CB">
      <w:pPr>
        <w:pStyle w:val="Normal"/>
        <w:spacing w:before="120" w:after="160" w:line="240" w:lineRule="auto"/>
        <w:ind w:left="284"/>
      </w:pPr>
      <w:r w:rsidR="56F7E81E">
        <w:rPr/>
        <w:t>SELECT UnitMeasureCode,Name,ModifiedDate</w:t>
      </w:r>
    </w:p>
    <w:p w:rsidR="56F7E81E" w:rsidP="56F7E81E" w:rsidRDefault="56F7E81E" w14:paraId="7FB28CDB" w14:textId="616B8E16">
      <w:pPr>
        <w:pStyle w:val="Normal"/>
        <w:spacing w:before="120" w:after="160" w:line="240" w:lineRule="auto"/>
        <w:ind w:left="284"/>
      </w:pPr>
      <w:r w:rsidR="56F7E81E">
        <w:rPr/>
        <w:t>FROM AdventureWorks2017.Production.UnitMeasure</w:t>
      </w:r>
    </w:p>
    <w:p w:rsidR="56F7E81E" w:rsidP="56F7E81E" w:rsidRDefault="56F7E81E" w14:paraId="74F1B9A6" w14:textId="4D414000">
      <w:pPr>
        <w:pStyle w:val="Normal"/>
        <w:spacing w:before="120" w:after="160" w:line="240" w:lineRule="auto"/>
        <w:ind w:left="284"/>
      </w:pPr>
      <w:r w:rsidR="56F7E81E">
        <w:rPr/>
        <w:t>WHERE UnitMeasureCode = ('CAN')</w:t>
      </w:r>
    </w:p>
    <w:p w:rsidR="56F7E81E" w:rsidP="56F7E81E" w:rsidRDefault="56F7E81E" w14:paraId="0AEEE65A" w14:textId="22D3AE7C">
      <w:pPr>
        <w:pStyle w:val="Normal"/>
        <w:spacing w:before="120" w:after="160" w:line="240" w:lineRule="auto"/>
        <w:ind w:left="284"/>
      </w:pPr>
      <w:r>
        <w:drawing>
          <wp:inline wp14:editId="5B58F5A5" wp14:anchorId="66A27A0A">
            <wp:extent cx="3457575" cy="876300"/>
            <wp:effectExtent l="0" t="0" r="0" b="0"/>
            <wp:docPr id="655254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84ab510e2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7E81E" w:rsidP="56F7E81E" w:rsidRDefault="56F7E81E" w14:paraId="27AA2113" w14:textId="4B66271E">
      <w:pPr>
        <w:pStyle w:val="Normal"/>
        <w:spacing w:before="120" w:after="160" w:line="240" w:lineRule="auto"/>
        <w:ind w:left="284"/>
      </w:pPr>
    </w:p>
    <w:p w:rsidR="56F7E81E" w:rsidP="56F7E81E" w:rsidRDefault="56F7E81E" w14:paraId="69E63F95" w14:textId="15B2B961">
      <w:pPr>
        <w:pStyle w:val="Normal"/>
        <w:spacing w:before="120" w:after="160" w:line="240" w:lineRule="auto"/>
        <w:ind w:left="284"/>
      </w:pPr>
      <w:r w:rsidR="56F7E81E">
        <w:rPr/>
        <w:t xml:space="preserve">SELECT* </w:t>
      </w:r>
    </w:p>
    <w:p w:rsidR="56F7E81E" w:rsidP="56F7E81E" w:rsidRDefault="56F7E81E" w14:paraId="44CFD369" w14:textId="689EA8D7">
      <w:pPr>
        <w:pStyle w:val="Normal"/>
        <w:spacing w:before="120" w:after="160" w:line="240" w:lineRule="auto"/>
        <w:ind w:left="284"/>
      </w:pPr>
      <w:r w:rsidR="56F7E81E">
        <w:rPr/>
        <w:t>FROM AdventureWorks2017.Production.UnitMeasureTest</w:t>
      </w:r>
    </w:p>
    <w:p w:rsidR="56F7E81E" w:rsidP="56F7E81E" w:rsidRDefault="56F7E81E" w14:paraId="5EB3C766" w14:textId="6265B863">
      <w:pPr>
        <w:pStyle w:val="Normal"/>
        <w:spacing w:before="120" w:after="160" w:line="240" w:lineRule="auto"/>
        <w:ind w:left="284"/>
      </w:pPr>
      <w:r w:rsidR="56F7E81E">
        <w:rPr/>
        <w:t xml:space="preserve">ORDER BY </w:t>
      </w:r>
      <w:proofErr w:type="spellStart"/>
      <w:r w:rsidR="56F7E81E">
        <w:rPr/>
        <w:t>UnitMeasureCode</w:t>
      </w:r>
      <w:proofErr w:type="spellEnd"/>
    </w:p>
    <w:p w:rsidR="56F7E81E" w:rsidP="56F7E81E" w:rsidRDefault="56F7E81E" w14:paraId="432437DB" w14:textId="20234686">
      <w:pPr>
        <w:pStyle w:val="Normal"/>
        <w:spacing w:before="120" w:after="160" w:line="240" w:lineRule="auto"/>
        <w:ind w:left="284"/>
      </w:pPr>
      <w:r>
        <w:drawing>
          <wp:inline wp14:editId="7A6EEC37" wp14:anchorId="734C28AB">
            <wp:extent cx="3371850" cy="1152525"/>
            <wp:effectExtent l="0" t="0" r="0" b="0"/>
            <wp:docPr id="195546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5b77d4ec9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7E81E" w:rsidP="56F7E81E" w:rsidRDefault="56F7E81E" w14:paraId="5E0F8C5C" w14:textId="03A45955">
      <w:pPr>
        <w:pStyle w:val="Normal"/>
        <w:spacing w:before="120" w:after="160" w:line="240" w:lineRule="auto"/>
        <w:ind w:left="284"/>
      </w:pPr>
    </w:p>
    <w:p xmlns:wp14="http://schemas.microsoft.com/office/word/2010/wordml" w:rsidP="56F7E81E" w14:paraId="321EEF20" wp14:textId="5BD26EA1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Измените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UnitMeasureCode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всего набора из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Production.UnitMeasureTest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‘TTT’.</w:t>
      </w:r>
    </w:p>
    <w:p xmlns:wp14="http://schemas.microsoft.com/office/word/2010/wordml" w:rsidP="56F7E81E" w14:paraId="410126C1" wp14:textId="5943B8A7">
      <w:pPr>
        <w:pStyle w:val="Normal"/>
        <w:spacing w:before="120"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F7E81E" w14:paraId="627B0547" wp14:textId="15845918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UPDATE AdventureWorks2017.Production.UnitMeasureTest</w:t>
      </w:r>
    </w:p>
    <w:p xmlns:wp14="http://schemas.microsoft.com/office/word/2010/wordml" w:rsidP="56F7E81E" w14:paraId="5655FA17" wp14:textId="0AA415A4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 UnitMeasureCode='TTT'</w:t>
      </w:r>
    </w:p>
    <w:p xmlns:wp14="http://schemas.microsoft.com/office/word/2010/wordml" w:rsidP="56F7E81E" w14:paraId="023D1837" wp14:textId="4CB0D18A">
      <w:pPr>
        <w:pStyle w:val="Normal"/>
        <w:spacing w:before="120" w:after="160" w:line="240" w:lineRule="auto"/>
        <w:ind/>
        <w:rPr>
          <w:noProof w:val="0"/>
          <w:lang w:val="ru-RU"/>
        </w:rPr>
      </w:pPr>
      <w:r>
        <w:drawing>
          <wp:inline xmlns:wp14="http://schemas.microsoft.com/office/word/2010/wordprocessingDrawing" wp14:editId="35FCD074" wp14:anchorId="61737D48">
            <wp:extent cx="3743325" cy="704850"/>
            <wp:effectExtent l="0" t="0" r="0" b="0"/>
            <wp:docPr id="67699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283bfe66d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7E81E" w14:paraId="6EC55358" wp14:textId="19A7F04C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Удалите все строки из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Production.UnitMeasureTest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6F7E81E" w14:paraId="6362A176" wp14:textId="334B8E9A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DELETE </w:t>
      </w:r>
    </w:p>
    <w:p xmlns:wp14="http://schemas.microsoft.com/office/word/2010/wordml" w:rsidP="56F7E81E" w14:paraId="35051BE0" wp14:textId="4A0160A6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AdventureWorks2017.Production.UnitMeasureTest</w:t>
      </w:r>
    </w:p>
    <w:p xmlns:wp14="http://schemas.microsoft.com/office/word/2010/wordml" w:rsidP="56F7E81E" w14:paraId="5D50CF39" wp14:textId="51EA21A7">
      <w:pPr>
        <w:pStyle w:val="Normal"/>
        <w:spacing w:before="120" w:after="160" w:line="240" w:lineRule="auto"/>
        <w:ind w:left="284"/>
        <w:rPr>
          <w:noProof w:val="0"/>
          <w:lang w:val="ru-RU"/>
        </w:rPr>
      </w:pPr>
      <w:r>
        <w:drawing>
          <wp:inline xmlns:wp14="http://schemas.microsoft.com/office/word/2010/wordprocessingDrawing" wp14:editId="398F1485" wp14:anchorId="05DF028F">
            <wp:extent cx="3705225" cy="962025"/>
            <wp:effectExtent l="0" t="0" r="0" b="0"/>
            <wp:docPr id="185062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63aad8376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7E81E" w14:paraId="39925A90" wp14:textId="7E93B6B8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Найдите информацию из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Sales.SalesOrderDetail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заказам 43659,43664.  С помощью оконных функций MAX, MIN, AVG найдем агрегаты по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LineTotal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каждого </w:t>
      </w:r>
      <w:proofErr w:type="spellStart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SalesOrderID</w:t>
      </w:r>
      <w:proofErr w:type="spellEnd"/>
      <w:r w:rsidRPr="56F7E81E" w:rsidR="56F7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F7E81E" w:rsidP="56F7E81E" w:rsidRDefault="56F7E81E" w14:paraId="533EEECF" w14:textId="6DB087B6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F7E81E" w:rsidP="56F7E81E" w:rsidRDefault="56F7E81E" w14:paraId="3F0040B4" w14:textId="5A3ADBE1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 DISTINCT SalesOrderID,</w:t>
      </w:r>
    </w:p>
    <w:p w:rsidR="56F7E81E" w:rsidP="56F7E81E" w:rsidRDefault="56F7E81E" w14:paraId="1A0D75AE" w14:textId="27B1A72A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 (LineTotal) OVER (PARTITION BY SalesOrderID) AS SUM,</w:t>
      </w:r>
    </w:p>
    <w:p w:rsidR="56F7E81E" w:rsidP="56F7E81E" w:rsidRDefault="56F7E81E" w14:paraId="2A121C88" w14:textId="29EE62F7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 (LineTotal) OVER (PARTITION BY SalesOrderID) AS MIN,</w:t>
      </w:r>
    </w:p>
    <w:p w:rsidR="56F7E81E" w:rsidP="56F7E81E" w:rsidRDefault="56F7E81E" w14:paraId="5D68112B" w14:textId="7CF358D2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AVG (LineTotal) OVER (PARTITION BY SalesOrderID) AS AVG</w:t>
      </w:r>
    </w:p>
    <w:p w:rsidR="56F7E81E" w:rsidP="56F7E81E" w:rsidRDefault="56F7E81E" w14:paraId="48CC1C1F" w14:textId="21D3F0DB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AdventureWorks2017.Sales.SalesOrderDetail</w:t>
      </w:r>
    </w:p>
    <w:p w:rsidR="56F7E81E" w:rsidP="56F7E81E" w:rsidRDefault="56F7E81E" w14:paraId="4831284D" w14:textId="455F8CE3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WHERE </w:t>
      </w:r>
      <w:proofErr w:type="spellStart"/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SalesOrderID</w:t>
      </w:r>
      <w:proofErr w:type="spellEnd"/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56F7E81E" w:rsidR="56F7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('43659', '43664')</w:t>
      </w:r>
    </w:p>
    <w:p w:rsidR="56F7E81E" w:rsidP="56F7E81E" w:rsidRDefault="56F7E81E" w14:paraId="578F1B3F" w14:textId="402D5621">
      <w:pPr>
        <w:pStyle w:val="Normal"/>
        <w:spacing w:before="12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F7E81E" w:rsidP="56F7E81E" w:rsidRDefault="56F7E81E" w14:paraId="22F918A5" w14:textId="49265747">
      <w:pPr>
        <w:pStyle w:val="Normal"/>
        <w:spacing w:before="120" w:after="160" w:line="240" w:lineRule="auto"/>
      </w:pPr>
      <w:r>
        <w:drawing>
          <wp:inline wp14:editId="259A76B0" wp14:anchorId="47A54876">
            <wp:extent cx="3676650" cy="933450"/>
            <wp:effectExtent l="0" t="0" r="0" b="0"/>
            <wp:docPr id="109052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79fecadc6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F42D32" w14:paraId="19BDACB3" wp14:textId="32328CB3">
      <w:pPr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E0F4236" w:rsidP="7E0F4236" w:rsidRDefault="7E0F4236" w14:paraId="19C68DEC" w14:textId="2548BCB9">
      <w:pPr>
        <w:pStyle w:val="ListParagraph"/>
        <w:numPr>
          <w:ilvl w:val="0"/>
          <w:numId w:val="3"/>
        </w:numPr>
        <w:spacing w:before="120"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Изучите данные в объекте </w:t>
      </w:r>
      <w:proofErr w:type="spellStart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Sales.vSalesPerson</w:t>
      </w:r>
      <w:proofErr w:type="spellEnd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Создайте рейтинг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proofErr w:type="spellStart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реди</w:t>
      </w:r>
      <w:proofErr w:type="spellEnd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продавцов на основе годовых продаж </w:t>
      </w:r>
      <w:proofErr w:type="spellStart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SalesYTD</w:t>
      </w:r>
      <w:proofErr w:type="spellEnd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используя ранжирующую оконную функцию. </w:t>
      </w:r>
    </w:p>
    <w:p xmlns:wp14="http://schemas.microsoft.com/office/word/2010/wordml" w:rsidP="13F42D32" w14:paraId="0EEC939D" wp14:textId="4A245F32">
      <w:pPr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Добавьте поле 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состоящий из 3 первых букв фамилии в верхнем регистре + ‘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’ + TerritoryGroup (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заменить на пустое значение). </w:t>
      </w:r>
    </w:p>
    <w:p xmlns:wp14="http://schemas.microsoft.com/office/word/2010/wordml" w:rsidP="7E0F4236" w14:paraId="441F4827" wp14:textId="1B7953EB">
      <w:pPr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Кто возглавляет рейтинг? А кто возглавлял рейтинг в прошлом году (</w:t>
      </w:r>
      <w:proofErr w:type="spellStart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SalesLastYear</w:t>
      </w:r>
      <w:proofErr w:type="spellEnd"/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</w:p>
    <w:p xmlns:wp14="http://schemas.microsoft.com/office/word/2010/wordml" w:rsidP="7E0F4236" w14:paraId="0F95EB48" wp14:textId="56B5DA69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</w:t>
      </w:r>
    </w:p>
    <w:p xmlns:wp14="http://schemas.microsoft.com/office/word/2010/wordml" w:rsidP="7E0F4236" w14:paraId="5E245516" wp14:textId="4BF56E63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RANK() OVER ( ORDER BY SalesYTD DESC) as Rank,</w:t>
      </w:r>
    </w:p>
    <w:p xmlns:wp14="http://schemas.microsoft.com/office/word/2010/wordml" w:rsidP="7E0F4236" w14:paraId="7890F2A9" wp14:textId="2AA3CB52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CONCAT (LEFT (UPPER(LastName),3), 'Login', ISNULL(TerritoryGroup,'')) AS UserName </w:t>
      </w:r>
    </w:p>
    <w:p xmlns:wp14="http://schemas.microsoft.com/office/word/2010/wordml" w:rsidP="7E0F4236" w14:paraId="787CCD41" wp14:textId="74D95C5A">
      <w:pPr>
        <w:pStyle w:val="Normal"/>
        <w:spacing w:before="120" w:after="16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 AdventureWorks2017.Sales.vSalesPerson</w:t>
      </w:r>
    </w:p>
    <w:p xmlns:wp14="http://schemas.microsoft.com/office/word/2010/wordml" w:rsidP="7E0F4236" w14:paraId="42C1237B" wp14:textId="7B0FC983">
      <w:pPr>
        <w:pStyle w:val="Normal"/>
        <w:spacing w:before="120"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0F4236" w14:paraId="4066A149" wp14:textId="3AAEC50A">
      <w:pPr>
        <w:pStyle w:val="Normal"/>
        <w:spacing w:before="120" w:after="160" w:line="240" w:lineRule="auto"/>
        <w:ind w:left="284"/>
      </w:pPr>
      <w:r>
        <w:drawing>
          <wp:inline xmlns:wp14="http://schemas.microsoft.com/office/word/2010/wordprocessingDrawing" wp14:editId="5D438B2A" wp14:anchorId="4B088F77">
            <wp:extent cx="2095500" cy="3352800"/>
            <wp:effectExtent l="0" t="0" r="0" b="0"/>
            <wp:docPr id="163135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4d98088f9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F4236" w:rsidP="7E0F4236" w:rsidRDefault="7E0F4236" w14:paraId="4D38DA79" w14:textId="672B3E1A">
      <w:pPr>
        <w:pStyle w:val="Normal"/>
        <w:spacing w:before="120" w:after="160" w:line="240" w:lineRule="auto"/>
        <w:ind w:left="284"/>
      </w:pPr>
      <w:r w:rsidR="7E0F4236">
        <w:rPr/>
        <w:t xml:space="preserve">SELECT DISTINCT </w:t>
      </w:r>
    </w:p>
    <w:p w:rsidR="7E0F4236" w:rsidP="7E0F4236" w:rsidRDefault="7E0F4236" w14:paraId="5C1CA99F" w14:textId="4D01CC12">
      <w:pPr>
        <w:pStyle w:val="Normal"/>
        <w:spacing w:before="120" w:after="160" w:line="240" w:lineRule="auto"/>
        <w:ind w:left="284"/>
      </w:pPr>
      <w:r w:rsidR="7E0F4236">
        <w:rPr/>
        <w:t>FIRST_VALUE (Name) OVER (ORDER BY (CurrentYearRank)) as CurrentLeader,</w:t>
      </w:r>
    </w:p>
    <w:p w:rsidR="7E0F4236" w:rsidP="7E0F4236" w:rsidRDefault="7E0F4236" w14:paraId="21223E9E" w14:textId="7DCB53B0">
      <w:pPr>
        <w:pStyle w:val="Normal"/>
        <w:spacing w:before="120" w:after="160" w:line="240" w:lineRule="auto"/>
        <w:ind w:left="284"/>
      </w:pPr>
      <w:r w:rsidR="7E0F4236">
        <w:rPr/>
        <w:t>FIRST_VALUE (Name) OVER (ORDER BY (LastYearRank)) as LYLeader</w:t>
      </w:r>
    </w:p>
    <w:p w:rsidR="7E0F4236" w:rsidP="7E0F4236" w:rsidRDefault="7E0F4236" w14:paraId="095652E0" w14:textId="77FA259A">
      <w:pPr>
        <w:pStyle w:val="Normal"/>
        <w:spacing w:before="120" w:after="160" w:line="240" w:lineRule="auto"/>
        <w:ind w:left="284"/>
      </w:pPr>
      <w:r w:rsidR="7E0F4236">
        <w:rPr/>
        <w:t>FROM (</w:t>
      </w:r>
    </w:p>
    <w:p w:rsidR="7E0F4236" w:rsidP="7E0F4236" w:rsidRDefault="7E0F4236" w14:paraId="35871E80" w14:textId="3C7B9FFF">
      <w:pPr>
        <w:pStyle w:val="Normal"/>
        <w:spacing w:before="120" w:after="160" w:line="240" w:lineRule="auto"/>
        <w:ind w:left="284"/>
      </w:pPr>
      <w:r w:rsidR="7E0F4236">
        <w:rPr/>
        <w:t>SELECT</w:t>
      </w:r>
    </w:p>
    <w:p w:rsidR="7E0F4236" w:rsidP="7E0F4236" w:rsidRDefault="7E0F4236" w14:paraId="1F632B82" w14:textId="263289F3">
      <w:pPr>
        <w:pStyle w:val="Normal"/>
        <w:spacing w:before="120" w:after="160" w:line="240" w:lineRule="auto"/>
        <w:ind w:left="284"/>
      </w:pPr>
      <w:r w:rsidR="7E0F4236">
        <w:rPr/>
        <w:t>RANK() OVER (ORDER BY SalesYTD DESC) AS CurrentYearRank,</w:t>
      </w:r>
    </w:p>
    <w:p w:rsidR="7E0F4236" w:rsidP="7E0F4236" w:rsidRDefault="7E0F4236" w14:paraId="2DB84955" w14:textId="06594049">
      <w:pPr>
        <w:pStyle w:val="Normal"/>
        <w:spacing w:before="120" w:after="160" w:line="240" w:lineRule="auto"/>
        <w:ind w:left="284"/>
      </w:pPr>
      <w:r w:rsidR="7E0F4236">
        <w:rPr/>
        <w:t>RANK() OVER (ORDER BY SalesLastYear DESC) AS LastYearRank,</w:t>
      </w:r>
    </w:p>
    <w:p w:rsidR="7E0F4236" w:rsidP="7E0F4236" w:rsidRDefault="7E0F4236" w14:paraId="436CDA33" w14:textId="57ED06ED">
      <w:pPr>
        <w:pStyle w:val="Normal"/>
        <w:spacing w:before="120" w:after="160" w:line="240" w:lineRule="auto"/>
        <w:ind w:left="284"/>
      </w:pPr>
      <w:r w:rsidR="7E0F4236">
        <w:rPr/>
        <w:t>CONCAT (FirstName,'',LastName) as Name</w:t>
      </w:r>
    </w:p>
    <w:p w:rsidR="7E0F4236" w:rsidP="7E0F4236" w:rsidRDefault="7E0F4236" w14:paraId="4738A68A" w14:textId="462DDA70">
      <w:pPr>
        <w:pStyle w:val="Normal"/>
        <w:spacing w:before="120" w:after="160" w:line="240" w:lineRule="auto"/>
        <w:ind w:left="284"/>
      </w:pPr>
      <w:r w:rsidR="7E0F4236">
        <w:rPr/>
        <w:t>FROM AdventureWorks2017.Sales.vSalesPerson) as RankQuery</w:t>
      </w:r>
    </w:p>
    <w:p w:rsidR="7E0F4236" w:rsidP="7E0F4236" w:rsidRDefault="7E0F4236" w14:paraId="214BA2EF" w14:textId="7F7FAA71">
      <w:pPr>
        <w:pStyle w:val="Normal"/>
        <w:spacing w:before="120" w:after="160" w:line="240" w:lineRule="auto"/>
        <w:ind w:left="284"/>
      </w:pPr>
      <w:r>
        <w:drawing>
          <wp:inline wp14:editId="5FA55940" wp14:anchorId="27B83B66">
            <wp:extent cx="2590800" cy="676275"/>
            <wp:effectExtent l="0" t="0" r="0" b="0"/>
            <wp:docPr id="102287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67dca42ae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0F4236" w14:paraId="58E23F93" wp14:textId="4C977BD6">
      <w:pPr>
        <w:pStyle w:val="ListParagraph"/>
        <w:numPr>
          <w:ilvl w:val="0"/>
          <w:numId w:val="3"/>
        </w:numPr>
        <w:spacing w:after="160" w:line="240" w:lineRule="auto"/>
        <w:ind w:left="28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Найдите первый будний день месяца (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используем). Нужен стандартный код на все времена.</w:t>
      </w:r>
    </w:p>
    <w:p xmlns:wp14="http://schemas.microsoft.com/office/word/2010/wordml" w:rsidP="7E0F4236" w14:paraId="58FC77FA" wp14:textId="6ED77D67">
      <w:pPr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SELECT</w:t>
      </w:r>
    </w:p>
    <w:p xmlns:wp14="http://schemas.microsoft.com/office/word/2010/wordml" w:rsidP="7E0F4236" w14:paraId="0FFE0ADD" wp14:textId="4EF5A109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CASE DATEPART(dd, DATEADD (day, DATEPART (DAY,</w:t>
      </w:r>
      <w:r>
        <w:tab/>
      </w: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GETDATE()-1)*(-1),GETDATE()))</w:t>
      </w:r>
    </w:p>
    <w:p xmlns:wp14="http://schemas.microsoft.com/office/word/2010/wordml" w:rsidP="7E0F4236" w14:paraId="6FF5090E" wp14:textId="6667F7D8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WHEN 6 THEN DATEADD (DAY,3,EOMONTH(GETDATE(),-1))</w:t>
      </w:r>
    </w:p>
    <w:p xmlns:wp14="http://schemas.microsoft.com/office/word/2010/wordml" w:rsidP="7E0F4236" w14:paraId="5F5CB3BD" wp14:textId="6FD2115C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WHEN 7 THEN DATEADD (DAY,2,EOMONTH(GETDATE(),-1))</w:t>
      </w:r>
    </w:p>
    <w:p xmlns:wp14="http://schemas.microsoft.com/office/word/2010/wordml" w:rsidP="7E0F4236" w14:paraId="19BDE2A3" wp14:textId="5FACEC88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ELSE DATEADD (DAY,1,EOMONTH(GETDATE(),-1))</w:t>
      </w:r>
    </w:p>
    <w:p xmlns:wp14="http://schemas.microsoft.com/office/word/2010/wordml" w:rsidP="7E0F4236" w14:paraId="74784522" wp14:textId="0696BC1A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END </w:t>
      </w:r>
      <w:proofErr w:type="spellStart"/>
      <w:r w:rsidRPr="7E0F4236" w:rsidR="7E0F423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FirstWorkingDay</w:t>
      </w:r>
      <w:proofErr w:type="spellEnd"/>
    </w:p>
    <w:p w:rsidR="7E0F4236" w:rsidP="7E0F4236" w:rsidRDefault="7E0F4236" w14:paraId="05480F54" w14:textId="5A58C489">
      <w:pPr>
        <w:pStyle w:val="Normal"/>
        <w:spacing w:after="160" w:line="240" w:lineRule="auto"/>
        <w:ind w:left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E0F4236" w:rsidP="7E0F4236" w:rsidRDefault="7E0F4236" w14:paraId="08013749" w14:textId="38FEB1FE">
      <w:pPr>
        <w:pStyle w:val="Normal"/>
        <w:spacing w:after="160" w:line="240" w:lineRule="auto"/>
        <w:ind w:left="284"/>
      </w:pPr>
      <w:r>
        <w:drawing>
          <wp:inline wp14:editId="5DEC5FDD" wp14:anchorId="00ABF83C">
            <wp:extent cx="1562100" cy="542925"/>
            <wp:effectExtent l="0" t="0" r="0" b="0"/>
            <wp:docPr id="603134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bb4f7158b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0F4236" w14:paraId="00117FD1" wp14:textId="0188454A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Давайте еще раз остановимся и отточим понимание функции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Найдите значения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(1),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(*) для следующей таблицы:</w:t>
      </w:r>
    </w:p>
    <w:p xmlns:wp14="http://schemas.microsoft.com/office/word/2010/wordml" w:rsidP="13F42D32" w14:paraId="5C2AA9D0" wp14:textId="1C53F126">
      <w:pPr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PK</w:t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>
        <w:tab/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DepName</w:t>
      </w:r>
    </w:p>
    <w:p xmlns:wp14="http://schemas.microsoft.com/office/word/2010/wordml" w:rsidP="13F42D32" w14:paraId="0715AFCE" wp14:textId="5A363E40">
      <w:pPr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>
        <w:tab/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</w:p>
    <w:p xmlns:wp14="http://schemas.microsoft.com/office/word/2010/wordml" w:rsidP="13F42D32" w14:paraId="21DEE33B" wp14:textId="78A5E361">
      <w:pPr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>
        <w:tab/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</w:p>
    <w:p xmlns:wp14="http://schemas.microsoft.com/office/word/2010/wordml" w:rsidP="13F42D32" w14:paraId="4F8BF8FE" wp14:textId="759CDEA3">
      <w:pPr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>
        <w:tab/>
      </w:r>
      <w:r>
        <w:tab/>
      </w:r>
      <w:r w:rsidRPr="13F42D32" w:rsidR="13F4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</w:p>
    <w:p xmlns:wp14="http://schemas.microsoft.com/office/word/2010/wordml" w:rsidP="7E0F4236" w14:paraId="724A6E69" wp14:textId="18EB3C67">
      <w:pPr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>
        <w:tab/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>
        <w:tab/>
      </w:r>
      <w:r>
        <w:tab/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</w:p>
    <w:p xmlns:wp14="http://schemas.microsoft.com/office/word/2010/wordml" w:rsidP="7E0F4236" w14:paraId="73631C1C" wp14:textId="5FC97434">
      <w:pPr>
        <w:pStyle w:val="Normal"/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E0F4236" w14:paraId="1434D438" wp14:textId="4197D70B">
      <w:pPr>
        <w:pStyle w:val="Normal"/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COUNT(1)=4</w:t>
      </w:r>
    </w:p>
    <w:p xmlns:wp14="http://schemas.microsoft.com/office/word/2010/wordml" w:rsidP="7E0F4236" w14:paraId="3E7C3EAD" wp14:textId="75E49177">
      <w:pPr>
        <w:pStyle w:val="Normal"/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COUNT(NAME)=2</w:t>
      </w:r>
    </w:p>
    <w:p xmlns:wp14="http://schemas.microsoft.com/office/word/2010/wordml" w:rsidP="7E0F4236" w14:paraId="1EF0FF59" wp14:textId="296C12DD">
      <w:pPr>
        <w:pStyle w:val="Normal"/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COUNT(id)=4</w:t>
      </w:r>
    </w:p>
    <w:p xmlns:wp14="http://schemas.microsoft.com/office/word/2010/wordml" w:rsidP="7E0F4236" w14:paraId="0360460A" wp14:textId="5A5036B3">
      <w:pPr>
        <w:pStyle w:val="Normal"/>
        <w:spacing w:after="160" w:line="240" w:lineRule="auto"/>
        <w:ind w:left="64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*)=</w:t>
      </w:r>
      <w:r w:rsidRPr="7E0F4236" w:rsidR="7E0F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xmlns:wp14="http://schemas.microsoft.com/office/word/2010/wordml" w:rsidP="13F42D32" w14:paraId="375562E7" wp14:textId="09FD20F5">
      <w:pPr>
        <w:spacing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3F42D32" w14:paraId="638E85CA" wp14:textId="794B59A4">
      <w:pPr>
        <w:spacing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3F42D32" w14:paraId="0B79FE96" wp14:textId="4FCFDEB1">
      <w:pPr>
        <w:spacing w:after="160" w:line="240" w:lineRule="auto"/>
        <w:ind w:left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3F42D32" w14:paraId="501817AE" wp14:textId="0DE2C8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A055B"/>
    <w:rsid w:val="13F42D32"/>
    <w:rsid w:val="29ACC095"/>
    <w:rsid w:val="35B81D7A"/>
    <w:rsid w:val="56F7E81E"/>
    <w:rsid w:val="5D1567A3"/>
    <w:rsid w:val="6CDA055B"/>
    <w:rsid w:val="7E0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9B07"/>
  <w15:chartTrackingRefBased/>
  <w15:docId w15:val="{756FAC3A-98E6-4495-B95C-D9C4D0319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ru-ru/sql/t-sql/functions/ranking-functions-transact-sql?view=sql-server-ver15" TargetMode="External" Id="R670fa172dbe34ef5" /><Relationship Type="http://schemas.openxmlformats.org/officeDocument/2006/relationships/hyperlink" Target="https://docs.microsoft.com/ru-ru/sql/t-sql/functions/aggregate-functions-transact-sql?view=sql-server-ver15" TargetMode="External" Id="R663560671944450c" /><Relationship Type="http://schemas.openxmlformats.org/officeDocument/2006/relationships/hyperlink" Target="https://docs.microsoft.com/ru-ru/sql/t-sql/functions/analytic-functions-transact-sql?view=sql-server-ver15" TargetMode="External" Id="Ra57ce9fc24424e6e" /><Relationship Type="http://schemas.openxmlformats.org/officeDocument/2006/relationships/numbering" Target="numbering.xml" Id="Rc6ed2de33b26469e" /><Relationship Type="http://schemas.openxmlformats.org/officeDocument/2006/relationships/image" Target="/media/image.png" Id="R8c00436d658f43b9" /><Relationship Type="http://schemas.openxmlformats.org/officeDocument/2006/relationships/image" Target="/media/image2.png" Id="R16a9a56eb1fd4c64" /><Relationship Type="http://schemas.openxmlformats.org/officeDocument/2006/relationships/image" Target="/media/image3.png" Id="Re8962e027f744c91" /><Relationship Type="http://schemas.openxmlformats.org/officeDocument/2006/relationships/image" Target="/media/image4.png" Id="R547e706ea14f433c" /><Relationship Type="http://schemas.openxmlformats.org/officeDocument/2006/relationships/image" Target="/media/image5.png" Id="R59084ab510e242a2" /><Relationship Type="http://schemas.openxmlformats.org/officeDocument/2006/relationships/image" Target="/media/image6.png" Id="R5935b77d4ec94702" /><Relationship Type="http://schemas.openxmlformats.org/officeDocument/2006/relationships/image" Target="/media/image7.png" Id="R501283bfe66d40b6" /><Relationship Type="http://schemas.openxmlformats.org/officeDocument/2006/relationships/image" Target="/media/image8.png" Id="R31b63aad8376423a" /><Relationship Type="http://schemas.openxmlformats.org/officeDocument/2006/relationships/image" Target="/media/image9.png" Id="R36d79fecadc644d1" /><Relationship Type="http://schemas.openxmlformats.org/officeDocument/2006/relationships/image" Target="/media/imagea.png" Id="R8d94d98088f9400f" /><Relationship Type="http://schemas.openxmlformats.org/officeDocument/2006/relationships/image" Target="/media/imageb.png" Id="R25a67dca42ae4d88" /><Relationship Type="http://schemas.openxmlformats.org/officeDocument/2006/relationships/image" Target="/media/imagec.png" Id="R551bb4f7158b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2022-02-08T16:39:59.6236971Z</dcterms:created>
  <dcterms:modified xsi:type="dcterms:W3CDTF">2022-02-09T07:56:08.1954970Z</dcterms:modified>
  <dc:creator>Sapezhinskaya Natalya</dc:creator>
  <lastModifiedBy>Sapezhinskaya Natalya</lastModifiedBy>
</coreProperties>
</file>