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BD79" w14:textId="77777777" w:rsidR="0050472C" w:rsidRPr="0050472C" w:rsidRDefault="0050472C" w:rsidP="0050472C">
      <w:pPr>
        <w:shd w:val="clear" w:color="auto" w:fill="F2F5F9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72C">
        <w:rPr>
          <w:rFonts w:ascii="Calibri" w:eastAsia="Times New Roman" w:hAnsi="Calibri" w:cs="Calibri"/>
          <w:b/>
          <w:bCs/>
          <w:color w:val="2F353F"/>
          <w:sz w:val="28"/>
          <w:szCs w:val="28"/>
          <w:lang w:eastAsia="ru-RU"/>
        </w:rPr>
        <w:t>Задания</w:t>
      </w:r>
    </w:p>
    <w:p w14:paraId="72A3BB59" w14:textId="77777777" w:rsidR="0050472C" w:rsidRPr="0050472C" w:rsidRDefault="0050472C" w:rsidP="00504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7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5730DC" w14:textId="554B7E5F" w:rsidR="0050472C" w:rsidRDefault="0050472C" w:rsidP="0050472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047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Создайте вашу базу данных: таблицы, ограничения, ключи.</w:t>
      </w:r>
    </w:p>
    <w:p w14:paraId="4C3BF347" w14:textId="32F0D2CB" w:rsidR="0050472C" w:rsidRDefault="0050472C" w:rsidP="0050472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45215F8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Dim_Customer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218BFB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040191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BCC1E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PK_CustomerID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68D8B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4FF8F2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0E226B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4B6028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Gender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B4869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9D3C0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City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15CB11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1C06D1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3E703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64ECB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D9FB6D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F615D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196DB51" w14:textId="6C858FDF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Dim_Customer</w:t>
      </w:r>
      <w:proofErr w:type="spellEnd"/>
    </w:p>
    <w:p w14:paraId="5AED579E" w14:textId="5E47411B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99A8C" w14:textId="789DA0FC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235D5A9" wp14:editId="7652A6CF">
            <wp:extent cx="3439005" cy="344853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48C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1CBB2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478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Dim_Salesperson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24D40A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8E78749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3DB48A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PK_SalePersonID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43F4B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10D200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550D9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F70731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DB9229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82DA94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835A2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7FE67D6" w14:textId="3AA40C45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Dim_Salesperson</w:t>
      </w:r>
      <w:proofErr w:type="spellEnd"/>
    </w:p>
    <w:p w14:paraId="42778D81" w14:textId="3A13939F" w:rsidR="00285114" w:rsidRPr="00285114" w:rsidRDefault="00285114" w:rsidP="005047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85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C1305EB" wp14:editId="20D6C2F8">
            <wp:extent cx="3419952" cy="2219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4A5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BD8E2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C1CB0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Dim_Product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754375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A9D033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A4EF33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PK_ProductID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79339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ProductName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BE2829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ManufacturerName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179F15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ManufacturerNum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3EE1F0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UQManufactNum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ManufacturerNum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6E910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BE6F0A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B6C700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FD01D8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GenderCategory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3CBA2C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ClothesCategory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BF09D2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FirstSaleDate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46E87D0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124BAA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DA0D5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FF0A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301333B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Dim_Product</w:t>
      </w:r>
      <w:proofErr w:type="spellEnd"/>
    </w:p>
    <w:p w14:paraId="0017271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464B8" w14:textId="222DB420" w:rsidR="0050472C" w:rsidRDefault="00285114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11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E7DFC16" wp14:editId="723CD113">
            <wp:extent cx="3629532" cy="2067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EA98" w14:textId="6A2BA12F" w:rsidR="00285114" w:rsidRDefault="00285114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36B5B" w14:textId="77777777" w:rsidR="00285114" w:rsidRPr="0050472C" w:rsidRDefault="00285114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8B0E0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Dim_Shipper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065431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D8A2C2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E8C6D7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PK_ShipperID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210231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ShipperName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5DF4B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ShipMethod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81949A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2EB168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8DE58" w14:textId="17CA4F63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Dim_Shipper</w:t>
      </w:r>
      <w:proofErr w:type="spellEnd"/>
    </w:p>
    <w:p w14:paraId="47544DD3" w14:textId="0A34B7D7" w:rsidR="00285114" w:rsidRPr="0050472C" w:rsidRDefault="00285114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237D6097" wp14:editId="1BEF3E26">
            <wp:extent cx="3467584" cy="1886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774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C0B61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D87D7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Fct_Order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1129D5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7EAB57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801613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PK_OrderID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DBBF47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45E1A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FK_Order_Product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</w:t>
      </w:r>
      <w:proofErr w:type="gram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EFB6B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41508C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Discount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BBA89B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40206C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28967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FK_Order_Salesperson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</w:t>
      </w:r>
      <w:proofErr w:type="gram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222FA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8ABEE9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FK_Order_Customer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</w:t>
      </w:r>
      <w:proofErr w:type="gram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CAAEB0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29C58B4" w14:textId="2329FABD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4E2C7" w14:textId="77777777" w:rsidR="00285114" w:rsidRPr="0050472C" w:rsidRDefault="00285114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39ECC" w14:textId="00BA944B" w:rsidR="0050472C" w:rsidRDefault="0050472C" w:rsidP="00285114">
      <w:pPr>
        <w:tabs>
          <w:tab w:val="left" w:pos="29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Fct_Order</w:t>
      </w:r>
      <w:proofErr w:type="spellEnd"/>
      <w:r w:rsidR="002851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D7B3D3" w14:textId="3E1A706F" w:rsidR="00285114" w:rsidRDefault="00285114" w:rsidP="00285114">
      <w:pPr>
        <w:tabs>
          <w:tab w:val="left" w:pos="29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81BF2" w14:textId="3D537A12" w:rsidR="00285114" w:rsidRPr="0050472C" w:rsidRDefault="00285114" w:rsidP="00285114">
      <w:pPr>
        <w:tabs>
          <w:tab w:val="left" w:pos="29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11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67EDB28" wp14:editId="0BAA667A">
            <wp:extent cx="3915321" cy="309605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D4CB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37B0A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3FBE2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2F15B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Fct_Delivery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220B3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164BE6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6A927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PK_DeliveryID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82C0B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29121D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FK_Delivery_Customer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</w:t>
      </w:r>
      <w:proofErr w:type="gram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A8BB3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24627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FK_Delivery_Order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Fct_</w:t>
      </w:r>
      <w:proofErr w:type="gram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E31FF7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DeliveryDate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4E164E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BA846F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FK_Delivery_Shipper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Dim_</w:t>
      </w:r>
      <w:proofErr w:type="gram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Shipper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773E7D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DeliveryStatus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A502AC" w14:textId="77777777" w:rsidR="0050472C" w:rsidRP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>AffectedDate</w:t>
      </w:r>
      <w:proofErr w:type="spellEnd"/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7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764625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1D85F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A0158" w14:textId="30FCB606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Fct_Delivery</w:t>
      </w:r>
      <w:proofErr w:type="spellEnd"/>
    </w:p>
    <w:p w14:paraId="69DFD3D4" w14:textId="4ACE4914" w:rsidR="00285114" w:rsidRDefault="00285114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64EAB" w14:textId="5F312141" w:rsidR="00285114" w:rsidRDefault="00285114" w:rsidP="00504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11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D59D4A" wp14:editId="7000288D">
            <wp:extent cx="3610479" cy="241968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9414" w14:textId="29025CEB" w:rsidR="0050472C" w:rsidRDefault="0050472C" w:rsidP="0050472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AB375F1" w14:textId="31C07ED6" w:rsidR="0050472C" w:rsidRDefault="0050472C" w:rsidP="0050472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0CE9AE1" w14:textId="07BCEE22" w:rsidR="0050472C" w:rsidRDefault="0050472C" w:rsidP="0050472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047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drawing>
          <wp:inline distT="0" distB="0" distL="0" distR="0" wp14:anchorId="76085229" wp14:editId="7905BF37">
            <wp:extent cx="5940425" cy="409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D917" w14:textId="100105B3" w:rsidR="0050472C" w:rsidRDefault="0050472C" w:rsidP="0050472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2445C4D" w14:textId="77777777" w:rsidR="0050472C" w:rsidRPr="0050472C" w:rsidRDefault="0050472C" w:rsidP="0050472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1FA0E36" w14:textId="37E8EABE" w:rsidR="0050472C" w:rsidRDefault="0050472C" w:rsidP="0050472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047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Напишите скрипт для получения 1 млн человек с различными именами и фамилиями. Полезная </w:t>
      </w:r>
      <w:hyperlink r:id="rId12" w:history="1">
        <w:r w:rsidRPr="0050472C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ru-RU"/>
          </w:rPr>
          <w:t>ссылка</w:t>
        </w:r>
      </w:hyperlink>
      <w:r w:rsidRPr="005047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7D8250F6" w14:textId="77777777" w:rsidR="0013165C" w:rsidRDefault="0013165C" w:rsidP="0013165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E065769" w14:textId="77777777" w:rsidR="0013165C" w:rsidRPr="0013165C" w:rsidRDefault="0013165C" w:rsidP="0013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165C">
        <w:rPr>
          <w:rFonts w:ascii="Consolas" w:hAnsi="Consolas" w:cs="Consolas"/>
          <w:color w:val="0000FF"/>
          <w:sz w:val="19"/>
          <w:szCs w:val="19"/>
        </w:rPr>
        <w:t>SELECT</w:t>
      </w:r>
      <w:r w:rsidRPr="00131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165C">
        <w:rPr>
          <w:rFonts w:ascii="Consolas" w:hAnsi="Consolas" w:cs="Consolas"/>
          <w:color w:val="0000FF"/>
          <w:sz w:val="19"/>
          <w:szCs w:val="19"/>
        </w:rPr>
        <w:t>TOP</w:t>
      </w:r>
      <w:r w:rsidRPr="0013165C"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14:paraId="245417E2" w14:textId="77777777" w:rsidR="0013165C" w:rsidRPr="0013165C" w:rsidRDefault="0013165C" w:rsidP="0013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165C">
        <w:rPr>
          <w:rFonts w:ascii="Consolas" w:hAnsi="Consolas" w:cs="Consolas"/>
          <w:color w:val="000000"/>
          <w:sz w:val="19"/>
          <w:szCs w:val="19"/>
        </w:rPr>
        <w:t>A</w:t>
      </w:r>
      <w:proofErr w:type="gramStart"/>
      <w:r w:rsidRPr="0013165C">
        <w:rPr>
          <w:rFonts w:ascii="Consolas" w:hAnsi="Consolas" w:cs="Consolas"/>
          <w:color w:val="000000"/>
          <w:sz w:val="19"/>
          <w:szCs w:val="19"/>
        </w:rPr>
        <w:t>1</w:t>
      </w:r>
      <w:r w:rsidRPr="0013165C">
        <w:rPr>
          <w:rFonts w:ascii="Consolas" w:hAnsi="Consolas" w:cs="Consolas"/>
          <w:color w:val="808080"/>
          <w:sz w:val="19"/>
          <w:szCs w:val="19"/>
        </w:rPr>
        <w:t>.</w:t>
      </w:r>
      <w:r w:rsidRPr="0013165C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3165C">
        <w:rPr>
          <w:rFonts w:ascii="Consolas" w:hAnsi="Consolas" w:cs="Consolas"/>
          <w:color w:val="000000"/>
          <w:sz w:val="19"/>
          <w:szCs w:val="19"/>
        </w:rPr>
        <w:t>_Name</w:t>
      </w:r>
      <w:r w:rsidRPr="0013165C">
        <w:rPr>
          <w:rFonts w:ascii="Consolas" w:hAnsi="Consolas" w:cs="Consolas"/>
          <w:color w:val="808080"/>
          <w:sz w:val="19"/>
          <w:szCs w:val="19"/>
        </w:rPr>
        <w:t>,</w:t>
      </w:r>
    </w:p>
    <w:p w14:paraId="4925108B" w14:textId="77777777" w:rsidR="0013165C" w:rsidRPr="0013165C" w:rsidRDefault="0013165C" w:rsidP="0013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165C">
        <w:rPr>
          <w:rFonts w:ascii="Consolas" w:hAnsi="Consolas" w:cs="Consolas"/>
          <w:color w:val="000000"/>
          <w:sz w:val="19"/>
          <w:szCs w:val="19"/>
        </w:rPr>
        <w:t>A</w:t>
      </w:r>
      <w:proofErr w:type="gramStart"/>
      <w:r w:rsidRPr="0013165C">
        <w:rPr>
          <w:rFonts w:ascii="Consolas" w:hAnsi="Consolas" w:cs="Consolas"/>
          <w:color w:val="000000"/>
          <w:sz w:val="19"/>
          <w:szCs w:val="19"/>
        </w:rPr>
        <w:t>2</w:t>
      </w:r>
      <w:r w:rsidRPr="0013165C">
        <w:rPr>
          <w:rFonts w:ascii="Consolas" w:hAnsi="Consolas" w:cs="Consolas"/>
          <w:color w:val="808080"/>
          <w:sz w:val="19"/>
          <w:szCs w:val="19"/>
        </w:rPr>
        <w:t>.</w:t>
      </w:r>
      <w:r w:rsidRPr="0013165C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3165C">
        <w:rPr>
          <w:rFonts w:ascii="Consolas" w:hAnsi="Consolas" w:cs="Consolas"/>
          <w:color w:val="000000"/>
          <w:sz w:val="19"/>
          <w:szCs w:val="19"/>
        </w:rPr>
        <w:t>_Name</w:t>
      </w:r>
    </w:p>
    <w:p w14:paraId="2DF87D5D" w14:textId="77777777" w:rsidR="0013165C" w:rsidRPr="0013165C" w:rsidRDefault="0013165C" w:rsidP="0013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165C">
        <w:rPr>
          <w:rFonts w:ascii="Consolas" w:hAnsi="Consolas" w:cs="Consolas"/>
          <w:color w:val="0000FF"/>
          <w:sz w:val="19"/>
          <w:szCs w:val="19"/>
        </w:rPr>
        <w:t>FROM</w:t>
      </w:r>
      <w:r w:rsidRPr="001316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3165C">
        <w:rPr>
          <w:rFonts w:ascii="Consolas" w:hAnsi="Consolas" w:cs="Consolas"/>
          <w:color w:val="000000"/>
          <w:sz w:val="19"/>
          <w:szCs w:val="19"/>
        </w:rPr>
        <w:t>dbo</w:t>
      </w:r>
      <w:r w:rsidRPr="0013165C">
        <w:rPr>
          <w:rFonts w:ascii="Consolas" w:hAnsi="Consolas" w:cs="Consolas"/>
          <w:color w:val="808080"/>
          <w:sz w:val="19"/>
          <w:szCs w:val="19"/>
        </w:rPr>
        <w:t>.</w:t>
      </w:r>
      <w:r w:rsidRPr="0013165C">
        <w:rPr>
          <w:rFonts w:ascii="Consolas" w:hAnsi="Consolas" w:cs="Consolas"/>
          <w:color w:val="000000"/>
          <w:sz w:val="19"/>
          <w:szCs w:val="19"/>
        </w:rPr>
        <w:t>RandomNames</w:t>
      </w:r>
      <w:proofErr w:type="spellEnd"/>
      <w:proofErr w:type="gramEnd"/>
      <w:r w:rsidRPr="0013165C"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14:paraId="30EE1C99" w14:textId="77777777" w:rsidR="0013165C" w:rsidRPr="0013165C" w:rsidRDefault="0013165C" w:rsidP="0013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165C">
        <w:rPr>
          <w:rFonts w:ascii="Consolas" w:hAnsi="Consolas" w:cs="Consolas"/>
          <w:color w:val="808080"/>
          <w:sz w:val="19"/>
          <w:szCs w:val="19"/>
        </w:rPr>
        <w:t>CROSS</w:t>
      </w:r>
      <w:r w:rsidRPr="00131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165C">
        <w:rPr>
          <w:rFonts w:ascii="Consolas" w:hAnsi="Consolas" w:cs="Consolas"/>
          <w:color w:val="808080"/>
          <w:sz w:val="19"/>
          <w:szCs w:val="19"/>
        </w:rPr>
        <w:t>JOIN</w:t>
      </w:r>
      <w:r w:rsidRPr="001316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6D2675" w14:textId="1DBAB032" w:rsidR="0013165C" w:rsidRDefault="0013165C" w:rsidP="0013165C">
      <w:pPr>
        <w:spacing w:after="0" w:line="240" w:lineRule="auto"/>
        <w:ind w:left="36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165C">
        <w:rPr>
          <w:rFonts w:ascii="Consolas" w:hAnsi="Consolas" w:cs="Consolas"/>
          <w:color w:val="000000"/>
          <w:sz w:val="19"/>
          <w:szCs w:val="19"/>
        </w:rPr>
        <w:t>RandomNames</w:t>
      </w:r>
      <w:proofErr w:type="spellEnd"/>
      <w:r w:rsidRPr="0013165C"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14:paraId="1E063187" w14:textId="6EA6C6D5" w:rsidR="0013165C" w:rsidRDefault="0013165C" w:rsidP="0013165C">
      <w:pPr>
        <w:spacing w:after="0" w:line="240" w:lineRule="auto"/>
        <w:ind w:left="36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0F26BB77" w14:textId="68E52C03" w:rsidR="0013165C" w:rsidRPr="0013165C" w:rsidRDefault="002B3070" w:rsidP="0013165C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2B307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drawing>
          <wp:inline distT="0" distB="0" distL="0" distR="0" wp14:anchorId="3AD6507F" wp14:editId="65CDB5C4">
            <wp:extent cx="5940425" cy="188817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622" cy="18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B337" w14:textId="0F2B306F" w:rsidR="0013165C" w:rsidRDefault="0013165C" w:rsidP="0013165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6EDC893" w14:textId="6B34765B" w:rsidR="0013165C" w:rsidRDefault="0013165C" w:rsidP="0013165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6AD81C9" w14:textId="77777777" w:rsidR="0013165C" w:rsidRPr="0050472C" w:rsidRDefault="0013165C" w:rsidP="0013165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634D4338" w14:textId="68EC6C9D" w:rsidR="00D70FFB" w:rsidRPr="00D70FFB" w:rsidRDefault="0050472C" w:rsidP="00D70FFB">
      <w:pPr>
        <w:pStyle w:val="a5"/>
        <w:numPr>
          <w:ilvl w:val="0"/>
          <w:numId w:val="1"/>
        </w:numPr>
      </w:pPr>
      <w:r w:rsidRPr="005047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Познакомьтесь с </w:t>
      </w:r>
      <w:hyperlink r:id="rId14" w:history="1">
        <w:r w:rsidRPr="0050472C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ru-RU"/>
          </w:rPr>
          <w:t>обобщенным табличным выражением WITH</w:t>
        </w:r>
      </w:hyperlink>
      <w:r w:rsidRPr="005047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Когда можем использовать данную структуру? Чем отличается от подзапроса? </w:t>
      </w:r>
    </w:p>
    <w:p w14:paraId="510FACC2" w14:textId="77777777" w:rsidR="00D70FFB" w:rsidRDefault="00D70FFB" w:rsidP="00D70FFB">
      <w:pPr>
        <w:pStyle w:val="a5"/>
      </w:pPr>
    </w:p>
    <w:p w14:paraId="40F1F921" w14:textId="77777777" w:rsidR="00D70FFB" w:rsidRPr="00127E10" w:rsidRDefault="00D70FFB" w:rsidP="00D70F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>Обобщённые табличные выражения (временные результирующие запросы) можем использовать:</w:t>
      </w:r>
    </w:p>
    <w:p w14:paraId="1DEF2D59" w14:textId="77777777" w:rsidR="00D70FFB" w:rsidRPr="00127E10" w:rsidRDefault="00D70FFB" w:rsidP="00D70FF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альтернатива </w:t>
      </w:r>
      <w:r w:rsidRPr="00127E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</w:t>
      </w:r>
    </w:p>
    <w:p w14:paraId="7BAB784F" w14:textId="77777777" w:rsidR="00D70FFB" w:rsidRPr="00127E10" w:rsidRDefault="00D70FFB" w:rsidP="00D70FF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>При необходимости неоднократно ссылаться на результирующий набор.</w:t>
      </w:r>
    </w:p>
    <w:p w14:paraId="7C336BC0" w14:textId="57D0BAC8" w:rsidR="00D70FFB" w:rsidRDefault="00D70FFB" w:rsidP="00D70FF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рекурсивных запросов</w:t>
      </w:r>
    </w:p>
    <w:p w14:paraId="290AF6EB" w14:textId="77777777" w:rsidR="00D70FFB" w:rsidRPr="00127E10" w:rsidRDefault="00D70FFB" w:rsidP="00D70FF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улучшения читабельности запроса для сложных запросов</w:t>
      </w:r>
    </w:p>
    <w:p w14:paraId="7D9A71C1" w14:textId="77777777" w:rsidR="00D70FFB" w:rsidRPr="00127E10" w:rsidRDefault="00D70FFB" w:rsidP="00D70FFB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FBFF5C" w14:textId="61D9E0C4" w:rsidR="00D70FFB" w:rsidRPr="00D70FFB" w:rsidRDefault="00D70FFB" w:rsidP="00D70FF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Общее с подзапросом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не сохраняются в БД в виде объектов, время жизни ограничено продолжительностью запроса. </w:t>
      </w: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6972097" w14:textId="778438B6" w:rsidR="00D70FFB" w:rsidRPr="00D70FFB" w:rsidRDefault="00D70FFB" w:rsidP="00D70FFB">
      <w:pPr>
        <w:spacing w:after="0" w:line="240" w:lineRule="auto"/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Отличие от подзапроса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могут ссылаться сами на себя, </w:t>
      </w:r>
      <w:r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на них один и тот же запрос может ссылаться несколько раз.</w:t>
      </w:r>
    </w:p>
    <w:p w14:paraId="1DABFDDD" w14:textId="6A36B7C3" w:rsidR="00D70FFB" w:rsidRDefault="00D70FFB" w:rsidP="00D70FFB"/>
    <w:p w14:paraId="5034A1AF" w14:textId="0E2B9B5B" w:rsidR="00D70FFB" w:rsidRDefault="00D70FFB" w:rsidP="00D70FFB"/>
    <w:p w14:paraId="39F3B14C" w14:textId="77777777" w:rsidR="00D70FFB" w:rsidRDefault="00D70FFB" w:rsidP="00D70FFB"/>
    <w:sectPr w:rsidR="00D7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7520"/>
    <w:multiLevelType w:val="multilevel"/>
    <w:tmpl w:val="5556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91A78"/>
    <w:multiLevelType w:val="hybridMultilevel"/>
    <w:tmpl w:val="C0646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7"/>
    <w:rsid w:val="0013165C"/>
    <w:rsid w:val="00285114"/>
    <w:rsid w:val="002B3070"/>
    <w:rsid w:val="004416C7"/>
    <w:rsid w:val="0050472C"/>
    <w:rsid w:val="005A380C"/>
    <w:rsid w:val="00A97244"/>
    <w:rsid w:val="00D70FFB"/>
    <w:rsid w:val="00D9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7191"/>
  <w15:chartTrackingRefBased/>
  <w15:docId w15:val="{8A42098B-062B-4E1A-B55B-9DCCC248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472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0472C"/>
    <w:pPr>
      <w:ind w:left="720"/>
      <w:contextualSpacing/>
    </w:pPr>
  </w:style>
  <w:style w:type="character" w:styleId="a6">
    <w:name w:val="Strong"/>
    <w:basedOn w:val="a0"/>
    <w:uiPriority w:val="22"/>
    <w:qFormat/>
    <w:rsid w:val="00D70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ockaro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ru-ru/sql/t-sql/queries/with-common-table-expression-transact-sql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Sapezhinskaya</dc:creator>
  <cp:keywords/>
  <dc:description/>
  <cp:lastModifiedBy>Natalya Sapezhinskaya</cp:lastModifiedBy>
  <cp:revision>6</cp:revision>
  <dcterms:created xsi:type="dcterms:W3CDTF">2022-02-23T10:50:00Z</dcterms:created>
  <dcterms:modified xsi:type="dcterms:W3CDTF">2022-02-23T11:07:00Z</dcterms:modified>
</cp:coreProperties>
</file>