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FF3E" w14:textId="3A95F681" w:rsidR="00CF61F7" w:rsidRPr="00090B0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</w:p>
    <w:p w14:paraId="5864C843" w14:textId="794E51FF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B81D10A" w14:textId="440DAF35" w:rsidR="00067F02" w:rsidRDefault="002350A6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пакет с добавлением данных</w:t>
      </w:r>
      <w:r w:rsidR="00DE5EBC">
        <w:rPr>
          <w:rFonts w:cstheme="minorHAnsi"/>
          <w:sz w:val="28"/>
          <w:szCs w:val="28"/>
        </w:rPr>
        <w:t xml:space="preserve"> (10 новых </w:t>
      </w:r>
      <w:r w:rsidR="001411C3">
        <w:rPr>
          <w:rFonts w:cstheme="minorHAnsi"/>
          <w:sz w:val="28"/>
          <w:szCs w:val="28"/>
        </w:rPr>
        <w:t>строк о людях</w:t>
      </w:r>
      <w:r w:rsidR="00DE5EB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в таблицу </w:t>
      </w:r>
      <w:r w:rsidR="001411C3">
        <w:rPr>
          <w:rFonts w:cstheme="minorHAnsi"/>
          <w:sz w:val="28"/>
          <w:szCs w:val="28"/>
        </w:rPr>
        <w:t xml:space="preserve">вашей базы </w:t>
      </w:r>
      <w:r>
        <w:rPr>
          <w:rFonts w:cstheme="minorHAnsi"/>
          <w:sz w:val="28"/>
          <w:szCs w:val="28"/>
        </w:rPr>
        <w:t xml:space="preserve">из </w:t>
      </w:r>
      <w:r w:rsidR="009B11BC" w:rsidRPr="009B11BC">
        <w:rPr>
          <w:rFonts w:cstheme="minorHAnsi"/>
          <w:sz w:val="28"/>
          <w:szCs w:val="28"/>
        </w:rPr>
        <w:t>AdventureWorksDW2017.dbo.DimEmployee</w:t>
      </w:r>
      <w:r w:rsidR="00D151CE">
        <w:rPr>
          <w:rFonts w:cstheme="minorHAnsi"/>
          <w:sz w:val="28"/>
          <w:szCs w:val="28"/>
        </w:rPr>
        <w:t xml:space="preserve"> или из своего сгенерированного  файла</w:t>
      </w:r>
      <w:r>
        <w:rPr>
          <w:rFonts w:cstheme="minorHAnsi"/>
          <w:sz w:val="28"/>
          <w:szCs w:val="28"/>
        </w:rPr>
        <w:t>.</w:t>
      </w:r>
      <w:r w:rsidR="00145773" w:rsidRPr="009B0AA5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</w:rPr>
        <w:t>Используйте задач</w:t>
      </w:r>
      <w:r w:rsidR="003D0C68">
        <w:rPr>
          <w:rFonts w:cstheme="minorHAnsi"/>
          <w:sz w:val="28"/>
          <w:szCs w:val="28"/>
        </w:rPr>
        <w:t>у</w:t>
      </w:r>
      <w:r w:rsidR="00D151CE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OLE</w:t>
      </w:r>
      <w:r w:rsidR="00D151CE" w:rsidRPr="009F4890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DB</w:t>
      </w:r>
      <w:r w:rsidR="0001274A">
        <w:rPr>
          <w:rFonts w:cstheme="minorHAnsi"/>
          <w:sz w:val="28"/>
          <w:szCs w:val="28"/>
        </w:rPr>
        <w:t>.</w:t>
      </w:r>
    </w:p>
    <w:p w14:paraId="5C0751BA" w14:textId="531C9ED9" w:rsidR="0077072B" w:rsidRDefault="0077072B" w:rsidP="0077072B">
      <w:pPr>
        <w:pStyle w:val="a5"/>
        <w:spacing w:line="240" w:lineRule="auto"/>
        <w:rPr>
          <w:rFonts w:cstheme="minorHAnsi"/>
          <w:sz w:val="28"/>
          <w:szCs w:val="28"/>
        </w:rPr>
      </w:pPr>
      <w:r w:rsidRPr="00827E0E">
        <w:drawing>
          <wp:inline distT="0" distB="0" distL="0" distR="0" wp14:anchorId="0C06C3DA" wp14:editId="7A942D93">
            <wp:extent cx="4781765" cy="262217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65" cy="26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BE8F" w14:textId="77777777" w:rsidR="001F43F4" w:rsidRDefault="001F43F4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6B578845" w14:textId="229F6675" w:rsidR="001F43F4" w:rsidRDefault="001F43F4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>AdventureWorks2017 и AdventureWorksDW2017</w:t>
      </w:r>
      <w:r w:rsidR="005E6C19">
        <w:rPr>
          <w:rFonts w:cstheme="minorHAnsi"/>
          <w:sz w:val="28"/>
          <w:szCs w:val="28"/>
        </w:rPr>
        <w:t xml:space="preserve"> баз</w:t>
      </w:r>
      <w:r>
        <w:rPr>
          <w:rFonts w:cstheme="minorHAnsi"/>
          <w:sz w:val="28"/>
          <w:szCs w:val="28"/>
        </w:rPr>
        <w:t xml:space="preserve">. Какая база будет работать быстрее с отчётами? Почему? </w:t>
      </w:r>
    </w:p>
    <w:p w14:paraId="582A543E" w14:textId="77777777" w:rsidR="000A09EE" w:rsidRDefault="000A09EE" w:rsidP="000A09EE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1178C2B" w14:textId="5D8F2A63" w:rsidR="007075A4" w:rsidRDefault="007075A4" w:rsidP="007075A4">
      <w:pPr>
        <w:pStyle w:val="a5"/>
        <w:spacing w:line="240" w:lineRule="auto"/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AdventureWorks2017</w:t>
      </w:r>
      <w:r w:rsidRPr="007075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построена по типу «Снежинка» т.е. нормализованная схема данных т.е. </w:t>
      </w:r>
      <w:r>
        <w:rPr>
          <w:rFonts w:cstheme="minorHAnsi"/>
          <w:sz w:val="28"/>
          <w:szCs w:val="28"/>
          <w:lang w:val="en-US"/>
        </w:rPr>
        <w:t>OLTP</w:t>
      </w:r>
      <w:r>
        <w:rPr>
          <w:rFonts w:cstheme="minorHAnsi"/>
          <w:sz w:val="28"/>
          <w:szCs w:val="28"/>
        </w:rPr>
        <w:t>.</w:t>
      </w:r>
      <w:r w:rsidR="001B3D48">
        <w:rPr>
          <w:rFonts w:cstheme="minorHAnsi"/>
          <w:sz w:val="28"/>
          <w:szCs w:val="28"/>
        </w:rPr>
        <w:t xml:space="preserve"> Работает с большим объемом данных с медленной обработкой.</w:t>
      </w:r>
    </w:p>
    <w:p w14:paraId="678A7A53" w14:textId="77777777" w:rsidR="007075A4" w:rsidRPr="007075A4" w:rsidRDefault="007075A4" w:rsidP="007075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F0526BD" w14:textId="20400245" w:rsidR="001F43F4" w:rsidRPr="007075A4" w:rsidRDefault="007075A4" w:rsidP="00A13DA4">
      <w:pPr>
        <w:pStyle w:val="a5"/>
        <w:spacing w:line="240" w:lineRule="auto"/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 построена по типу «Звезды» т.е. </w:t>
      </w:r>
      <w:proofErr w:type="spellStart"/>
      <w:r>
        <w:rPr>
          <w:rFonts w:cstheme="minorHAnsi"/>
          <w:sz w:val="28"/>
          <w:szCs w:val="28"/>
        </w:rPr>
        <w:t>денормализованная</w:t>
      </w:r>
      <w:proofErr w:type="spellEnd"/>
      <w:r>
        <w:rPr>
          <w:rFonts w:cstheme="minorHAnsi"/>
          <w:sz w:val="28"/>
          <w:szCs w:val="28"/>
        </w:rPr>
        <w:t xml:space="preserve"> схема данных т.е. </w:t>
      </w:r>
      <w:r>
        <w:rPr>
          <w:rFonts w:cstheme="minorHAnsi"/>
          <w:sz w:val="28"/>
          <w:szCs w:val="28"/>
          <w:lang w:val="en-US"/>
        </w:rPr>
        <w:t>OLAP</w:t>
      </w:r>
      <w:r>
        <w:rPr>
          <w:rFonts w:cstheme="minorHAnsi"/>
          <w:sz w:val="28"/>
          <w:szCs w:val="28"/>
        </w:rPr>
        <w:t xml:space="preserve">. </w:t>
      </w:r>
      <w:r w:rsidR="001B3D48">
        <w:rPr>
          <w:rFonts w:cstheme="minorHAnsi"/>
          <w:sz w:val="28"/>
          <w:szCs w:val="28"/>
        </w:rPr>
        <w:t>Работает быстрее с выборкой, б</w:t>
      </w:r>
      <w:r>
        <w:rPr>
          <w:rFonts w:cstheme="minorHAnsi"/>
          <w:sz w:val="28"/>
          <w:szCs w:val="28"/>
        </w:rPr>
        <w:t xml:space="preserve">олее подходящая </w:t>
      </w:r>
      <w:r w:rsidR="001B3D48">
        <w:rPr>
          <w:rFonts w:cstheme="minorHAnsi"/>
          <w:sz w:val="28"/>
          <w:szCs w:val="28"/>
        </w:rPr>
        <w:t>для построения отчетов, анализа данных и т.д.</w:t>
      </w:r>
    </w:p>
    <w:p w14:paraId="1F7CEBBD" w14:textId="166C7253" w:rsidR="009F4890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4618166" w14:textId="77777777" w:rsidR="00765000" w:rsidRPr="00765000" w:rsidRDefault="00765000" w:rsidP="009F4890">
      <w:pPr>
        <w:pStyle w:val="a5"/>
        <w:spacing w:after="0" w:line="240" w:lineRule="auto"/>
        <w:rPr>
          <w:rFonts w:cstheme="minorHAnsi"/>
          <w:sz w:val="28"/>
          <w:szCs w:val="28"/>
        </w:rPr>
      </w:pPr>
    </w:p>
    <w:p w14:paraId="596AAAA0" w14:textId="77777777" w:rsidR="009F4890" w:rsidRPr="00067F02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27416A6" w14:textId="77777777" w:rsidR="00351C14" w:rsidRPr="00351C14" w:rsidRDefault="00351C14" w:rsidP="00351C14">
      <w:pPr>
        <w:pStyle w:val="a5"/>
        <w:rPr>
          <w:rFonts w:cstheme="minorHAnsi"/>
          <w:sz w:val="28"/>
          <w:szCs w:val="28"/>
        </w:rPr>
      </w:pPr>
    </w:p>
    <w:p w14:paraId="655286D8" w14:textId="77777777" w:rsidR="003833D8" w:rsidRPr="003833D8" w:rsidRDefault="003833D8" w:rsidP="003833D8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78A2162" w14:textId="77777777" w:rsidR="00B9357E" w:rsidRPr="00B9357E" w:rsidRDefault="00B9357E" w:rsidP="00B9357E">
      <w:pPr>
        <w:pStyle w:val="a5"/>
        <w:rPr>
          <w:rFonts w:cstheme="minorHAnsi"/>
          <w:sz w:val="28"/>
          <w:szCs w:val="28"/>
        </w:rPr>
      </w:pPr>
    </w:p>
    <w:p w14:paraId="6B8F8837" w14:textId="157B14F4" w:rsidR="00F43E0E" w:rsidRPr="00822045" w:rsidRDefault="00F43E0E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sectPr w:rsidR="00F43E0E" w:rsidRPr="0082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673201">
    <w:abstractNumId w:val="5"/>
  </w:num>
  <w:num w:numId="2" w16cid:durableId="1698889762">
    <w:abstractNumId w:val="7"/>
  </w:num>
  <w:num w:numId="3" w16cid:durableId="1488590877">
    <w:abstractNumId w:val="0"/>
  </w:num>
  <w:num w:numId="4" w16cid:durableId="747701131">
    <w:abstractNumId w:val="2"/>
  </w:num>
  <w:num w:numId="5" w16cid:durableId="1375233991">
    <w:abstractNumId w:val="4"/>
  </w:num>
  <w:num w:numId="6" w16cid:durableId="1066491485">
    <w:abstractNumId w:val="1"/>
  </w:num>
  <w:num w:numId="7" w16cid:durableId="1614753260">
    <w:abstractNumId w:val="8"/>
  </w:num>
  <w:num w:numId="8" w16cid:durableId="1060592559">
    <w:abstractNumId w:val="3"/>
  </w:num>
  <w:num w:numId="9" w16cid:durableId="66533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1274A"/>
    <w:rsid w:val="00034F71"/>
    <w:rsid w:val="00044B6B"/>
    <w:rsid w:val="00047EB1"/>
    <w:rsid w:val="00057C95"/>
    <w:rsid w:val="00067F02"/>
    <w:rsid w:val="00090B08"/>
    <w:rsid w:val="000970EC"/>
    <w:rsid w:val="000A09EE"/>
    <w:rsid w:val="000E3AF6"/>
    <w:rsid w:val="00100CFC"/>
    <w:rsid w:val="00123FED"/>
    <w:rsid w:val="001411C3"/>
    <w:rsid w:val="00145773"/>
    <w:rsid w:val="00172CA5"/>
    <w:rsid w:val="001B3D48"/>
    <w:rsid w:val="001D7B44"/>
    <w:rsid w:val="001F43F4"/>
    <w:rsid w:val="001F5BFD"/>
    <w:rsid w:val="00210A5D"/>
    <w:rsid w:val="00211709"/>
    <w:rsid w:val="002277E2"/>
    <w:rsid w:val="002350A6"/>
    <w:rsid w:val="00243699"/>
    <w:rsid w:val="00252FD0"/>
    <w:rsid w:val="00274807"/>
    <w:rsid w:val="002972D7"/>
    <w:rsid w:val="002C3DB0"/>
    <w:rsid w:val="002E3F14"/>
    <w:rsid w:val="00312EE4"/>
    <w:rsid w:val="003162DD"/>
    <w:rsid w:val="00351C14"/>
    <w:rsid w:val="00357190"/>
    <w:rsid w:val="00361B1D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736F"/>
    <w:rsid w:val="006B5196"/>
    <w:rsid w:val="0070087D"/>
    <w:rsid w:val="007075A4"/>
    <w:rsid w:val="00707C98"/>
    <w:rsid w:val="00737183"/>
    <w:rsid w:val="00765000"/>
    <w:rsid w:val="0077072B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F4890"/>
    <w:rsid w:val="00A13DA4"/>
    <w:rsid w:val="00A33A01"/>
    <w:rsid w:val="00A50322"/>
    <w:rsid w:val="00A619C7"/>
    <w:rsid w:val="00A8526B"/>
    <w:rsid w:val="00AC3F9D"/>
    <w:rsid w:val="00B179C1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C0668"/>
    <w:rsid w:val="00DE5EBC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A9754C88-F132-471E-B1BA-E330E1F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Tamara</cp:lastModifiedBy>
  <cp:revision>4</cp:revision>
  <dcterms:created xsi:type="dcterms:W3CDTF">2022-03-11T19:42:00Z</dcterms:created>
  <dcterms:modified xsi:type="dcterms:W3CDTF">2022-03-11T20:15:00Z</dcterms:modified>
</cp:coreProperties>
</file>