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3B30BCBA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CA5E5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8</w:t>
      </w:r>
    </w:p>
    <w:p w14:paraId="5864C843" w14:textId="11E0C6DD" w:rsidR="00CF61F7" w:rsidRPr="00047EB1" w:rsidRDefault="00644AF2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644AF2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Архитектура MS SQL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5CD01A2E" w14:textId="6F21D974" w:rsidR="002550CA" w:rsidRPr="000C06E9" w:rsidRDefault="002550CA" w:rsidP="002550CA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54F87FE" w14:textId="223DA3E7" w:rsidR="000D2570" w:rsidRDefault="000D2570" w:rsidP="000D257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Создайте вашу базу данных: таблицы, ограничения, ключи.</w:t>
      </w:r>
    </w:p>
    <w:p w14:paraId="0EC8DD5C" w14:textId="52BD702C" w:rsidR="001D141D" w:rsidRDefault="001D141D" w:rsidP="001D141D">
      <w:pPr>
        <w:spacing w:line="240" w:lineRule="auto"/>
        <w:rPr>
          <w:rFonts w:cstheme="minorHAnsi"/>
          <w:sz w:val="28"/>
          <w:szCs w:val="28"/>
        </w:rPr>
      </w:pPr>
    </w:p>
    <w:p w14:paraId="5040B8D2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Dim_Salesperson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FF3B0F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SalespersonID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89A86F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PK_SalePersonID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0F7912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A4A412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371C2E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HireDate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410227" w14:textId="77777777" w:rsidR="001D141D" w:rsidRP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PhoneNumber </w:t>
      </w:r>
      <w:r w:rsidRPr="001D141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D1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1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FFC6C28" w14:textId="77777777" w:rsid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CE1A23" w14:textId="77777777" w:rsidR="001D141D" w:rsidRDefault="001D141D" w:rsidP="001D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3335" w14:textId="0EBB881F" w:rsidR="001D141D" w:rsidRDefault="001D141D" w:rsidP="001D141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Dim_Salesperson</w:t>
      </w:r>
    </w:p>
    <w:p w14:paraId="4B61D8F0" w14:textId="77777777" w:rsidR="001D141D" w:rsidRPr="001D141D" w:rsidRDefault="001D141D" w:rsidP="001D141D">
      <w:pPr>
        <w:spacing w:line="240" w:lineRule="auto"/>
        <w:rPr>
          <w:rFonts w:cstheme="minorHAnsi"/>
          <w:sz w:val="28"/>
          <w:szCs w:val="28"/>
        </w:rPr>
      </w:pPr>
    </w:p>
    <w:p w14:paraId="18B6F8A5" w14:textId="46E29AC2" w:rsidR="001D141D" w:rsidRDefault="001D141D" w:rsidP="001D141D">
      <w:pPr>
        <w:spacing w:line="240" w:lineRule="auto"/>
        <w:rPr>
          <w:rFonts w:cstheme="minorHAnsi"/>
          <w:sz w:val="28"/>
          <w:szCs w:val="28"/>
        </w:rPr>
      </w:pPr>
      <w:r w:rsidRPr="001D141D">
        <w:rPr>
          <w:rFonts w:cstheme="minorHAnsi"/>
          <w:sz w:val="28"/>
          <w:szCs w:val="28"/>
        </w:rPr>
        <w:drawing>
          <wp:inline distT="0" distB="0" distL="0" distR="0" wp14:anchorId="5D65FE84" wp14:editId="2B15BCD5">
            <wp:extent cx="2916408" cy="1417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037" cy="14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DC97" w14:textId="0BB67E13" w:rsidR="00B90ABE" w:rsidRDefault="00B90ABE" w:rsidP="001D141D">
      <w:pPr>
        <w:spacing w:line="240" w:lineRule="auto"/>
        <w:rPr>
          <w:rFonts w:cstheme="minorHAnsi"/>
          <w:sz w:val="28"/>
          <w:szCs w:val="28"/>
        </w:rPr>
      </w:pPr>
    </w:p>
    <w:p w14:paraId="730F640F" w14:textId="307E8664" w:rsidR="00B90ABE" w:rsidRDefault="00B90ABE" w:rsidP="001D141D">
      <w:pPr>
        <w:spacing w:line="240" w:lineRule="auto"/>
        <w:rPr>
          <w:rFonts w:cstheme="minorHAnsi"/>
          <w:sz w:val="28"/>
          <w:szCs w:val="28"/>
        </w:rPr>
      </w:pPr>
    </w:p>
    <w:p w14:paraId="3E06434B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F8920E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D4F261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BE9C5B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1E4248" w14:textId="2B08A01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F25DE3" w14:textId="61088489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D16904" w14:textId="62B691D9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06120B" w14:textId="30EEEC2A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E6DBA0" w14:textId="2B847732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DD8C7D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715192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AAF236" w14:textId="77777777" w:rsid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FEA1BB" w14:textId="718461DB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Dim_Customer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8F6AC9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CustomerID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00716A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PK_CustomerID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0BEBE4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655163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LastName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F0085A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BirthDate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7D1FD1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3A5477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C73445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City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2D0925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48E41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PhoneNumber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924E33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BCEB44B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E7A32C" w14:textId="77777777" w:rsidR="00B90ABE" w:rsidRPr="00B90ABE" w:rsidRDefault="00B90ABE" w:rsidP="00B9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67662" w14:textId="35634A4A" w:rsidR="00B90ABE" w:rsidRDefault="00B90ABE" w:rsidP="00B90ABE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A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0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Dim_Customer</w:t>
      </w:r>
    </w:p>
    <w:p w14:paraId="3D25B92C" w14:textId="77777777" w:rsidR="00B90ABE" w:rsidRPr="00B90ABE" w:rsidRDefault="00B90ABE" w:rsidP="00B90ABE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476EF5C1" w14:textId="1D458953" w:rsidR="00B90ABE" w:rsidRDefault="00B90ABE" w:rsidP="001D141D">
      <w:pPr>
        <w:spacing w:line="240" w:lineRule="auto"/>
        <w:rPr>
          <w:rFonts w:cstheme="minorHAnsi"/>
          <w:sz w:val="28"/>
          <w:szCs w:val="28"/>
        </w:rPr>
      </w:pPr>
      <w:r w:rsidRPr="00B90ABE">
        <w:rPr>
          <w:rFonts w:cstheme="minorHAnsi"/>
          <w:sz w:val="28"/>
          <w:szCs w:val="28"/>
        </w:rPr>
        <w:drawing>
          <wp:inline distT="0" distB="0" distL="0" distR="0" wp14:anchorId="4DE0499A" wp14:editId="0393C04A">
            <wp:extent cx="1562100" cy="110330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206" cy="11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6E8" w14:textId="36F41D23" w:rsidR="00A650A2" w:rsidRDefault="00A650A2" w:rsidP="001D141D">
      <w:pPr>
        <w:spacing w:line="240" w:lineRule="auto"/>
        <w:rPr>
          <w:rFonts w:cstheme="minorHAnsi"/>
          <w:sz w:val="28"/>
          <w:szCs w:val="28"/>
        </w:rPr>
      </w:pPr>
    </w:p>
    <w:p w14:paraId="22F50D0C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Dim_Product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025323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ProductID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3C2E06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PK_ProductID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BE5A85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ProductName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A37EF3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ManufacturerName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A19ED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ManufacturerNum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D17748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UQ_ManufactNum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ManufacturerNum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D9EB5C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ProductPrice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26F8F8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2A260C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28030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GenderCategory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FC8582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ClothesCategory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9A9E6D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FirstSaleDate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BC790A" w14:textId="77777777" w:rsid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7C4C5F" w14:textId="77777777" w:rsid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E8CCC" w14:textId="3F8ACD40" w:rsidR="00A650A2" w:rsidRDefault="00A650A2" w:rsidP="00A650A2">
      <w:pPr>
        <w:spacing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Dim_Product</w:t>
      </w:r>
    </w:p>
    <w:p w14:paraId="6958A7A6" w14:textId="564476CD" w:rsidR="00A650A2" w:rsidRDefault="00A650A2" w:rsidP="001D141D">
      <w:pPr>
        <w:spacing w:line="240" w:lineRule="auto"/>
        <w:rPr>
          <w:rFonts w:cstheme="minorHAnsi"/>
          <w:sz w:val="28"/>
          <w:szCs w:val="28"/>
        </w:rPr>
      </w:pPr>
      <w:r w:rsidRPr="00A650A2">
        <w:rPr>
          <w:rFonts w:cstheme="minorHAnsi"/>
          <w:sz w:val="28"/>
          <w:szCs w:val="28"/>
        </w:rPr>
        <w:drawing>
          <wp:inline distT="0" distB="0" distL="0" distR="0" wp14:anchorId="607A99FD" wp14:editId="51EE75BC">
            <wp:extent cx="2220337" cy="14935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92" cy="14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7EDA" w14:textId="26B16599" w:rsidR="00A650A2" w:rsidRDefault="00A650A2" w:rsidP="001D141D">
      <w:pPr>
        <w:spacing w:line="240" w:lineRule="auto"/>
        <w:rPr>
          <w:rFonts w:cstheme="minorHAnsi"/>
          <w:sz w:val="28"/>
          <w:szCs w:val="28"/>
        </w:rPr>
      </w:pPr>
    </w:p>
    <w:p w14:paraId="00CD718C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Dim_Shipper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89BA22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ShipperID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6A5FD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PK_ShipperID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0A8E9D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ShipperName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0DDD40" w14:textId="77777777" w:rsidR="00A650A2" w:rsidRP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ShipMethod </w:t>
      </w:r>
      <w:r w:rsidRPr="00A650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5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0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2EDAD47" w14:textId="77777777" w:rsid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1D4C25" w14:textId="77777777" w:rsidR="00A650A2" w:rsidRDefault="00A650A2" w:rsidP="00A6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362FD" w14:textId="1F2F4361" w:rsidR="00A650A2" w:rsidRDefault="00A650A2" w:rsidP="00A650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Dim_Shipper</w:t>
      </w:r>
    </w:p>
    <w:p w14:paraId="7338A060" w14:textId="627380FA" w:rsidR="00A650A2" w:rsidRDefault="00B951F8" w:rsidP="00A650A2">
      <w:pPr>
        <w:spacing w:line="240" w:lineRule="auto"/>
        <w:rPr>
          <w:rFonts w:cstheme="minorHAnsi"/>
          <w:sz w:val="28"/>
          <w:szCs w:val="28"/>
        </w:rPr>
      </w:pPr>
      <w:r w:rsidRPr="00B951F8">
        <w:rPr>
          <w:rFonts w:cstheme="minorHAnsi"/>
          <w:sz w:val="28"/>
          <w:szCs w:val="28"/>
        </w:rPr>
        <w:lastRenderedPageBreak/>
        <w:drawing>
          <wp:inline distT="0" distB="0" distL="0" distR="0" wp14:anchorId="6C757E7C" wp14:editId="4D5C213A">
            <wp:extent cx="2491451" cy="9372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967" cy="9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E352" w14:textId="094874DE" w:rsidR="00B951F8" w:rsidRDefault="00B951F8" w:rsidP="00A650A2">
      <w:pPr>
        <w:spacing w:line="240" w:lineRule="auto"/>
        <w:rPr>
          <w:rFonts w:cstheme="minorHAnsi"/>
          <w:sz w:val="28"/>
          <w:szCs w:val="28"/>
        </w:rPr>
      </w:pPr>
    </w:p>
    <w:p w14:paraId="73A4B9F1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Fct_Order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7E524F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2848A3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PK_OrderID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7767F0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DB2A0A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FK_Order_Product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Dim_Product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E8C940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OrderQty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7D93C2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Discount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9A6ED1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OrderDate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9A0CA3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SalespersonID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E39258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FK_Order_Salesperson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Dim_Salesperson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721E9A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CustomerID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0CAB3F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FK_Order_Customer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Dim_Customer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127DA8" w14:textId="77777777" w:rsid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6B73D7" w14:textId="77777777" w:rsid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2557" w14:textId="6CBBF23E" w:rsidR="00B951F8" w:rsidRDefault="00C9383B" w:rsidP="00C9383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Fct_Order</w:t>
      </w:r>
    </w:p>
    <w:p w14:paraId="01491D94" w14:textId="6BACE0FB" w:rsidR="00C9383B" w:rsidRDefault="00C9383B" w:rsidP="00C9383B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C9383B">
        <w:rPr>
          <w:rFonts w:cstheme="minorHAnsi"/>
          <w:sz w:val="28"/>
          <w:szCs w:val="28"/>
          <w:lang w:val="en-US"/>
        </w:rPr>
        <w:drawing>
          <wp:inline distT="0" distB="0" distL="0" distR="0" wp14:anchorId="729117F9" wp14:editId="55926155">
            <wp:extent cx="2270760" cy="178292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986" cy="17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A9C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Fct_Delivery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965D8D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DeliveryID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FE63B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PK_DeliveryID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803097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CustomerID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D4CB74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FK_Delivery_Customer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Dim_Customer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8DD644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61C039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FK_Delivery_Order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Fct_Order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183C86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DeliveryDate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D6B738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ShipperID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3FD7AD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FK_Delivery_Shipper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Dim_Shipper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41FD1B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DeliveryStatus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97FF5A" w14:textId="77777777" w:rsidR="00C9383B" w:rsidRP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AffectedDate </w:t>
      </w:r>
      <w:r w:rsidRPr="00C9383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2BF3FE" w14:textId="77777777" w:rsid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3C1803" w14:textId="77777777" w:rsidR="00C9383B" w:rsidRDefault="00C9383B" w:rsidP="00C9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FE302" w14:textId="43D7F445" w:rsidR="00C9383B" w:rsidRDefault="00C9383B" w:rsidP="00C9383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Fct_Delivery</w:t>
      </w:r>
    </w:p>
    <w:p w14:paraId="4EC2E53D" w14:textId="25E13DC3" w:rsidR="00C9383B" w:rsidRDefault="00C9383B" w:rsidP="00C9383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B2B32" w14:textId="03449395" w:rsidR="00C9383B" w:rsidRDefault="00C9383B" w:rsidP="00C9383B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C9383B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2CFF1A58" wp14:editId="5F83CE9C">
            <wp:extent cx="2550304" cy="2209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24" cy="22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7A97" w14:textId="0A11ED4B" w:rsidR="00E751DB" w:rsidRDefault="00E751DB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6CC91928" w14:textId="6A0ECC5E" w:rsidR="00E751DB" w:rsidRDefault="00E751DB" w:rsidP="00C9383B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751DB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46EDB9F" wp14:editId="29712884">
            <wp:extent cx="5940425" cy="4690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1F51" w14:textId="5C955937" w:rsidR="00137ED8" w:rsidRDefault="00137ED8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688C774F" w14:textId="6FC9F3DA" w:rsidR="00137ED8" w:rsidRDefault="00137ED8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319CF073" w14:textId="5980F0F0" w:rsidR="00137ED8" w:rsidRDefault="00137ED8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42A81CFA" w14:textId="77777777" w:rsidR="00137ED8" w:rsidRDefault="00137ED8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B1147F1" w14:textId="0434AC53" w:rsidR="00137ED8" w:rsidRDefault="00137ED8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73C3A4CC" w14:textId="77777777" w:rsidR="00137ED8" w:rsidRDefault="00137ED8" w:rsidP="00C9383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6BD56B46" w14:textId="49FFBA20" w:rsidR="00137ED8" w:rsidRPr="00137ED8" w:rsidRDefault="00137ED8" w:rsidP="00137ED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137ED8">
        <w:rPr>
          <w:rFonts w:cstheme="minorHAnsi"/>
          <w:sz w:val="28"/>
          <w:szCs w:val="28"/>
        </w:rPr>
        <w:lastRenderedPageBreak/>
        <w:t xml:space="preserve">Напишите скрипт для получения 1 млн человек с различными именами и фамилиями. Полезная </w:t>
      </w:r>
      <w:hyperlink r:id="rId12" w:history="1">
        <w:r w:rsidRPr="00137ED8">
          <w:rPr>
            <w:rStyle w:val="a3"/>
            <w:rFonts w:cstheme="minorHAnsi"/>
            <w:sz w:val="28"/>
            <w:szCs w:val="28"/>
          </w:rPr>
          <w:t>ссылка</w:t>
        </w:r>
      </w:hyperlink>
      <w:r w:rsidRPr="00137ED8">
        <w:rPr>
          <w:rFonts w:cstheme="minorHAnsi"/>
          <w:sz w:val="28"/>
          <w:szCs w:val="28"/>
        </w:rPr>
        <w:t>.</w:t>
      </w:r>
    </w:p>
    <w:p w14:paraId="2CA5B31F" w14:textId="77777777" w:rsidR="00137ED8" w:rsidRP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C4B5C" w14:textId="6757C176" w:rsidR="00137ED8" w:rsidRP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E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7E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7ED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37ED8"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14:paraId="1813C56B" w14:textId="77777777" w:rsidR="00137ED8" w:rsidRP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D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37E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 w:rsidRPr="00137E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8947CD" w14:textId="77777777" w:rsidR="00137ED8" w:rsidRP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</w:t>
      </w:r>
      <w:r w:rsidRPr="00137E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</w:p>
    <w:p w14:paraId="32946A93" w14:textId="77777777" w:rsidR="00137ED8" w:rsidRP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C960D9" w14:textId="77777777" w:rsidR="00137ED8" w:rsidRP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7E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37E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7ED8">
        <w:rPr>
          <w:rFonts w:ascii="Consolas" w:hAnsi="Consolas" w:cs="Consolas"/>
          <w:color w:val="000000"/>
          <w:sz w:val="19"/>
          <w:szCs w:val="19"/>
          <w:lang w:val="en-US"/>
        </w:rPr>
        <w:t>Atable A</w:t>
      </w:r>
    </w:p>
    <w:p w14:paraId="02951756" w14:textId="77777777" w:rsidR="00137ED8" w:rsidRDefault="00137ED8" w:rsidP="0013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11C44D7" w14:textId="5F38945E" w:rsidR="00137ED8" w:rsidRDefault="00137ED8" w:rsidP="00137ED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Btable B</w:t>
      </w:r>
    </w:p>
    <w:p w14:paraId="18A0C30D" w14:textId="6A678896" w:rsidR="00137ED8" w:rsidRDefault="00137ED8" w:rsidP="00137ED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FCB8B" w14:textId="4DE8A005" w:rsidR="00137ED8" w:rsidRDefault="00137ED8" w:rsidP="00137ED8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137ED8">
        <w:rPr>
          <w:rFonts w:cstheme="minorHAnsi"/>
          <w:sz w:val="28"/>
          <w:szCs w:val="28"/>
          <w:lang w:val="en-US"/>
        </w:rPr>
        <w:drawing>
          <wp:inline distT="0" distB="0" distL="0" distR="0" wp14:anchorId="4E5B246B" wp14:editId="59DEDBE6">
            <wp:extent cx="5940425" cy="629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B994" w14:textId="15C30B61" w:rsidR="00137ED8" w:rsidRDefault="00137ED8" w:rsidP="00137ED8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AF1CE52" w14:textId="77777777" w:rsidR="001D7259" w:rsidRDefault="00137ED8" w:rsidP="00A55FBF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ED42FA">
        <w:rPr>
          <w:rFonts w:cstheme="minorHAnsi"/>
          <w:sz w:val="28"/>
          <w:szCs w:val="28"/>
        </w:rPr>
        <w:t xml:space="preserve">Познакомьтесь с </w:t>
      </w:r>
      <w:hyperlink r:id="rId14" w:history="1">
        <w:r w:rsidRPr="00ED42FA">
          <w:rPr>
            <w:rStyle w:val="a3"/>
            <w:rFonts w:cstheme="minorHAnsi"/>
            <w:sz w:val="28"/>
            <w:szCs w:val="28"/>
          </w:rPr>
          <w:t>обоб</w:t>
        </w:r>
        <w:r w:rsidRPr="00ED42FA">
          <w:rPr>
            <w:rStyle w:val="a3"/>
            <w:rFonts w:cstheme="minorHAnsi"/>
            <w:sz w:val="28"/>
            <w:szCs w:val="28"/>
          </w:rPr>
          <w:t>щ</w:t>
        </w:r>
        <w:r w:rsidRPr="00ED42FA">
          <w:rPr>
            <w:rStyle w:val="a3"/>
            <w:rFonts w:cstheme="minorHAnsi"/>
            <w:sz w:val="28"/>
            <w:szCs w:val="28"/>
          </w:rPr>
          <w:t>енным табличным выражением WITH</w:t>
        </w:r>
      </w:hyperlink>
      <w:r w:rsidRPr="00ED42FA">
        <w:rPr>
          <w:rFonts w:cstheme="minorHAnsi"/>
          <w:sz w:val="28"/>
          <w:szCs w:val="28"/>
        </w:rPr>
        <w:t xml:space="preserve">. </w:t>
      </w:r>
    </w:p>
    <w:p w14:paraId="1C19164B" w14:textId="77777777" w:rsidR="001D7259" w:rsidRDefault="001D7259" w:rsidP="001D7259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69842D4" w14:textId="5D1619E2" w:rsidR="00137ED8" w:rsidRDefault="00137ED8" w:rsidP="001D7259">
      <w:pPr>
        <w:pStyle w:val="a5"/>
        <w:spacing w:line="240" w:lineRule="auto"/>
        <w:rPr>
          <w:rFonts w:cstheme="minorHAnsi"/>
          <w:sz w:val="28"/>
          <w:szCs w:val="28"/>
        </w:rPr>
      </w:pPr>
      <w:r w:rsidRPr="00ED42FA">
        <w:rPr>
          <w:rFonts w:cstheme="minorHAnsi"/>
          <w:sz w:val="28"/>
          <w:szCs w:val="28"/>
        </w:rPr>
        <w:t xml:space="preserve">Когда можем использовать данную структуру? </w:t>
      </w:r>
    </w:p>
    <w:p w14:paraId="7DC59053" w14:textId="6355CCC0" w:rsidR="00ED42FA" w:rsidRDefault="00DD3A00" w:rsidP="00DD3A00">
      <w:pPr>
        <w:pStyle w:val="a5"/>
        <w:spacing w:line="240" w:lineRule="auto"/>
        <w:rPr>
          <w:rFonts w:cstheme="minorHAnsi"/>
          <w:sz w:val="28"/>
          <w:szCs w:val="28"/>
        </w:rPr>
      </w:pPr>
      <w:r w:rsidRPr="00DD3A00">
        <w:rPr>
          <w:rFonts w:cstheme="minorHAnsi"/>
          <w:sz w:val="28"/>
          <w:szCs w:val="28"/>
        </w:rPr>
        <w:t>Common Table Expression (CTE) выражение с общей таблицей, которую можно использовать множество раз в запросе. CTE не сохраняет данные, а создает нечто вроде временного представления.</w:t>
      </w:r>
    </w:p>
    <w:p w14:paraId="6D9CCE52" w14:textId="064223C7" w:rsidR="00DD3A00" w:rsidRDefault="00DD3A00" w:rsidP="00DD3A00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Можно использовать </w:t>
      </w:r>
    </w:p>
    <w:p w14:paraId="6FE54CC9" w14:textId="46EDADAB" w:rsidR="00DD3A00" w:rsidRPr="00DD3A00" w:rsidRDefault="00DD3A00" w:rsidP="00DD3A00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DD3A00">
        <w:rPr>
          <w:rFonts w:cstheme="minorHAnsi"/>
          <w:sz w:val="28"/>
          <w:szCs w:val="28"/>
        </w:rPr>
        <w:t>Для создания рекурсивных запросов, с помощью которых можно получить данные в иерархическом виде;</w:t>
      </w:r>
    </w:p>
    <w:p w14:paraId="4ABFB680" w14:textId="272C5715" w:rsidR="00DD3A00" w:rsidRPr="00DD3A00" w:rsidRDefault="00DD3A00" w:rsidP="00DD3A00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DD3A00">
        <w:rPr>
          <w:rFonts w:cstheme="minorHAnsi"/>
          <w:sz w:val="28"/>
          <w:szCs w:val="28"/>
        </w:rPr>
        <w:t>При многократных ссылках на набор данных в пределах одного запроса;</w:t>
      </w:r>
    </w:p>
    <w:p w14:paraId="32633833" w14:textId="3F8B0C5B" w:rsidR="00DD3A00" w:rsidRDefault="00DD3A00" w:rsidP="00DD3A00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-С</w:t>
      </w:r>
      <w:r w:rsidRPr="00DD3A00">
        <w:rPr>
          <w:rFonts w:cstheme="minorHAnsi"/>
          <w:sz w:val="28"/>
          <w:szCs w:val="28"/>
        </w:rPr>
        <w:t xml:space="preserve"> целью заменить представления, временные таблицы, табличные переменные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</w:p>
    <w:p w14:paraId="695AD7CF" w14:textId="78A2AA83" w:rsidR="001D7259" w:rsidRPr="00DD3A00" w:rsidRDefault="00ED42FA" w:rsidP="00ED42FA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Чем отличается от подзапроса?  </w:t>
      </w:r>
    </w:p>
    <w:p w14:paraId="7E8A1483" w14:textId="4BBDD055" w:rsidR="00245CE7" w:rsidRDefault="00245CE7" w:rsidP="00ED42FA">
      <w:pPr>
        <w:pStyle w:val="a5"/>
        <w:spacing w:line="240" w:lineRule="auto"/>
        <w:rPr>
          <w:rFonts w:cstheme="minorHAnsi"/>
          <w:sz w:val="28"/>
          <w:szCs w:val="28"/>
        </w:rPr>
      </w:pPr>
      <w:r w:rsidRPr="00245CE7">
        <w:rPr>
          <w:rFonts w:cstheme="minorHAnsi"/>
          <w:sz w:val="28"/>
          <w:szCs w:val="28"/>
        </w:rPr>
        <w:t>Общие табличные выражения позволяют существенно уменьшить объем кода,</w:t>
      </w:r>
      <w:r w:rsidR="00DD3A00">
        <w:rPr>
          <w:rFonts w:cstheme="minorHAnsi"/>
          <w:sz w:val="28"/>
          <w:szCs w:val="28"/>
        </w:rPr>
        <w:t xml:space="preserve"> и скорость выполнения</w:t>
      </w:r>
      <w:r w:rsidRPr="00245CE7">
        <w:rPr>
          <w:rFonts w:cstheme="minorHAnsi"/>
          <w:sz w:val="28"/>
          <w:szCs w:val="28"/>
        </w:rPr>
        <w:t xml:space="preserve"> если многократно приходится обращаться к одним и тем же производным таблицам</w:t>
      </w:r>
      <w:r>
        <w:rPr>
          <w:rFonts w:cstheme="minorHAnsi"/>
          <w:sz w:val="28"/>
          <w:szCs w:val="28"/>
        </w:rPr>
        <w:t>.</w:t>
      </w:r>
    </w:p>
    <w:p w14:paraId="7AC77F00" w14:textId="77777777" w:rsidR="00ED42FA" w:rsidRPr="00137ED8" w:rsidRDefault="00ED42FA" w:rsidP="00ED42FA">
      <w:pPr>
        <w:spacing w:line="240" w:lineRule="auto"/>
        <w:rPr>
          <w:rFonts w:cstheme="minorHAnsi"/>
          <w:sz w:val="28"/>
          <w:szCs w:val="28"/>
        </w:rPr>
      </w:pPr>
    </w:p>
    <w:p w14:paraId="43F36590" w14:textId="77777777" w:rsidR="00ED42FA" w:rsidRPr="00ED42FA" w:rsidRDefault="00ED42FA" w:rsidP="00ED42FA">
      <w:pPr>
        <w:spacing w:line="240" w:lineRule="auto"/>
        <w:rPr>
          <w:rFonts w:cstheme="minorHAnsi"/>
          <w:sz w:val="28"/>
          <w:szCs w:val="28"/>
        </w:rPr>
      </w:pPr>
    </w:p>
    <w:sectPr w:rsidR="00ED42FA" w:rsidRPr="00ED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67E9B"/>
    <w:multiLevelType w:val="hybridMultilevel"/>
    <w:tmpl w:val="A4C0F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C06E9"/>
    <w:rsid w:val="000D2570"/>
    <w:rsid w:val="000E3AF6"/>
    <w:rsid w:val="00100CFC"/>
    <w:rsid w:val="00137ED8"/>
    <w:rsid w:val="00172CA5"/>
    <w:rsid w:val="001D141D"/>
    <w:rsid w:val="001D7259"/>
    <w:rsid w:val="00211709"/>
    <w:rsid w:val="002277E2"/>
    <w:rsid w:val="00245CE7"/>
    <w:rsid w:val="002550CA"/>
    <w:rsid w:val="00274807"/>
    <w:rsid w:val="002972D7"/>
    <w:rsid w:val="002C3DB0"/>
    <w:rsid w:val="002E3F14"/>
    <w:rsid w:val="00312EE4"/>
    <w:rsid w:val="003162DD"/>
    <w:rsid w:val="00357190"/>
    <w:rsid w:val="00361B1D"/>
    <w:rsid w:val="00365680"/>
    <w:rsid w:val="003A74D1"/>
    <w:rsid w:val="003F541B"/>
    <w:rsid w:val="00473816"/>
    <w:rsid w:val="00480F39"/>
    <w:rsid w:val="00494123"/>
    <w:rsid w:val="005014F4"/>
    <w:rsid w:val="00503AE7"/>
    <w:rsid w:val="00520F94"/>
    <w:rsid w:val="00533ABB"/>
    <w:rsid w:val="005C423A"/>
    <w:rsid w:val="005E0135"/>
    <w:rsid w:val="00644AF2"/>
    <w:rsid w:val="00680FC5"/>
    <w:rsid w:val="0069736F"/>
    <w:rsid w:val="006B0578"/>
    <w:rsid w:val="0070087D"/>
    <w:rsid w:val="007025EE"/>
    <w:rsid w:val="00714084"/>
    <w:rsid w:val="00737183"/>
    <w:rsid w:val="007B1D90"/>
    <w:rsid w:val="007F710D"/>
    <w:rsid w:val="00804B19"/>
    <w:rsid w:val="00806C2A"/>
    <w:rsid w:val="00827A3D"/>
    <w:rsid w:val="00836F33"/>
    <w:rsid w:val="0085016D"/>
    <w:rsid w:val="008753CB"/>
    <w:rsid w:val="00886C87"/>
    <w:rsid w:val="009477E8"/>
    <w:rsid w:val="0098443A"/>
    <w:rsid w:val="009942AE"/>
    <w:rsid w:val="009B190D"/>
    <w:rsid w:val="009B59BF"/>
    <w:rsid w:val="009F785C"/>
    <w:rsid w:val="00A33A01"/>
    <w:rsid w:val="00A619C7"/>
    <w:rsid w:val="00A650A2"/>
    <w:rsid w:val="00AC3F9D"/>
    <w:rsid w:val="00B179C1"/>
    <w:rsid w:val="00B55431"/>
    <w:rsid w:val="00B556B9"/>
    <w:rsid w:val="00B62A00"/>
    <w:rsid w:val="00B859B4"/>
    <w:rsid w:val="00B90ABE"/>
    <w:rsid w:val="00B94A9B"/>
    <w:rsid w:val="00B951F8"/>
    <w:rsid w:val="00BD460E"/>
    <w:rsid w:val="00BD4B7A"/>
    <w:rsid w:val="00BE1120"/>
    <w:rsid w:val="00BF2740"/>
    <w:rsid w:val="00C1383B"/>
    <w:rsid w:val="00C54A0B"/>
    <w:rsid w:val="00C578B1"/>
    <w:rsid w:val="00C9383B"/>
    <w:rsid w:val="00CA5E50"/>
    <w:rsid w:val="00CB3983"/>
    <w:rsid w:val="00CB7428"/>
    <w:rsid w:val="00CD04D1"/>
    <w:rsid w:val="00CE68C5"/>
    <w:rsid w:val="00CF1C77"/>
    <w:rsid w:val="00CF61F7"/>
    <w:rsid w:val="00D04B68"/>
    <w:rsid w:val="00D7702E"/>
    <w:rsid w:val="00D85E6B"/>
    <w:rsid w:val="00DD3A00"/>
    <w:rsid w:val="00E07C8E"/>
    <w:rsid w:val="00E42048"/>
    <w:rsid w:val="00E511C3"/>
    <w:rsid w:val="00E54CB8"/>
    <w:rsid w:val="00E73CC1"/>
    <w:rsid w:val="00E751DB"/>
    <w:rsid w:val="00E8041E"/>
    <w:rsid w:val="00EB4DF9"/>
    <w:rsid w:val="00ED42FA"/>
    <w:rsid w:val="00EE0DF0"/>
    <w:rsid w:val="00EE4CF7"/>
    <w:rsid w:val="00F32724"/>
    <w:rsid w:val="00F448C9"/>
    <w:rsid w:val="00F666A1"/>
    <w:rsid w:val="00F75B52"/>
    <w:rsid w:val="00FB2C20"/>
    <w:rsid w:val="00FC0FB6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2C5847F5-6D6E-4226-A712-1BA3E37F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ockaro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ru-ru/sql/t-sql/queries/with-common-table-expression-transact-sql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</cp:lastModifiedBy>
  <cp:revision>4</cp:revision>
  <dcterms:created xsi:type="dcterms:W3CDTF">2022-02-22T13:27:00Z</dcterms:created>
  <dcterms:modified xsi:type="dcterms:W3CDTF">2022-02-22T15:11:00Z</dcterms:modified>
</cp:coreProperties>
</file>