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8000"/>
          <w:sz w:val="19"/>
          <w:szCs w:val="19"/>
          <w:lang w:val="en-US"/>
        </w:rPr>
        <w:t>--Task 1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Sales_fct</w:t>
      </w:r>
      <w:proofErr w:type="spellEnd"/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SaleID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dim</w:t>
      </w:r>
      <w:proofErr w:type="spellEnd"/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Customer_</w:t>
      </w:r>
      <w:proofErr w:type="gram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dim</w:t>
      </w:r>
      <w:proofErr w:type="spellEnd"/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ShopID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Shop_</w:t>
      </w:r>
      <w:proofErr w:type="gram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dim</w:t>
      </w:r>
      <w:proofErr w:type="spellEnd"/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ShopID</w:t>
      </w:r>
      <w:proofErr w:type="spellEnd"/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PaymentTypeID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PaymentType_</w:t>
      </w:r>
      <w:proofErr w:type="gram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dim</w:t>
      </w:r>
      <w:proofErr w:type="spellEnd"/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PaymentTypeID</w:t>
      </w:r>
      <w:proofErr w:type="spellEnd"/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SellerID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Seller_</w:t>
      </w:r>
      <w:proofErr w:type="gram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dim</w:t>
      </w:r>
      <w:proofErr w:type="spellEnd"/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SellerID</w:t>
      </w:r>
      <w:proofErr w:type="spellEnd"/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Amount </w:t>
      </w:r>
      <w:proofErr w:type="spell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3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proofErr w:type="gramEnd"/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Product_dim</w:t>
      </w:r>
      <w:proofErr w:type="spellEnd"/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Title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Data_Realization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OS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Size_display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pWeight</w:t>
      </w:r>
      <w:proofErr w:type="spellEnd"/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Memory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Count_SIM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Material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Color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Shop_dim</w:t>
      </w:r>
      <w:proofErr w:type="spellEnd"/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ShopID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Square_m2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Customer_dim</w:t>
      </w:r>
      <w:proofErr w:type="spellEnd"/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CustomerID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Pasport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Sex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Date_birth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PaymentType_dim</w:t>
      </w:r>
      <w:proofErr w:type="spellEnd"/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PaymentTypeID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PaymentType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Seller_dim</w:t>
      </w:r>
      <w:proofErr w:type="spellEnd"/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SellerID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Employee_Number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Position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Date_of_employment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Date_of_employment</w:t>
      </w:r>
      <w:proofErr w:type="spellEnd"/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FF23DC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F23DC" w:rsidRDefault="00FF23DC" w:rsidP="00FF23DC">
      <w:pPr>
        <w:rPr>
          <w:lang w:val="en-US"/>
        </w:rPr>
      </w:pPr>
    </w:p>
    <w:p w:rsid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8000"/>
          <w:sz w:val="19"/>
          <w:szCs w:val="19"/>
          <w:lang w:val="en-US"/>
        </w:rPr>
        <w:t xml:space="preserve">--Task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2</w:t>
      </w:r>
    </w:p>
    <w:p w:rsid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MOCK_DATA]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FF23D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MOCK_DATA] </w:t>
      </w:r>
      <w:r w:rsidRPr="00FF23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F2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FF23DC" w:rsidRP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F23DC" w:rsidRDefault="00FF23DC" w:rsidP="00FF23DC">
      <w:pPr>
        <w:rPr>
          <w:lang w:val="en-US"/>
        </w:rPr>
      </w:pPr>
    </w:p>
    <w:p w:rsidR="00FF23DC" w:rsidRDefault="00FF23DC" w:rsidP="00FF23D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91742F" wp14:editId="31231C05">
            <wp:extent cx="3752850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3DC" w:rsidRDefault="00FF23DC" w:rsidP="00FF23DC">
      <w:pPr>
        <w:rPr>
          <w:lang w:val="en-US"/>
        </w:rPr>
      </w:pPr>
    </w:p>
    <w:p w:rsidR="00FF23DC" w:rsidRDefault="00FF23DC" w:rsidP="00FF2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FF23DC">
        <w:rPr>
          <w:rFonts w:ascii="Consolas" w:hAnsi="Consolas" w:cs="Consolas"/>
          <w:color w:val="008000"/>
          <w:sz w:val="19"/>
          <w:szCs w:val="19"/>
          <w:lang w:val="en-US"/>
        </w:rPr>
        <w:t xml:space="preserve">--Task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3</w:t>
      </w:r>
    </w:p>
    <w:p w:rsidR="00174CC3" w:rsidRPr="00174CC3" w:rsidRDefault="00174CC3" w:rsidP="00174CC3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proofErr w:type="spellStart"/>
      <w:r w:rsidRPr="00174CC3">
        <w:rPr>
          <w:rFonts w:ascii="Consolas" w:eastAsia="Times New Roman" w:hAnsi="Consolas" w:cs="Times New Roman"/>
          <w:b/>
          <w:sz w:val="24"/>
          <w:szCs w:val="24"/>
          <w:lang w:eastAsia="ru-RU"/>
        </w:rPr>
        <w:t>Common</w:t>
      </w:r>
      <w:proofErr w:type="spellEnd"/>
      <w:r w:rsidRPr="00174CC3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</w:t>
      </w:r>
      <w:proofErr w:type="spellStart"/>
      <w:r w:rsidRPr="00174CC3">
        <w:rPr>
          <w:rFonts w:ascii="Consolas" w:eastAsia="Times New Roman" w:hAnsi="Consolas" w:cs="Times New Roman"/>
          <w:b/>
          <w:sz w:val="24"/>
          <w:szCs w:val="24"/>
          <w:lang w:eastAsia="ru-RU"/>
        </w:rPr>
        <w:t>Table</w:t>
      </w:r>
      <w:proofErr w:type="spellEnd"/>
      <w:r w:rsidRPr="00174CC3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</w:t>
      </w:r>
      <w:proofErr w:type="spellStart"/>
      <w:r w:rsidRPr="00174CC3">
        <w:rPr>
          <w:rFonts w:ascii="Consolas" w:eastAsia="Times New Roman" w:hAnsi="Consolas" w:cs="Times New Roman"/>
          <w:b/>
          <w:sz w:val="24"/>
          <w:szCs w:val="24"/>
          <w:lang w:eastAsia="ru-RU"/>
        </w:rPr>
        <w:t>Expression</w:t>
      </w:r>
      <w:proofErr w:type="spellEnd"/>
      <w:r w:rsidRPr="00174CC3">
        <w:rPr>
          <w:rFonts w:ascii="Consolas" w:eastAsia="Times New Roman" w:hAnsi="Consolas" w:cs="Times New Roman"/>
          <w:b/>
          <w:sz w:val="24"/>
          <w:szCs w:val="24"/>
          <w:lang w:eastAsia="ru-RU"/>
        </w:rPr>
        <w:t xml:space="preserve"> (CTE)</w:t>
      </w:r>
      <w:r w:rsidRPr="00174CC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 или обобщенное табличное выражение (OTB) – это временные результирующие наборы (т.е. результаты выполнения SQL запроса), которые не сохраняются в базе данных в виде объектов, но к ним можно обращаться.</w:t>
      </w:r>
    </w:p>
    <w:p w:rsidR="00174CC3" w:rsidRPr="00174CC3" w:rsidRDefault="00174CC3" w:rsidP="00174CC3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</w:pPr>
      <w:r w:rsidRPr="00174CC3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Главной особенностью обобщенных табличных выражений является то, что с помощью них можно писать </w:t>
      </w:r>
      <w:r w:rsidRPr="00174CC3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рекурсивные запросы</w:t>
      </w:r>
    </w:p>
    <w:p w:rsidR="00174CC3" w:rsidRPr="00174CC3" w:rsidRDefault="00174CC3" w:rsidP="00174CC3">
      <w:p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174CC3">
        <w:rPr>
          <w:rFonts w:ascii="Consolas" w:eastAsia="Times New Roman" w:hAnsi="Consolas" w:cs="Times New Roman"/>
          <w:sz w:val="24"/>
          <w:szCs w:val="24"/>
          <w:lang w:eastAsia="ru-RU"/>
        </w:rPr>
        <w:t>Основной целью OTB является написание рекурсивных запросов, можно сказать для этого они, и были созданы;</w:t>
      </w:r>
    </w:p>
    <w:p w:rsidR="00174CC3" w:rsidRPr="00174CC3" w:rsidRDefault="00174CC3" w:rsidP="00174CC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174CC3">
        <w:rPr>
          <w:rFonts w:ascii="Consolas" w:eastAsia="Times New Roman" w:hAnsi="Consolas" w:cs="Times New Roman"/>
          <w:sz w:val="24"/>
          <w:szCs w:val="24"/>
          <w:lang w:eastAsia="ru-RU"/>
        </w:rPr>
        <w:t>OTB можно использовать также и для замены представлений (VIEW), например, в тех случаях, когда нет необходимости сохранять в базе SQL запрос представления, т.е. его определение;</w:t>
      </w:r>
    </w:p>
    <w:p w:rsidR="00174CC3" w:rsidRPr="00174CC3" w:rsidRDefault="00174CC3" w:rsidP="00174CC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174CC3">
        <w:rPr>
          <w:rFonts w:ascii="Consolas" w:eastAsia="Times New Roman" w:hAnsi="Consolas" w:cs="Times New Roman"/>
          <w:sz w:val="24"/>
          <w:szCs w:val="24"/>
          <w:lang w:eastAsia="ru-RU"/>
        </w:rPr>
        <w:t>Обобщенные табличные выражения повышают читаемость кода путем разделения запроса на логические блоки, и тем самым упрощают работу со сложными запросами;</w:t>
      </w:r>
    </w:p>
    <w:p w:rsidR="00FF23DC" w:rsidRPr="00174CC3" w:rsidRDefault="00174CC3" w:rsidP="00FF23D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174CC3">
        <w:rPr>
          <w:rFonts w:ascii="Consolas" w:eastAsia="Times New Roman" w:hAnsi="Consolas" w:cs="Times New Roman"/>
          <w:sz w:val="24"/>
          <w:szCs w:val="24"/>
          <w:lang w:eastAsia="ru-RU"/>
        </w:rPr>
        <w:t>Также OTB предназначены и для многократных ссылок на результирующий набор из одной и той же SQL инструкции</w:t>
      </w:r>
      <w:bookmarkStart w:id="0" w:name="_GoBack"/>
      <w:bookmarkEnd w:id="0"/>
    </w:p>
    <w:sectPr w:rsidR="00FF23DC" w:rsidRPr="00174CC3" w:rsidSect="009C198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4120F"/>
    <w:multiLevelType w:val="multilevel"/>
    <w:tmpl w:val="1764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5D1F10"/>
    <w:multiLevelType w:val="multilevel"/>
    <w:tmpl w:val="BE2C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3DC"/>
    <w:rsid w:val="00174CC3"/>
    <w:rsid w:val="00D33478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3D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74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74CC3"/>
    <w:rPr>
      <w:b/>
      <w:bCs/>
    </w:rPr>
  </w:style>
  <w:style w:type="character" w:styleId="a7">
    <w:name w:val="Emphasis"/>
    <w:basedOn w:val="a0"/>
    <w:uiPriority w:val="20"/>
    <w:qFormat/>
    <w:rsid w:val="00174CC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3D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174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74CC3"/>
    <w:rPr>
      <w:b/>
      <w:bCs/>
    </w:rPr>
  </w:style>
  <w:style w:type="character" w:styleId="a7">
    <w:name w:val="Emphasis"/>
    <w:basedOn w:val="a0"/>
    <w:uiPriority w:val="20"/>
    <w:qFormat/>
    <w:rsid w:val="00174C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2022-09-25T15:08:00Z</dcterms:created>
  <dcterms:modified xsi:type="dcterms:W3CDTF">2022-09-25T15:31:00Z</dcterms:modified>
</cp:coreProperties>
</file>