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6A658" w14:textId="77777777"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14:paraId="2F787E52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3C92EF79" w14:textId="77777777"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6BF9CD12" w14:textId="77777777"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51E950C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3D1CC1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8503A2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26FD8DF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D47A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2853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33F5BC4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CD1D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A0D8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273318A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4A72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DE76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07B3865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6C93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A316E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6E0ADA0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5CEA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460A6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4A9DB9F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5C187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243F5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152FA55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F4847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8A782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43D0184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5DCA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F0DC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336E553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3F5FB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47AAC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2AC864DE" w14:textId="77777777" w:rsidR="00B23FEF" w:rsidRPr="003D573E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D573E">
        <w:rPr>
          <w:rFonts w:ascii="Times New Roman" w:eastAsia="Times New Roman" w:hAnsi="Times New Roman" w:cs="Times New Roman"/>
          <w:sz w:val="24"/>
          <w:szCs w:val="24"/>
          <w:highlight w:val="green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D573E" w14:paraId="72051026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D26779" w14:textId="77777777" w:rsidR="00B23FEF" w:rsidRPr="003D573E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14:paraId="76D86A17" w14:textId="77777777" w:rsidR="00B23FEF" w:rsidRPr="003D573E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14:paraId="676AEC17" w14:textId="77777777" w:rsidR="00B23FEF" w:rsidRPr="003D573E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11280" w:type="dxa"/>
            <w:vAlign w:val="center"/>
            <w:hideMark/>
          </w:tcPr>
          <w:p w14:paraId="0BF01263" w14:textId="77777777" w:rsidR="00B23FEF" w:rsidRPr="003D573E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3D573E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SELECT</w:t>
            </w:r>
            <w:r w:rsidRPr="003D573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3D573E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*</w:t>
            </w:r>
          </w:p>
          <w:p w14:paraId="13FE2640" w14:textId="77777777" w:rsidR="00B23FEF" w:rsidRPr="003D573E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3D573E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FROM</w:t>
            </w:r>
            <w:r w:rsidRPr="003D573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3D573E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Table_1</w:t>
            </w:r>
          </w:p>
          <w:p w14:paraId="180E274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573E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ORDER</w:t>
            </w:r>
            <w:r w:rsidRPr="003D573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3D573E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BY</w:t>
            </w:r>
            <w:r w:rsidRPr="003D573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3D573E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col_1 ASC, col_2 DESC</w:t>
            </w:r>
          </w:p>
        </w:tc>
      </w:tr>
    </w:tbl>
    <w:p w14:paraId="474987B4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E7CEA4" w14:textId="77777777"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59EF6A01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50C28F17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52F84051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18C850E6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57D4497E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14:paraId="06143A9F" w14:textId="77777777"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119A30D" w14:textId="77777777" w:rsidR="00AA3CA2" w:rsidRPr="003D573E" w:rsidRDefault="003D573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D573E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Выведет всё, что было в таблице </w:t>
      </w:r>
      <w:r w:rsidRPr="003D573E">
        <w:rPr>
          <w:rFonts w:ascii="Courier New" w:eastAsia="Times New Roman" w:hAnsi="Courier New" w:cs="Courier New"/>
          <w:sz w:val="20"/>
          <w:szCs w:val="20"/>
          <w:highlight w:val="green"/>
        </w:rPr>
        <w:t>Employees</w:t>
      </w:r>
      <w:r w:rsidRPr="003D573E">
        <w:rPr>
          <w:rFonts w:ascii="Courier New" w:eastAsia="Times New Roman" w:hAnsi="Courier New" w:cs="Courier New"/>
          <w:sz w:val="20"/>
          <w:szCs w:val="20"/>
          <w:highlight w:val="green"/>
        </w:rPr>
        <w:t>, без удалённых строк</w:t>
      </w:r>
    </w:p>
    <w:p w14:paraId="5F9119E4" w14:textId="77777777"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C9B1672" w14:textId="7777777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44B8EC5B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6F61DB38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5029D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14:paraId="33D90F5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3E370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6C7301B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2E334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64C50CB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1697A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14E1216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862FB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7EB585B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C110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0D16EFA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D6BCD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14:paraId="1A361AD4" w14:textId="77777777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49CF4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14:paraId="019E001C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FF6DB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14:paraId="5ED8F184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6EFC4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14:paraId="43B2EF54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B64CF3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14:paraId="4AF4A23C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43651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14:paraId="01D4211A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00A559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420686C9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F6DAA8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D573E" w14:paraId="6FBA529D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340842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2DB88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0DB45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C538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C7D4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A4E67D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1CF30158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31875D1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310A35A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5A003B48" w14:textId="77777777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55EF28E0" w14:textId="77777777" w:rsidR="003D573E" w:rsidRPr="00B2160F" w:rsidRDefault="003D573E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2160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1   </w:t>
      </w:r>
      <w:r w:rsidRPr="00B2160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       </w:t>
      </w:r>
      <w:r w:rsidRPr="00B2160F">
        <w:rPr>
          <w:rFonts w:ascii="Times New Roman" w:eastAsia="Times New Roman" w:hAnsi="Times New Roman" w:cs="Times New Roman"/>
          <w:sz w:val="24"/>
          <w:szCs w:val="24"/>
          <w:highlight w:val="green"/>
        </w:rPr>
        <w:t>1</w:t>
      </w:r>
    </w:p>
    <w:p w14:paraId="52FFEC8B" w14:textId="77777777" w:rsidR="003D573E" w:rsidRPr="00B2160F" w:rsidRDefault="003D573E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2160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2 </w:t>
      </w:r>
      <w:r w:rsidRPr="00B2160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       </w:t>
      </w:r>
      <w:r w:rsidRPr="00B2160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 2</w:t>
      </w:r>
    </w:p>
    <w:p w14:paraId="3F22822A" w14:textId="77777777"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29E84DCA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D11A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45C14040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A1FC3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7709FBC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AAADF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51B3A85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0C3E0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1815EDD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F0F9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1DE64B4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52572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6CABF9F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E2FA6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6B21A1E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A117F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2F5553C8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4D94E2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66D514B3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BE38A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57DC678A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8802B4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7FEEF031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D0328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5F0F2E56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817FC4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6F449F34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71728E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369C8421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5B1BE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7D0091F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D573E" w14:paraId="2E8413FB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EDEAE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58B4B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8ED4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383C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2F2371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1393B2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2B9E05D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68520B3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1BFF56C2" w14:textId="77777777"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2DB00A66" w14:textId="77777777" w:rsidR="00B2160F" w:rsidRPr="00B2160F" w:rsidRDefault="00B2160F" w:rsidP="00B2160F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B2160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1</w:t>
      </w:r>
    </w:p>
    <w:p w14:paraId="558BAE30" w14:textId="77777777" w:rsidR="00B2160F" w:rsidRPr="00B2160F" w:rsidRDefault="00B2160F" w:rsidP="00B2160F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B2160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  2</w:t>
      </w:r>
    </w:p>
    <w:p w14:paraId="6AA65E0C" w14:textId="77777777" w:rsidR="00B2160F" w:rsidRPr="00B2160F" w:rsidRDefault="00B2160F" w:rsidP="00B216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B2160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4       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</w:p>
    <w:p w14:paraId="0B72E0CF" w14:textId="77777777" w:rsidR="00B2160F" w:rsidRPr="00B2160F" w:rsidRDefault="00B2160F" w:rsidP="00B216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B2160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   Null</w:t>
      </w:r>
    </w:p>
    <w:p w14:paraId="51270EA2" w14:textId="77777777" w:rsidR="00B2160F" w:rsidRPr="00B2160F" w:rsidRDefault="00B2160F" w:rsidP="00B216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160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   Null</w:t>
      </w:r>
    </w:p>
    <w:p w14:paraId="626947D9" w14:textId="77777777"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7BF6385B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DCE3CF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14:paraId="481C53A4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01C19372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4839BE22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2403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6B34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14:paraId="37AB3324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FEF6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D0F09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06A2251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5B4D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7378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4F432CE5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342F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1CA06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DFDAF19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E292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CABF6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0B8F48CB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3047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3DF29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64E132CB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85C5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BC2E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035DDE49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80F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6E812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6C40D2B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5489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DEFC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13F3C2DC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9F1B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FB54D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6AAF67A2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72F3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B1AC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4C98B92D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7B12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C4165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596F117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4E37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635B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1FC0C9A8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BC9C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67FF7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04FFCF" w14:textId="77777777" w:rsidR="00B63B34" w:rsidRPr="000E60BB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67081" w14:textId="77777777" w:rsidR="009627B8" w:rsidRDefault="00B2160F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160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120</w:t>
      </w:r>
    </w:p>
    <w:p w14:paraId="41A6E991" w14:textId="77777777" w:rsidR="00B2160F" w:rsidRPr="00B2160F" w:rsidRDefault="00B2160F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5B3E50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36724659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5901A284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D573E" w14:paraId="0916DC51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C4882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A8371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455DE3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14:paraId="6D3AF00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14:paraId="4D0EC38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6E5C202F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6EE88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DC6E5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728303B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14:paraId="2733193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5F4BA1E9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F44C7" w14:textId="77777777" w:rsidR="0057282C" w:rsidRPr="00B2160F" w:rsidRDefault="00B2160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60F">
        <w:rPr>
          <w:rFonts w:ascii="Times New Roman" w:eastAsia="Times New Roman" w:hAnsi="Times New Roman" w:cs="Times New Roman"/>
          <w:sz w:val="24"/>
          <w:szCs w:val="24"/>
          <w:highlight w:val="green"/>
        </w:rPr>
        <w:t>В первом случае выведет кол-во строк, во втором случае выведет кол-во строк, сгруппированных по цветам</w:t>
      </w:r>
    </w:p>
    <w:p w14:paraId="5A4E7E07" w14:textId="77777777"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5B693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5D79EBA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295380F3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0386C518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6443E2E3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14:paraId="1B640F0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99D7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68A092D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8289739">
          <v:shape id="_x0000_i1088" type="#_x0000_t75" style="width:18pt;height:15.6pt" o:ole="">
            <v:imagedata r:id="rId9" o:title=""/>
          </v:shape>
          <w:control r:id="rId10" w:name="DefaultOcxName22" w:shapeid="_x0000_i108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9D57B0">
        <w:rPr>
          <w:rFonts w:ascii="Times New Roman" w:eastAsia="Times New Roman" w:hAnsi="Times New Roman" w:cs="Times New Roman"/>
          <w:sz w:val="24"/>
          <w:szCs w:val="24"/>
          <w:highlight w:val="green"/>
        </w:rPr>
        <w:t>Один ко многим</w:t>
      </w:r>
    </w:p>
    <w:p w14:paraId="732D6CF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83E1E94">
          <v:shape id="_x0000_i1087" type="#_x0000_t75" style="width:18pt;height:15.6pt" o:ole="">
            <v:imagedata r:id="rId7" o:title=""/>
          </v:shape>
          <w:control r:id="rId11" w:name="DefaultOcxName23" w:shapeid="_x0000_i108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30BAF29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227E86F">
          <v:shape id="_x0000_i1085" type="#_x0000_t75" style="width:18pt;height:15.6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0EF85143" w14:textId="77777777"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22DBC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56B1808E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729D99B4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231E9198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66C429CA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14:paraId="0E8425B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00CCDE8">
          <v:shape id="_x0000_i1062" type="#_x0000_t75" style="width:18pt;height:15.6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7EA7B69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644001E">
          <v:shape id="_x0000_i1065" type="#_x0000_t75" style="width:18pt;height:15.6pt" o:ole="">
            <v:imagedata r:id="rId7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0313D7C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B0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 w14:anchorId="09C559A4">
          <v:shape id="_x0000_i1089" type="#_x0000_t75" style="width:18pt;height:15.6pt" o:ole="">
            <v:imagedata r:id="rId9" o:title=""/>
          </v:shape>
          <w:control r:id="rId15" w:name="DefaultOcxName27" w:shapeid="_x0000_i1089"/>
        </w:object>
      </w:r>
      <w:r w:rsidRPr="009D57B0">
        <w:rPr>
          <w:rFonts w:ascii="Times New Roman" w:eastAsia="Times New Roman" w:hAnsi="Times New Roman" w:cs="Times New Roman"/>
          <w:sz w:val="24"/>
          <w:szCs w:val="24"/>
          <w:highlight w:val="green"/>
        </w:rPr>
        <w:t>    Многие ко многим</w:t>
      </w:r>
    </w:p>
    <w:p w14:paraId="2B48E35A" w14:textId="77777777"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30C9AC7">
          <v:shape id="_x0000_i1071" type="#_x0000_t75" style="width:18pt;height:15.6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2646BE2E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02FAA3F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6470BF26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14:paraId="54620A25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502C0927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44680398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14:paraId="655EC3AB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7F85751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59AB8F5">
          <v:shape id="_x0000_i1074" type="#_x0000_t75" style="width:18pt;height:15.6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3DE940B4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BB661CC">
          <v:shape id="_x0000_i1090" type="#_x0000_t75" style="width:18pt;height:15.6pt" o:ole="">
            <v:imagedata r:id="rId9" o:title=""/>
          </v:shape>
          <w:control r:id="rId18" w:name="DefaultOcxName30" w:shapeid="_x0000_i109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9D57B0">
        <w:rPr>
          <w:rFonts w:ascii="Times New Roman" w:eastAsia="Times New Roman" w:hAnsi="Times New Roman" w:cs="Times New Roman"/>
          <w:sz w:val="24"/>
          <w:szCs w:val="24"/>
          <w:highlight w:val="green"/>
        </w:rPr>
        <w:t>БД во второй нормальной форме</w:t>
      </w:r>
    </w:p>
    <w:p w14:paraId="38641B5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ED2C44B">
          <v:shape id="_x0000_i1080" type="#_x0000_t75" style="width:18pt;height:15.6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73790223" w14:textId="77777777"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6C174BE">
          <v:shape id="_x0000_i1083" type="#_x0000_t75" style="width:18pt;height:15.6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14:paraId="0453E165" w14:textId="77777777"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A89BA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46827A9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1DD2C15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5BA6A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ED39E4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14:paraId="56F7D28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4ED9A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01A3D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58C3ECA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53D02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64EC2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0F1633B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BB39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6772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5CD22C0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BBD5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2A963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0C175F4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F0C7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288F8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2F5D7BB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DE3F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FEF5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17CB3CD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F6A7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4AC1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21E4007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A8E7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68ADE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3710860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F17EC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9C46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22A1E59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26F8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AD04E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37F28DC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3D573E" w14:paraId="654AA087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34F72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AB5C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1BD9F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586010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0E1F57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17925EC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7AFD49A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14:paraId="61FECFF3" w14:textId="77777777" w:rsidR="00792884" w:rsidRPr="000E60BB" w:rsidRDefault="009D57B0" w:rsidP="00792884">
      <w:pPr>
        <w:rPr>
          <w:rFonts w:ascii="Arial" w:hAnsi="Arial" w:cs="Arial"/>
          <w:sz w:val="24"/>
          <w:szCs w:val="24"/>
        </w:rPr>
      </w:pPr>
      <w:r w:rsidRPr="009D57B0">
        <w:rPr>
          <w:rFonts w:ascii="Arial" w:hAnsi="Arial" w:cs="Arial"/>
          <w:sz w:val="24"/>
          <w:szCs w:val="24"/>
          <w:highlight w:val="green"/>
        </w:rPr>
        <w:t>1,9</w:t>
      </w:r>
    </w:p>
    <w:p w14:paraId="077C801D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4E4B7C0D" w14:textId="77777777"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40E2DC4F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6A894D5" wp14:editId="3C629A4D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A9784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DC65D9B" wp14:editId="2E01D0C9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39479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3763A08D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04131CB7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14:paraId="6C4143A3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CCB609" w14:textId="77777777" w:rsidR="0097527C" w:rsidRPr="009D57B0" w:rsidRDefault="009D57B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</w:pPr>
      <w:r w:rsidRPr="009D57B0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1 </w:t>
      </w:r>
      <w:r w:rsidRPr="009D57B0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John Doe</w:t>
      </w:r>
    </w:p>
    <w:p w14:paraId="2E702773" w14:textId="77777777" w:rsidR="009D57B0" w:rsidRPr="009D57B0" w:rsidRDefault="009D57B0" w:rsidP="009D57B0">
      <w:pPr>
        <w:pStyle w:val="a6"/>
        <w:numPr>
          <w:ilvl w:val="0"/>
          <w:numId w:val="10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</w:pPr>
      <w:r w:rsidRPr="009D57B0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Bobby Louis</w:t>
      </w:r>
    </w:p>
    <w:p w14:paraId="1FA638C0" w14:textId="77777777" w:rsidR="009D57B0" w:rsidRPr="009D57B0" w:rsidRDefault="009D57B0" w:rsidP="009D57B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D57B0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5   Lisa Romeo</w:t>
      </w:r>
    </w:p>
    <w:p w14:paraId="46DBECA6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128068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6D50966" w14:textId="77777777"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14:paraId="55D64C05" w14:textId="77777777"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44695159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2F3DFA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3D934E64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629FA6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5DFF0426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316D0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442A66A7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F16CD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028CF07B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B0E6A4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33D08EDA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F25C6C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3051616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552D427A" w14:textId="77777777" w:rsidR="009A738A" w:rsidRP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bookmarkStart w:id="0" w:name="_GoBack"/>
      <w:bookmarkEnd w:id="0"/>
    </w:p>
    <w:p w14:paraId="445C1F28" w14:textId="77777777" w:rsidR="009A738A" w:rsidRPr="004B1D11" w:rsidRDefault="009D57B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</w:pPr>
      <w:r w:rsidRPr="004B1D11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 xml:space="preserve">SELECT </w:t>
      </w:r>
      <w:r w:rsidR="002C3C88" w:rsidRPr="004B1D11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SUM(x)</w:t>
      </w:r>
    </w:p>
    <w:p w14:paraId="1D241D65" w14:textId="77777777" w:rsidR="009D57B0" w:rsidRPr="004B1D11" w:rsidRDefault="009D57B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</w:pPr>
      <w:r w:rsidRPr="004B1D11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 xml:space="preserve">FROM </w:t>
      </w:r>
      <w:r w:rsidR="002C3C88" w:rsidRPr="004B1D11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x</w:t>
      </w:r>
    </w:p>
    <w:p w14:paraId="0D8879B2" w14:textId="77777777" w:rsidR="002C3C88" w:rsidRPr="009D57B0" w:rsidRDefault="002C3C88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1D11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WHERE x&gt;0 OR x%5=0</w:t>
      </w:r>
    </w:p>
    <w:p w14:paraId="47B15883" w14:textId="77777777" w:rsidR="00792884" w:rsidRPr="002C3C88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2C3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7FF06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510AFE9A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D6BC2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6CE533A2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30A82"/>
    <w:multiLevelType w:val="hybridMultilevel"/>
    <w:tmpl w:val="256C0E1E"/>
    <w:lvl w:ilvl="0" w:tplc="625010DC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2C3C88"/>
    <w:rsid w:val="002D0E84"/>
    <w:rsid w:val="00321C12"/>
    <w:rsid w:val="00375394"/>
    <w:rsid w:val="003B3231"/>
    <w:rsid w:val="003D573E"/>
    <w:rsid w:val="003D7039"/>
    <w:rsid w:val="003F3153"/>
    <w:rsid w:val="003F46C3"/>
    <w:rsid w:val="004175D3"/>
    <w:rsid w:val="00420ACE"/>
    <w:rsid w:val="00467BF0"/>
    <w:rsid w:val="004B1D11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913EDD"/>
    <w:rsid w:val="009627B8"/>
    <w:rsid w:val="0097527C"/>
    <w:rsid w:val="009811D3"/>
    <w:rsid w:val="009A738A"/>
    <w:rsid w:val="009D57B0"/>
    <w:rsid w:val="00A7259C"/>
    <w:rsid w:val="00AA3CA2"/>
    <w:rsid w:val="00B2160F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A099BA3"/>
  <w15:docId w15:val="{24A34DA5-8755-4CFF-A4FD-7F9E283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Голубева Карина</cp:lastModifiedBy>
  <cp:revision>2</cp:revision>
  <dcterms:created xsi:type="dcterms:W3CDTF">2022-11-03T16:53:00Z</dcterms:created>
  <dcterms:modified xsi:type="dcterms:W3CDTF">2022-11-03T16:53:00Z</dcterms:modified>
</cp:coreProperties>
</file>