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9B6A0" w14:textId="77777777" w:rsidR="00603B6A" w:rsidRDefault="00C24356">
      <w:r>
        <w:t>1.</w:t>
      </w:r>
      <w:r>
        <w:rPr>
          <w:noProof/>
          <w:lang w:eastAsia="ru-RU"/>
        </w:rPr>
        <w:drawing>
          <wp:inline distT="0" distB="0" distL="0" distR="0" wp14:anchorId="328F3A76" wp14:editId="3BC2830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D92A" w14:textId="77777777" w:rsidR="00C24356" w:rsidRDefault="00C24356"/>
    <w:p w14:paraId="722AED35" w14:textId="77777777" w:rsidR="00C24356" w:rsidRDefault="00C24356">
      <w:r>
        <w:t>2.</w:t>
      </w:r>
    </w:p>
    <w:p w14:paraId="73DAF8FF" w14:textId="73DAAE68" w:rsidR="00C24356" w:rsidRDefault="00AC2B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298C4B" wp14:editId="44F7F08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493" w14:textId="77777777" w:rsidR="00D63BCA" w:rsidRDefault="00D63BCA">
      <w:pPr>
        <w:rPr>
          <w:lang w:val="en-US"/>
        </w:rPr>
      </w:pPr>
    </w:p>
    <w:p w14:paraId="2761BB93" w14:textId="7FE0F26E" w:rsidR="00D63BCA" w:rsidRDefault="00D63BCA">
      <w:pPr>
        <w:rPr>
          <w:lang w:val="en-US"/>
        </w:rPr>
      </w:pPr>
      <w:r>
        <w:rPr>
          <w:lang w:val="en-US"/>
        </w:rPr>
        <w:t xml:space="preserve">3. </w:t>
      </w:r>
    </w:p>
    <w:p w14:paraId="73C16DA7" w14:textId="74EB549F" w:rsidR="00D63BCA" w:rsidRDefault="00D63BCA" w:rsidP="00D63BCA">
      <w:pPr>
        <w:spacing w:after="0" w:line="240" w:lineRule="auto"/>
        <w:rPr>
          <w:lang w:val="en-US"/>
        </w:rPr>
      </w:pPr>
      <w:r>
        <w:rPr>
          <w:lang w:val="en-US"/>
        </w:rPr>
        <w:t>select id_store</w:t>
      </w:r>
    </w:p>
    <w:p w14:paraId="031A5306" w14:textId="42858CAD" w:rsidR="00D63BCA" w:rsidRDefault="00D63BCA" w:rsidP="00D63BCA">
      <w:pPr>
        <w:spacing w:after="0" w:line="240" w:lineRule="auto"/>
        <w:rPr>
          <w:lang w:val="en-US"/>
        </w:rPr>
      </w:pPr>
      <w:r>
        <w:rPr>
          <w:lang w:val="en-US"/>
        </w:rPr>
        <w:t>from store_dim</w:t>
      </w:r>
    </w:p>
    <w:p w14:paraId="1872A77C" w14:textId="4083113E" w:rsidR="00D63BCA" w:rsidRDefault="00D63BCA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exept </w:t>
      </w:r>
    </w:p>
    <w:p w14:paraId="0FF3CEAC" w14:textId="77777777" w:rsidR="00D63BCA" w:rsidRDefault="00D63BCA" w:rsidP="00D63BCA">
      <w:pPr>
        <w:spacing w:after="0" w:line="240" w:lineRule="auto"/>
        <w:rPr>
          <w:lang w:val="en-US"/>
        </w:rPr>
      </w:pPr>
      <w:r>
        <w:rPr>
          <w:lang w:val="en-US"/>
        </w:rPr>
        <w:t>select id_store</w:t>
      </w:r>
    </w:p>
    <w:p w14:paraId="2DF2211B" w14:textId="6AFA9F40" w:rsidR="00D63BCA" w:rsidRDefault="00D63BCA" w:rsidP="00D63BCA">
      <w:pPr>
        <w:spacing w:after="0" w:line="240" w:lineRule="auto"/>
        <w:rPr>
          <w:lang w:val="en-US"/>
        </w:rPr>
      </w:pPr>
      <w:r>
        <w:rPr>
          <w:lang w:val="en-US"/>
        </w:rPr>
        <w:t>from sale_fct</w:t>
      </w:r>
    </w:p>
    <w:p w14:paraId="2BBC4D6B" w14:textId="25BF4A65" w:rsidR="00F03956" w:rsidRDefault="00F03956" w:rsidP="00D63BC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4. </w:t>
      </w:r>
    </w:p>
    <w:p w14:paraId="31105993" w14:textId="4CA44C89" w:rsidR="00C64BCF" w:rsidRDefault="00C64BCF" w:rsidP="00D63BCA">
      <w:pPr>
        <w:spacing w:after="0" w:line="240" w:lineRule="auto"/>
        <w:rPr>
          <w:lang w:val="en-US"/>
        </w:rPr>
      </w:pPr>
      <w:r>
        <w:rPr>
          <w:lang w:val="en-US"/>
        </w:rPr>
        <w:t>select p1.name, p1.last_name,  p2.cnt</w:t>
      </w:r>
    </w:p>
    <w:p w14:paraId="10CDAE13" w14:textId="6D7FB1F9" w:rsidR="00C64BCF" w:rsidRDefault="00C64BCF" w:rsidP="00D63BCA">
      <w:pPr>
        <w:spacing w:after="0" w:line="240" w:lineRule="auto"/>
        <w:rPr>
          <w:lang w:val="en-US"/>
        </w:rPr>
      </w:pPr>
      <w:r>
        <w:rPr>
          <w:lang w:val="en-US"/>
        </w:rPr>
        <w:t>from seller_dim p1</w:t>
      </w:r>
    </w:p>
    <w:p w14:paraId="1F76DF72" w14:textId="1A062517" w:rsidR="00C64BCF" w:rsidRDefault="00C64BCF" w:rsidP="00D63BCA">
      <w:pPr>
        <w:spacing w:after="0" w:line="240" w:lineRule="auto"/>
        <w:rPr>
          <w:lang w:val="en-US"/>
        </w:rPr>
      </w:pPr>
      <w:r>
        <w:rPr>
          <w:lang w:val="en-US"/>
        </w:rPr>
        <w:t>left join</w:t>
      </w:r>
    </w:p>
    <w:p w14:paraId="3695CDD3" w14:textId="191F7BAC" w:rsidR="00F03956" w:rsidRDefault="00C64BCF" w:rsidP="00D63BC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="008B590A">
        <w:rPr>
          <w:lang w:val="en-US"/>
        </w:rPr>
        <w:t>select sellerID, count(productID)</w:t>
      </w:r>
      <w:r>
        <w:rPr>
          <w:lang w:val="en-US"/>
        </w:rPr>
        <w:t xml:space="preserve"> as cnt</w:t>
      </w:r>
    </w:p>
    <w:p w14:paraId="40328F77" w14:textId="631F5F4D" w:rsidR="008B590A" w:rsidRDefault="008B590A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>sale_fct</w:t>
      </w:r>
    </w:p>
    <w:p w14:paraId="312CD369" w14:textId="301BA095" w:rsidR="00DF30F0" w:rsidRDefault="00DF30F0" w:rsidP="00D63BCA">
      <w:pPr>
        <w:spacing w:after="0" w:line="240" w:lineRule="auto"/>
        <w:rPr>
          <w:lang w:val="en-US"/>
        </w:rPr>
      </w:pPr>
      <w:r>
        <w:rPr>
          <w:lang w:val="en-US"/>
        </w:rPr>
        <w:t>where detediff(year, date, getdate()) =&lt;15</w:t>
      </w:r>
    </w:p>
    <w:p w14:paraId="1227A49E" w14:textId="79113998" w:rsidR="008B590A" w:rsidRDefault="008B590A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>sellerID</w:t>
      </w:r>
      <w:r w:rsidR="00DF30F0">
        <w:rPr>
          <w:lang w:val="en-US"/>
        </w:rPr>
        <w:t xml:space="preserve"> </w:t>
      </w:r>
      <w:r w:rsidR="00C64BCF">
        <w:rPr>
          <w:lang w:val="en-US"/>
        </w:rPr>
        <w:t>) p2</w:t>
      </w:r>
    </w:p>
    <w:p w14:paraId="68CBD9A0" w14:textId="3148BB09" w:rsidR="00C64BCF" w:rsidRDefault="00C64BCF" w:rsidP="00D63BCA">
      <w:pPr>
        <w:spacing w:after="0" w:line="240" w:lineRule="auto"/>
        <w:rPr>
          <w:lang w:val="en-US"/>
        </w:rPr>
      </w:pPr>
      <w:r>
        <w:rPr>
          <w:lang w:val="en-US"/>
        </w:rPr>
        <w:t>on p1.</w:t>
      </w:r>
      <w:r w:rsidRPr="00C64BCF">
        <w:rPr>
          <w:lang w:val="en-US"/>
        </w:rPr>
        <w:t xml:space="preserve"> </w:t>
      </w:r>
      <w:r>
        <w:rPr>
          <w:lang w:val="en-US"/>
        </w:rPr>
        <w:t>sellerID</w:t>
      </w:r>
      <w:r>
        <w:rPr>
          <w:lang w:val="en-US"/>
        </w:rPr>
        <w:t xml:space="preserve"> = p2.</w:t>
      </w:r>
      <w:r w:rsidRPr="00C64BCF">
        <w:rPr>
          <w:lang w:val="en-US"/>
        </w:rPr>
        <w:t xml:space="preserve"> </w:t>
      </w:r>
      <w:r>
        <w:rPr>
          <w:lang w:val="en-US"/>
        </w:rPr>
        <w:t>sellerID</w:t>
      </w:r>
    </w:p>
    <w:p w14:paraId="508CE5DF" w14:textId="371D9FE8" w:rsidR="008B590A" w:rsidRDefault="008B590A" w:rsidP="00D63BCA">
      <w:pPr>
        <w:spacing w:after="0" w:line="240" w:lineRule="auto"/>
        <w:rPr>
          <w:lang w:val="en-US"/>
        </w:rPr>
      </w:pPr>
    </w:p>
    <w:p w14:paraId="068C6685" w14:textId="437973F8" w:rsidR="002B4BA1" w:rsidRDefault="002B4BA1" w:rsidP="00D63BCA">
      <w:pPr>
        <w:spacing w:after="0" w:line="240" w:lineRule="auto"/>
        <w:rPr>
          <w:lang w:val="en-US"/>
        </w:rPr>
      </w:pPr>
    </w:p>
    <w:p w14:paraId="2562BF8C" w14:textId="55E34692" w:rsidR="002B4BA1" w:rsidRDefault="002B4BA1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5. </w:t>
      </w:r>
    </w:p>
    <w:p w14:paraId="0B172C7A" w14:textId="13120B35" w:rsidR="002B4BA1" w:rsidRDefault="002B4BA1" w:rsidP="00D63BCA">
      <w:pPr>
        <w:spacing w:after="0" w:line="240" w:lineRule="auto"/>
        <w:rPr>
          <w:lang w:val="en-US"/>
        </w:rPr>
      </w:pPr>
    </w:p>
    <w:p w14:paraId="36449D49" w14:textId="0E63602B" w:rsidR="002B4BA1" w:rsidRDefault="002B4BA1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r w:rsidR="0076085F">
        <w:rPr>
          <w:lang w:val="en-US"/>
        </w:rPr>
        <w:t>p1. I</w:t>
      </w:r>
      <w:r>
        <w:rPr>
          <w:lang w:val="en-US"/>
        </w:rPr>
        <w:t>d</w:t>
      </w:r>
      <w:r w:rsidR="0076085F">
        <w:rPr>
          <w:lang w:val="en-US"/>
        </w:rPr>
        <w:t xml:space="preserve">, p2. </w:t>
      </w:r>
      <w:r w:rsidR="0076085F" w:rsidRPr="0076085F">
        <w:rPr>
          <w:lang w:val="en-US"/>
        </w:rPr>
        <w:t>category</w:t>
      </w:r>
    </w:p>
    <w:p w14:paraId="5535D083" w14:textId="7510F705" w:rsidR="0076085F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="002B4BA1">
        <w:rPr>
          <w:lang w:val="en-US"/>
        </w:rPr>
        <w:t xml:space="preserve">From </w:t>
      </w:r>
      <w:r w:rsidRPr="0076085F">
        <w:rPr>
          <w:lang w:val="en-US"/>
        </w:rPr>
        <w:t>Users</w:t>
      </w:r>
    </w:p>
    <w:p w14:paraId="0CE637C1" w14:textId="63DFD5CE" w:rsidR="0076085F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Where </w:t>
      </w:r>
      <w:r w:rsidRPr="002B4BA1">
        <w:rPr>
          <w:lang w:val="en-US"/>
        </w:rPr>
        <w:t>email</w:t>
      </w:r>
      <w:r>
        <w:rPr>
          <w:lang w:val="en-US"/>
        </w:rPr>
        <w:t xml:space="preserve"> = ‘</w:t>
      </w:r>
      <w:r w:rsidRPr="0076085F">
        <w:rPr>
          <w:lang w:val="en-US"/>
        </w:rPr>
        <w:t>lex@gmail.com</w:t>
      </w:r>
      <w:r>
        <w:rPr>
          <w:lang w:val="en-US"/>
        </w:rPr>
        <w:t>’) p1</w:t>
      </w:r>
    </w:p>
    <w:p w14:paraId="2547475E" w14:textId="6CBCB10D" w:rsidR="0076085F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>join</w:t>
      </w:r>
    </w:p>
    <w:p w14:paraId="53549B76" w14:textId="24972D4F" w:rsidR="002B4BA1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="002B4BA1">
        <w:rPr>
          <w:lang w:val="en-US"/>
        </w:rPr>
        <w:t>Select user_id</w:t>
      </w:r>
      <w:r>
        <w:rPr>
          <w:lang w:val="en-US"/>
        </w:rPr>
        <w:t xml:space="preserve">, </w:t>
      </w:r>
      <w:r w:rsidRPr="0076085F">
        <w:rPr>
          <w:lang w:val="en-US"/>
        </w:rPr>
        <w:t>category</w:t>
      </w:r>
      <w:r>
        <w:rPr>
          <w:lang w:val="en-US"/>
        </w:rPr>
        <w:t>, count (</w:t>
      </w:r>
      <w:r w:rsidRPr="0076085F">
        <w:rPr>
          <w:lang w:val="en-US"/>
        </w:rPr>
        <w:t>id</w:t>
      </w:r>
      <w:r>
        <w:rPr>
          <w:lang w:val="en-US"/>
        </w:rPr>
        <w:t>) as cnt</w:t>
      </w:r>
    </w:p>
    <w:p w14:paraId="3E5B8947" w14:textId="3350899D" w:rsidR="0076085F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From </w:t>
      </w:r>
      <w:r w:rsidRPr="0076085F">
        <w:rPr>
          <w:lang w:val="en-US"/>
        </w:rPr>
        <w:t>Notifications</w:t>
      </w:r>
    </w:p>
    <w:p w14:paraId="33BC0F66" w14:textId="72D6A666" w:rsidR="0076085F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Where </w:t>
      </w:r>
      <w:r w:rsidRPr="0076085F">
        <w:rPr>
          <w:lang w:val="en-US"/>
        </w:rPr>
        <w:t>is_read</w:t>
      </w:r>
      <w:r>
        <w:rPr>
          <w:lang w:val="en-US"/>
        </w:rPr>
        <w:t xml:space="preserve"> = </w:t>
      </w:r>
      <w:r w:rsidRPr="0076085F">
        <w:rPr>
          <w:lang w:val="en-US"/>
        </w:rPr>
        <w:t>false</w:t>
      </w:r>
    </w:p>
    <w:p w14:paraId="1D9F9635" w14:textId="2DB2962A" w:rsidR="0076085F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 xml:space="preserve">Group by </w:t>
      </w:r>
      <w:r>
        <w:rPr>
          <w:lang w:val="en-US"/>
        </w:rPr>
        <w:t xml:space="preserve">user_id, </w:t>
      </w:r>
      <w:r w:rsidRPr="0076085F">
        <w:rPr>
          <w:lang w:val="en-US"/>
        </w:rPr>
        <w:t>category</w:t>
      </w:r>
      <w:r>
        <w:rPr>
          <w:lang w:val="en-US"/>
        </w:rPr>
        <w:t>) p2</w:t>
      </w:r>
    </w:p>
    <w:p w14:paraId="37378C78" w14:textId="260C06D8" w:rsidR="0076085F" w:rsidRDefault="0076085F" w:rsidP="00D63BCA">
      <w:pPr>
        <w:spacing w:after="0" w:line="240" w:lineRule="auto"/>
        <w:rPr>
          <w:lang w:val="en-US"/>
        </w:rPr>
      </w:pPr>
      <w:r>
        <w:rPr>
          <w:lang w:val="en-US"/>
        </w:rPr>
        <w:t>On p1.id=p2.</w:t>
      </w:r>
      <w:r w:rsidRPr="0076085F">
        <w:rPr>
          <w:lang w:val="en-US"/>
        </w:rPr>
        <w:t xml:space="preserve"> </w:t>
      </w:r>
      <w:r>
        <w:rPr>
          <w:lang w:val="en-US"/>
        </w:rPr>
        <w:t>user_id</w:t>
      </w:r>
    </w:p>
    <w:p w14:paraId="7CE18F7D" w14:textId="111ED4D7" w:rsidR="0076085F" w:rsidRPr="00C24356" w:rsidRDefault="0076085F" w:rsidP="00D63BCA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76085F" w:rsidRPr="00C24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CC"/>
    <w:rsid w:val="001A3BCC"/>
    <w:rsid w:val="002B4BA1"/>
    <w:rsid w:val="00603B6A"/>
    <w:rsid w:val="0076085F"/>
    <w:rsid w:val="008B590A"/>
    <w:rsid w:val="00AC2BE2"/>
    <w:rsid w:val="00C24356"/>
    <w:rsid w:val="00C64BCF"/>
    <w:rsid w:val="00D63BCA"/>
    <w:rsid w:val="00DF30F0"/>
    <w:rsid w:val="00F0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E2FC"/>
  <w15:chartTrackingRefBased/>
  <w15:docId w15:val="{D9305759-3B3F-4A0F-A29A-757BDA9A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7</cp:revision>
  <dcterms:created xsi:type="dcterms:W3CDTF">2022-10-20T16:18:00Z</dcterms:created>
  <dcterms:modified xsi:type="dcterms:W3CDTF">2022-10-20T17:06:00Z</dcterms:modified>
</cp:coreProperties>
</file>