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65CB2" w14:textId="77777777" w:rsidR="00432B9A" w:rsidRPr="00D05587" w:rsidRDefault="00D05587">
      <w:r w:rsidRPr="00D05587">
        <w:t>3.</w:t>
      </w:r>
    </w:p>
    <w:p w14:paraId="400EC88B" w14:textId="77777777" w:rsidR="007E1BD5" w:rsidRDefault="00D05587">
      <w:r>
        <w:t>Если значение, по которому фильтруем содержит только одно выводимое поле. Например</w:t>
      </w:r>
      <w:r w:rsidR="007E1BD5">
        <w:t>,</w:t>
      </w:r>
      <w:r>
        <w:t xml:space="preserve"> для почтового кода </w:t>
      </w:r>
      <w:r w:rsidR="007E1BD5">
        <w:t xml:space="preserve">000001 </w:t>
      </w:r>
      <w:r>
        <w:t>есть только один адрес доставки «Дзержинского</w:t>
      </w:r>
      <w:r w:rsidR="007E1BD5">
        <w:t>00001», для почтового кода 000002 есть только есть только один адрес доставки «Дзержинского00002».</w:t>
      </w:r>
    </w:p>
    <w:p w14:paraId="123058F6" w14:textId="77777777" w:rsidR="007E1BD5" w:rsidRDefault="007E1BD5">
      <w:r>
        <w:t xml:space="preserve">Если бы для почтового кода 000001 было 2 адреса доставки: «Дзержинского00000», «Дзержинского00001», то одинаковый результат оконные функции </w:t>
      </w:r>
      <w:r w:rsidRPr="007E1BD5">
        <w:t>Row Number, Rank и Dense Rank</w:t>
      </w:r>
      <w:r>
        <w:t xml:space="preserve"> вернут только для первой строчки.</w:t>
      </w:r>
    </w:p>
    <w:p w14:paraId="63D18E63" w14:textId="77777777" w:rsidR="007E1BD5" w:rsidRDefault="007E1BD5"/>
    <w:p w14:paraId="530A306A" w14:textId="77777777" w:rsidR="00661CFF" w:rsidRDefault="007E1BD5">
      <w:pPr>
        <w:rPr>
          <w:lang w:val="en-US"/>
        </w:rPr>
      </w:pPr>
      <w:r>
        <w:t>4.</w:t>
      </w:r>
      <w:r w:rsidR="002E5B79">
        <w:rPr>
          <w:lang w:val="en-US"/>
        </w:rPr>
        <w:t xml:space="preserve"> </w:t>
      </w:r>
    </w:p>
    <w:p w14:paraId="18E31261" w14:textId="36A1599D" w:rsidR="007E1BD5" w:rsidRDefault="00661CFF">
      <w:pPr>
        <w:rPr>
          <w:noProof/>
          <w:lang w:eastAsia="ru-RU"/>
        </w:rPr>
      </w:pPr>
      <w:r>
        <w:rPr>
          <w:lang w:val="en-US"/>
        </w:rPr>
        <w:t>a)</w:t>
      </w:r>
      <w:r w:rsidR="00DC284C" w:rsidRPr="00DC284C">
        <w:rPr>
          <w:noProof/>
          <w:lang w:eastAsia="ru-RU"/>
        </w:rPr>
        <w:t xml:space="preserve"> </w:t>
      </w:r>
      <w:r w:rsidR="00DC284C">
        <w:rPr>
          <w:noProof/>
          <w:lang w:eastAsia="ru-RU"/>
        </w:rPr>
        <w:drawing>
          <wp:inline distT="0" distB="0" distL="0" distR="0" wp14:anchorId="250F7708" wp14:editId="32BDCE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17E" w14:textId="1E084BEF" w:rsidR="00DC284C" w:rsidRDefault="00DC284C">
      <w:r>
        <w:rPr>
          <w:noProof/>
          <w:lang w:eastAsia="ru-RU"/>
        </w:rPr>
        <w:drawing>
          <wp:inline distT="0" distB="0" distL="0" distR="0" wp14:anchorId="48CDDC10" wp14:editId="7E6CF8D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402" w14:textId="65A504C9" w:rsidR="00DC284C" w:rsidRDefault="00DC284C">
      <w:pPr>
        <w:rPr>
          <w:lang w:val="en-US"/>
        </w:rPr>
      </w:pPr>
      <w:r>
        <w:rPr>
          <w:lang w:val="en-US"/>
        </w:rPr>
        <w:lastRenderedPageBreak/>
        <w:t>b)</w:t>
      </w:r>
    </w:p>
    <w:p w14:paraId="06B58A3C" w14:textId="0F39B8C5" w:rsidR="00DC284C" w:rsidRDefault="00DC284C">
      <w:r>
        <w:rPr>
          <w:noProof/>
          <w:lang w:eastAsia="ru-RU"/>
        </w:rPr>
        <w:drawing>
          <wp:inline distT="0" distB="0" distL="0" distR="0" wp14:anchorId="13C48654" wp14:editId="5BEB32A0">
            <wp:extent cx="5940425" cy="234526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811"/>
                    <a:stretch/>
                  </pic:blipFill>
                  <pic:spPr bwMode="auto">
                    <a:xfrm>
                      <a:off x="0" y="0"/>
                      <a:ext cx="5940425" cy="234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21444" w14:textId="500119E0" w:rsidR="00DC284C" w:rsidRDefault="00DC284C">
      <w:r>
        <w:rPr>
          <w:noProof/>
          <w:lang w:eastAsia="ru-RU"/>
        </w:rPr>
        <w:drawing>
          <wp:inline distT="0" distB="0" distL="0" distR="0" wp14:anchorId="7DDE8429" wp14:editId="0DCBEF25">
            <wp:extent cx="5940425" cy="24976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250"/>
                    <a:stretch/>
                  </pic:blipFill>
                  <pic:spPr bwMode="auto">
                    <a:xfrm>
                      <a:off x="0" y="0"/>
                      <a:ext cx="5940425" cy="249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A76C6" w14:textId="5D919AA4" w:rsidR="00DC284C" w:rsidRDefault="00DC284C">
      <w:r>
        <w:rPr>
          <w:noProof/>
          <w:lang w:eastAsia="ru-RU"/>
        </w:rPr>
        <w:drawing>
          <wp:inline distT="0" distB="0" distL="0" distR="0" wp14:anchorId="35E67346" wp14:editId="592B32D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E753" w14:textId="63A21DE7" w:rsidR="00DC284C" w:rsidRDefault="00DC284C"/>
    <w:p w14:paraId="2F32D70D" w14:textId="1F0572C4" w:rsidR="00DC284C" w:rsidRDefault="00DC284C">
      <w:r>
        <w:lastRenderedPageBreak/>
        <w:t>c)</w:t>
      </w:r>
    </w:p>
    <w:p w14:paraId="2F107B2F" w14:textId="3B232A21" w:rsidR="00DC284C" w:rsidRDefault="00DC284C">
      <w:r>
        <w:rPr>
          <w:noProof/>
          <w:lang w:eastAsia="ru-RU"/>
        </w:rPr>
        <w:drawing>
          <wp:inline distT="0" distB="0" distL="0" distR="0" wp14:anchorId="12873D11" wp14:editId="00E41A7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3F9477" wp14:editId="0D38124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19A1" w14:textId="2C9FFBBB" w:rsidR="00DC284C" w:rsidRDefault="00DC284C"/>
    <w:p w14:paraId="1088FF44" w14:textId="7588C474" w:rsidR="00DC284C" w:rsidRDefault="00DC284C"/>
    <w:p w14:paraId="1AE59A04" w14:textId="1E43468B" w:rsidR="00DC284C" w:rsidRDefault="00DC284C"/>
    <w:p w14:paraId="15F608DB" w14:textId="7F9B64F2" w:rsidR="00DC284C" w:rsidRDefault="00DC284C"/>
    <w:p w14:paraId="077C847D" w14:textId="3BCA0E88" w:rsidR="00DC284C" w:rsidRDefault="00DC284C"/>
    <w:p w14:paraId="519C47A7" w14:textId="29B46632" w:rsidR="00DC284C" w:rsidRDefault="00DC284C"/>
    <w:p w14:paraId="32F75647" w14:textId="799FC2F0" w:rsidR="00DC284C" w:rsidRDefault="00DC284C"/>
    <w:p w14:paraId="01066C39" w14:textId="4012B92F" w:rsidR="00DC284C" w:rsidRDefault="00DC284C">
      <w:pPr>
        <w:rPr>
          <w:lang w:val="en-US"/>
        </w:rPr>
      </w:pPr>
      <w:r>
        <w:rPr>
          <w:lang w:val="en-US"/>
        </w:rPr>
        <w:lastRenderedPageBreak/>
        <w:t>d)</w:t>
      </w:r>
    </w:p>
    <w:p w14:paraId="2957120C" w14:textId="23EE6D33" w:rsidR="00DC284C" w:rsidRDefault="00DC284C">
      <w:r>
        <w:rPr>
          <w:noProof/>
          <w:lang w:eastAsia="ru-RU"/>
        </w:rPr>
        <w:drawing>
          <wp:inline distT="0" distB="0" distL="0" distR="0" wp14:anchorId="6F48E132" wp14:editId="0A48BFB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0217" w14:textId="2602C4BB" w:rsidR="00DC284C" w:rsidRDefault="004905F4">
      <w:r>
        <w:rPr>
          <w:noProof/>
          <w:lang w:eastAsia="ru-RU"/>
        </w:rPr>
        <w:drawing>
          <wp:inline distT="0" distB="0" distL="0" distR="0" wp14:anchorId="47443B36" wp14:editId="6E0738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FE31" w14:textId="13E089F9" w:rsidR="004905F4" w:rsidRDefault="004905F4"/>
    <w:p w14:paraId="2819C6B0" w14:textId="208710F7" w:rsidR="004905F4" w:rsidRDefault="004905F4"/>
    <w:p w14:paraId="78A2A33A" w14:textId="0789CC15" w:rsidR="004905F4" w:rsidRDefault="004905F4"/>
    <w:p w14:paraId="4C670630" w14:textId="231A49BF" w:rsidR="004905F4" w:rsidRDefault="004905F4"/>
    <w:p w14:paraId="428BEAF8" w14:textId="1E6BBDE6" w:rsidR="004905F4" w:rsidRDefault="004905F4"/>
    <w:p w14:paraId="2660D408" w14:textId="146C8A4E" w:rsidR="004905F4" w:rsidRDefault="004905F4"/>
    <w:p w14:paraId="23028D3B" w14:textId="63E2764E" w:rsidR="004905F4" w:rsidRDefault="004905F4"/>
    <w:p w14:paraId="22B383F4" w14:textId="7104D571" w:rsidR="004905F4" w:rsidRDefault="004905F4">
      <w:pPr>
        <w:rPr>
          <w:lang w:val="en-US"/>
        </w:rPr>
      </w:pPr>
      <w:r>
        <w:rPr>
          <w:lang w:val="en-US"/>
        </w:rPr>
        <w:lastRenderedPageBreak/>
        <w:t>e)</w:t>
      </w:r>
    </w:p>
    <w:p w14:paraId="617D31AE" w14:textId="1A8641D2" w:rsidR="004905F4" w:rsidRDefault="004905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F0E5B1" wp14:editId="66CB70D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DBE0" w14:textId="3EC6065C" w:rsidR="00B73E4F" w:rsidRDefault="00B73E4F">
      <w:r>
        <w:rPr>
          <w:noProof/>
          <w:lang w:eastAsia="ru-RU"/>
        </w:rPr>
        <w:drawing>
          <wp:inline distT="0" distB="0" distL="0" distR="0" wp14:anchorId="5309A9EB" wp14:editId="75807AA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366" w14:textId="2937279E" w:rsidR="00E35B17" w:rsidRDefault="00E35B17">
      <w:pPr>
        <w:rPr>
          <w:lang w:val="en-US"/>
        </w:rPr>
      </w:pPr>
    </w:p>
    <w:p w14:paraId="43F7B383" w14:textId="5511AAC5" w:rsidR="00E35B17" w:rsidRDefault="00E35B17">
      <w:pPr>
        <w:rPr>
          <w:lang w:val="en-US"/>
        </w:rPr>
      </w:pPr>
    </w:p>
    <w:p w14:paraId="21D134E4" w14:textId="53529FDA" w:rsidR="00E35B17" w:rsidRDefault="00E35B17">
      <w:pPr>
        <w:rPr>
          <w:lang w:val="en-US"/>
        </w:rPr>
      </w:pPr>
    </w:p>
    <w:p w14:paraId="23CB43C4" w14:textId="69CD5BAB" w:rsidR="00E35B17" w:rsidRDefault="00E35B17">
      <w:pPr>
        <w:rPr>
          <w:lang w:val="en-US"/>
        </w:rPr>
      </w:pPr>
    </w:p>
    <w:p w14:paraId="06429853" w14:textId="0CA0FC92" w:rsidR="00E35B17" w:rsidRDefault="00E35B17">
      <w:pPr>
        <w:rPr>
          <w:lang w:val="en-US"/>
        </w:rPr>
      </w:pPr>
    </w:p>
    <w:p w14:paraId="17062803" w14:textId="139321DB" w:rsidR="00E35B17" w:rsidRDefault="00E35B17">
      <w:pPr>
        <w:rPr>
          <w:lang w:val="en-US"/>
        </w:rPr>
      </w:pPr>
    </w:p>
    <w:p w14:paraId="0E868496" w14:textId="6013D627" w:rsidR="00E35B17" w:rsidRDefault="00E35B17">
      <w:pPr>
        <w:rPr>
          <w:lang w:val="en-US"/>
        </w:rPr>
      </w:pPr>
    </w:p>
    <w:p w14:paraId="4E074409" w14:textId="7DDAC5BF" w:rsidR="00DD38D9" w:rsidRPr="00DD38D9" w:rsidRDefault="00E35B17" w:rsidP="00DD38D9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DD38D9">
        <w:rPr>
          <w:lang w:val="en-US"/>
        </w:rPr>
        <w:lastRenderedPageBreak/>
        <w:t>f</w:t>
      </w:r>
      <w:r w:rsidRPr="00DD38D9">
        <w:t>)</w:t>
      </w:r>
      <w:r w:rsidR="00DD38D9" w:rsidRPr="00DD38D9">
        <w:rPr>
          <w:rFonts w:cstheme="minorHAnsi"/>
          <w:color w:val="000000" w:themeColor="text1"/>
          <w:sz w:val="28"/>
          <w:szCs w:val="28"/>
        </w:rPr>
        <w:t xml:space="preserve"> “</w:t>
      </w:r>
      <w:r w:rsidR="00DD38D9" w:rsidRPr="00DD38D9">
        <w:rPr>
          <w:rFonts w:cstheme="minorHAnsi"/>
          <w:color w:val="000000" w:themeColor="text1"/>
          <w:sz w:val="28"/>
          <w:szCs w:val="28"/>
        </w:rPr>
        <w:t xml:space="preserve">Изучите данные в объекте Sales.vSalesPerson. Создайте рейтинг </w:t>
      </w:r>
      <w:r w:rsidR="00DD38D9" w:rsidRPr="00DD38D9">
        <w:rPr>
          <w:rFonts w:cstheme="minorHAnsi"/>
          <w:color w:val="000000" w:themeColor="text1"/>
          <w:sz w:val="28"/>
          <w:szCs w:val="28"/>
          <w:lang w:val="en-US"/>
        </w:rPr>
        <w:t>c</w:t>
      </w:r>
      <w:r w:rsidR="00DD38D9" w:rsidRPr="00DD38D9">
        <w:rPr>
          <w:rFonts w:cstheme="minorHAnsi"/>
          <w:color w:val="000000" w:themeColor="text1"/>
          <w:sz w:val="28"/>
          <w:szCs w:val="28"/>
        </w:rPr>
        <w:t>реди продавцов на основе годовых продаж SalesYTD, использ</w:t>
      </w:r>
      <w:r w:rsidR="00DD38D9">
        <w:rPr>
          <w:rFonts w:cstheme="minorHAnsi"/>
          <w:color w:val="000000" w:themeColor="text1"/>
          <w:sz w:val="28"/>
          <w:szCs w:val="28"/>
        </w:rPr>
        <w:t>уя ранжирующую оконную функцию.</w:t>
      </w:r>
      <w:r w:rsidR="00DD38D9" w:rsidRPr="00DD38D9">
        <w:rPr>
          <w:rFonts w:cstheme="minorHAnsi"/>
          <w:color w:val="000000" w:themeColor="text1"/>
          <w:sz w:val="28"/>
          <w:szCs w:val="28"/>
        </w:rPr>
        <w:t>”</w:t>
      </w:r>
    </w:p>
    <w:p w14:paraId="740B9060" w14:textId="7B522787" w:rsidR="00E35B17" w:rsidRPr="00DD38D9" w:rsidRDefault="00E35B17"/>
    <w:p w14:paraId="19C37190" w14:textId="4CE13203" w:rsidR="00E35B17" w:rsidRDefault="00E35B17">
      <w:r>
        <w:rPr>
          <w:noProof/>
          <w:lang w:eastAsia="ru-RU"/>
        </w:rPr>
        <w:drawing>
          <wp:inline distT="0" distB="0" distL="0" distR="0" wp14:anchorId="6DDB8A8C" wp14:editId="6D9A814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038" w14:textId="3DD2108B" w:rsidR="00DD38D9" w:rsidRPr="00DD38D9" w:rsidRDefault="00DD38D9" w:rsidP="00DD38D9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DD38D9">
        <w:t>“</w:t>
      </w:r>
      <w:r w:rsidRPr="00DD38D9">
        <w:rPr>
          <w:rFonts w:cstheme="minorHAnsi"/>
          <w:color w:val="000000" w:themeColor="text1"/>
          <w:sz w:val="28"/>
          <w:szCs w:val="28"/>
        </w:rPr>
        <w:t xml:space="preserve">Добавьте поле </w:t>
      </w:r>
      <w:r w:rsidRPr="00DD38D9">
        <w:rPr>
          <w:rFonts w:cstheme="minorHAnsi"/>
          <w:color w:val="000000" w:themeColor="text1"/>
          <w:sz w:val="28"/>
          <w:szCs w:val="28"/>
          <w:lang w:val="en-US"/>
        </w:rPr>
        <w:t>Login</w:t>
      </w:r>
      <w:r w:rsidRPr="00DD38D9">
        <w:rPr>
          <w:rFonts w:cstheme="minorHAnsi"/>
          <w:color w:val="000000" w:themeColor="text1"/>
          <w:sz w:val="28"/>
          <w:szCs w:val="28"/>
        </w:rPr>
        <w:t>, состоящий из 3 первых букв фамилии в верхнем регистре + ‘</w:t>
      </w:r>
      <w:r w:rsidRPr="00DD38D9">
        <w:rPr>
          <w:rFonts w:cstheme="minorHAnsi"/>
          <w:color w:val="000000" w:themeColor="text1"/>
          <w:sz w:val="28"/>
          <w:szCs w:val="28"/>
          <w:lang w:val="en-US"/>
        </w:rPr>
        <w:t>login</w:t>
      </w:r>
      <w:r w:rsidRPr="00DD38D9">
        <w:rPr>
          <w:rFonts w:cstheme="minorHAnsi"/>
          <w:color w:val="000000" w:themeColor="text1"/>
          <w:sz w:val="28"/>
          <w:szCs w:val="28"/>
        </w:rPr>
        <w:t>’ + TerritoryGroup (</w:t>
      </w:r>
      <w:r w:rsidRPr="00DD38D9">
        <w:rPr>
          <w:rFonts w:cstheme="minorHAnsi"/>
          <w:color w:val="000000" w:themeColor="text1"/>
          <w:sz w:val="28"/>
          <w:szCs w:val="28"/>
          <w:lang w:val="en-US"/>
        </w:rPr>
        <w:t>Null</w:t>
      </w:r>
      <w:r w:rsidRPr="00DD38D9">
        <w:rPr>
          <w:rFonts w:cstheme="minorHAnsi"/>
          <w:color w:val="000000" w:themeColor="text1"/>
          <w:sz w:val="28"/>
          <w:szCs w:val="28"/>
        </w:rPr>
        <w:t xml:space="preserve"> </w:t>
      </w:r>
      <w:r w:rsidRPr="00DD38D9">
        <w:rPr>
          <w:rFonts w:cstheme="minorHAnsi"/>
          <w:color w:val="000000" w:themeColor="text1"/>
          <w:sz w:val="28"/>
          <w:szCs w:val="28"/>
        </w:rPr>
        <w:t>заменить на пустое значение).”</w:t>
      </w:r>
    </w:p>
    <w:p w14:paraId="4CA9C369" w14:textId="3F230EDE" w:rsidR="00DD38D9" w:rsidRDefault="00DD38D9">
      <w:r>
        <w:rPr>
          <w:noProof/>
          <w:lang w:eastAsia="ru-RU"/>
        </w:rPr>
        <w:drawing>
          <wp:inline distT="0" distB="0" distL="0" distR="0" wp14:anchorId="23C5C643" wp14:editId="5EDDED5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F82" w14:textId="1B2FE46F" w:rsidR="00DD38D9" w:rsidRDefault="00DD38D9"/>
    <w:p w14:paraId="175B2AED" w14:textId="1F8A8D35" w:rsidR="00DD38D9" w:rsidRDefault="00DD38D9"/>
    <w:p w14:paraId="2157EC31" w14:textId="450CE7A5" w:rsidR="00DD38D9" w:rsidRDefault="00DD38D9"/>
    <w:p w14:paraId="4F68EF95" w14:textId="74A1A0D1" w:rsidR="00DD38D9" w:rsidRPr="00DD38D9" w:rsidRDefault="00DD38D9">
      <w:pPr>
        <w:rPr>
          <w:lang w:val="en-US"/>
        </w:rPr>
      </w:pPr>
      <w:r w:rsidRPr="00DD38D9">
        <w:lastRenderedPageBreak/>
        <w:t>“</w:t>
      </w:r>
      <w:r>
        <w:rPr>
          <w:rFonts w:cstheme="minorHAnsi"/>
          <w:color w:val="000000" w:themeColor="text1"/>
          <w:sz w:val="28"/>
          <w:szCs w:val="28"/>
        </w:rPr>
        <w:t>Кто возглавляет рейтинг?</w:t>
      </w:r>
      <w:r>
        <w:rPr>
          <w:rFonts w:cstheme="minorHAnsi"/>
          <w:color w:val="000000" w:themeColor="text1"/>
          <w:sz w:val="28"/>
          <w:szCs w:val="28"/>
          <w:lang w:val="en-US"/>
        </w:rPr>
        <w:t>”</w:t>
      </w:r>
    </w:p>
    <w:p w14:paraId="52ED9DF9" w14:textId="77A355E1" w:rsidR="00DD38D9" w:rsidRDefault="00DD38D9">
      <w:r>
        <w:rPr>
          <w:noProof/>
          <w:lang w:eastAsia="ru-RU"/>
        </w:rPr>
        <w:drawing>
          <wp:inline distT="0" distB="0" distL="0" distR="0" wp14:anchorId="359E9AC6" wp14:editId="3866C82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91" w14:textId="51B223BE" w:rsidR="00DD38D9" w:rsidRPr="0030212E" w:rsidRDefault="00DD38D9">
      <w:r w:rsidRPr="0030212E">
        <w:t>“</w:t>
      </w:r>
      <w:r>
        <w:rPr>
          <w:rFonts w:cstheme="minorHAnsi"/>
          <w:color w:val="000000" w:themeColor="text1"/>
          <w:sz w:val="28"/>
          <w:szCs w:val="28"/>
        </w:rPr>
        <w:t>А кто возглавлял рейтинг в прошлом году (SalesLastYear)</w:t>
      </w:r>
      <w:r w:rsidRPr="0030212E">
        <w:t>”</w:t>
      </w:r>
    </w:p>
    <w:p w14:paraId="2768B197" w14:textId="15083436" w:rsidR="00DD38D9" w:rsidRDefault="00DD38D9">
      <w:r>
        <w:rPr>
          <w:noProof/>
          <w:lang w:eastAsia="ru-RU"/>
        </w:rPr>
        <w:drawing>
          <wp:inline distT="0" distB="0" distL="0" distR="0" wp14:anchorId="0542C260" wp14:editId="74C38C4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6EC" w14:textId="42E081A0" w:rsidR="0030212E" w:rsidRDefault="0030212E"/>
    <w:p w14:paraId="39D9A820" w14:textId="2580C3AF" w:rsidR="0030212E" w:rsidRDefault="0030212E"/>
    <w:p w14:paraId="57DFCEFD" w14:textId="63ABE932" w:rsidR="0030212E" w:rsidRDefault="0030212E"/>
    <w:p w14:paraId="551E07CB" w14:textId="0F65F75A" w:rsidR="0030212E" w:rsidRDefault="0030212E"/>
    <w:p w14:paraId="55CEF3C9" w14:textId="4C780AFB" w:rsidR="0030212E" w:rsidRDefault="0030212E"/>
    <w:p w14:paraId="344A114E" w14:textId="17449C33" w:rsidR="0030212E" w:rsidRDefault="0030212E"/>
    <w:p w14:paraId="5B4AD24E" w14:textId="2F2A5922" w:rsidR="0030212E" w:rsidRDefault="0030212E">
      <w:r>
        <w:lastRenderedPageBreak/>
        <w:t>g)</w:t>
      </w:r>
      <w:r w:rsidR="00B7178D" w:rsidRPr="00B7178D">
        <w:rPr>
          <w:noProof/>
          <w:lang w:eastAsia="ru-RU"/>
        </w:rPr>
        <w:t xml:space="preserve"> </w:t>
      </w:r>
      <w:r w:rsidR="00B7178D">
        <w:rPr>
          <w:noProof/>
          <w:lang w:eastAsia="ru-RU"/>
        </w:rPr>
        <w:drawing>
          <wp:inline distT="0" distB="0" distL="0" distR="0" wp14:anchorId="5E8E6331" wp14:editId="1602824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9ABBE2" w14:textId="53D40C15" w:rsidR="0030212E" w:rsidRDefault="0030212E"/>
    <w:p w14:paraId="714B0B9B" w14:textId="7A5F2694" w:rsidR="0030212E" w:rsidRDefault="0030212E">
      <w:pPr>
        <w:rPr>
          <w:lang w:val="en-US"/>
        </w:rPr>
      </w:pPr>
      <w:r>
        <w:rPr>
          <w:lang w:val="en-US"/>
        </w:rPr>
        <w:t>5.</w:t>
      </w:r>
    </w:p>
    <w:p w14:paraId="2F57E7E3" w14:textId="1701E7D0" w:rsidR="0030212E" w:rsidRDefault="0030212E">
      <w:pPr>
        <w:rPr>
          <w:lang w:val="en-US"/>
        </w:rPr>
      </w:pPr>
      <w:r>
        <w:rPr>
          <w:lang w:val="en-US"/>
        </w:rPr>
        <w:t>COUNT (1) -- 4</w:t>
      </w:r>
    </w:p>
    <w:p w14:paraId="3F26C924" w14:textId="45FED317" w:rsidR="0030212E" w:rsidRDefault="0030212E">
      <w:pPr>
        <w:rPr>
          <w:lang w:val="en-US"/>
        </w:rPr>
      </w:pPr>
      <w:r>
        <w:rPr>
          <w:lang w:val="en-US"/>
        </w:rPr>
        <w:t>COUNT (Name) -- 2</w:t>
      </w:r>
    </w:p>
    <w:p w14:paraId="5BF4E52E" w14:textId="60B0ED78" w:rsidR="0030212E" w:rsidRDefault="0030212E">
      <w:pPr>
        <w:rPr>
          <w:lang w:val="en-US"/>
        </w:rPr>
      </w:pPr>
      <w:r>
        <w:rPr>
          <w:lang w:val="en-US"/>
        </w:rPr>
        <w:t>COUNT (</w:t>
      </w:r>
      <w:r>
        <w:rPr>
          <w:lang w:val="en-US"/>
        </w:rPr>
        <w:t>id</w:t>
      </w:r>
      <w:r>
        <w:rPr>
          <w:lang w:val="en-US"/>
        </w:rPr>
        <w:t>) -- 4</w:t>
      </w:r>
    </w:p>
    <w:p w14:paraId="7E92FC97" w14:textId="36039B27" w:rsidR="0030212E" w:rsidRPr="00E35B17" w:rsidRDefault="0030212E" w:rsidP="0030212E">
      <w:r>
        <w:rPr>
          <w:lang w:val="en-US"/>
        </w:rPr>
        <w:t>COUNT (</w:t>
      </w:r>
      <w:r>
        <w:rPr>
          <w:lang w:val="en-US"/>
        </w:rPr>
        <w:t>*</w:t>
      </w:r>
      <w:r>
        <w:rPr>
          <w:lang w:val="en-US"/>
        </w:rPr>
        <w:t>) -- 4</w:t>
      </w:r>
    </w:p>
    <w:sectPr w:rsidR="0030212E" w:rsidRPr="00E35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>
      <w:start w:val="1"/>
      <w:numFmt w:val="lowerLetter"/>
      <w:lvlText w:val="%5."/>
      <w:lvlJc w:val="left"/>
      <w:pPr>
        <w:ind w:left="4320" w:hanging="360"/>
      </w:pPr>
    </w:lvl>
    <w:lvl w:ilvl="5" w:tplc="2000001B">
      <w:start w:val="1"/>
      <w:numFmt w:val="lowerRoman"/>
      <w:lvlText w:val="%6."/>
      <w:lvlJc w:val="right"/>
      <w:pPr>
        <w:ind w:left="5040" w:hanging="180"/>
      </w:pPr>
    </w:lvl>
    <w:lvl w:ilvl="6" w:tplc="2000000F">
      <w:start w:val="1"/>
      <w:numFmt w:val="decimal"/>
      <w:lvlText w:val="%7."/>
      <w:lvlJc w:val="left"/>
      <w:pPr>
        <w:ind w:left="5760" w:hanging="360"/>
      </w:pPr>
    </w:lvl>
    <w:lvl w:ilvl="7" w:tplc="20000019">
      <w:start w:val="1"/>
      <w:numFmt w:val="lowerLetter"/>
      <w:lvlText w:val="%8."/>
      <w:lvlJc w:val="left"/>
      <w:pPr>
        <w:ind w:left="6480" w:hanging="360"/>
      </w:pPr>
    </w:lvl>
    <w:lvl w:ilvl="8" w:tplc="2000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E7"/>
    <w:rsid w:val="000422EF"/>
    <w:rsid w:val="002E5B79"/>
    <w:rsid w:val="0030212E"/>
    <w:rsid w:val="00432B9A"/>
    <w:rsid w:val="004905F4"/>
    <w:rsid w:val="00661CFF"/>
    <w:rsid w:val="007953E7"/>
    <w:rsid w:val="007E1BD5"/>
    <w:rsid w:val="00B7178D"/>
    <w:rsid w:val="00B73E4F"/>
    <w:rsid w:val="00D05587"/>
    <w:rsid w:val="00DC284C"/>
    <w:rsid w:val="00DD38D9"/>
    <w:rsid w:val="00E35B17"/>
    <w:rsid w:val="00E7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7216D"/>
  <w15:chartTrackingRefBased/>
  <w15:docId w15:val="{655A1EDB-3B2C-4D4B-A707-5972EE68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8D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Голубева Карина</dc:creator>
  <cp:keywords/>
  <dc:description/>
  <cp:lastModifiedBy>Голубева Карина</cp:lastModifiedBy>
  <cp:revision>7</cp:revision>
  <dcterms:created xsi:type="dcterms:W3CDTF">2022-09-10T18:03:00Z</dcterms:created>
  <dcterms:modified xsi:type="dcterms:W3CDTF">2022-09-11T12:44:00Z</dcterms:modified>
</cp:coreProperties>
</file>