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52EE" w:rsidRDefault="001652EE">
      <w:pPr>
        <w:rPr>
          <w:lang w:val="en-US"/>
        </w:rPr>
      </w:pPr>
      <w:r w:rsidRPr="00665A82">
        <w:rPr>
          <w:highlight w:val="yellow"/>
          <w:lang w:val="en-US"/>
        </w:rPr>
        <w:t>Lesson 2:</w:t>
      </w:r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lang w:val="en-US"/>
        </w:rPr>
        <w:t>4. d)</w:t>
      </w:r>
      <w:r w:rsidRPr="001652EE"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min_weight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max_size</w:t>
      </w:r>
      <w:proofErr w:type="spellEnd"/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1652EE" w:rsidRPr="001652EE" w:rsidRDefault="001652EE" w:rsidP="001652E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1652EE" w:rsidRDefault="001652EE">
      <w:r>
        <w:rPr>
          <w:noProof/>
        </w:rPr>
        <w:drawing>
          <wp:inline distT="0" distB="0" distL="0" distR="0">
            <wp:extent cx="5509260" cy="21782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068" cy="219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EE" w:rsidRDefault="001652EE"/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lang w:val="en-US"/>
        </w:rPr>
        <w:t xml:space="preserve">4. e)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min_weight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max_size</w:t>
      </w:r>
      <w:proofErr w:type="spellEnd"/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!=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'NULL'</w:t>
      </w:r>
    </w:p>
    <w:p w:rsidR="001652EE" w:rsidRPr="001652EE" w:rsidRDefault="001652EE" w:rsidP="001652E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0060F5" w:rsidRDefault="001652EE">
      <w:r>
        <w:rPr>
          <w:noProof/>
        </w:rPr>
        <w:drawing>
          <wp:inline distT="0" distB="0" distL="0" distR="0">
            <wp:extent cx="5935980" cy="2308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EE" w:rsidRDefault="001652EE"/>
    <w:p w:rsidR="001652EE" w:rsidRDefault="001652EE"/>
    <w:p w:rsidR="001652EE" w:rsidRDefault="001652EE"/>
    <w:p w:rsidR="001652EE" w:rsidRDefault="001652EE"/>
    <w:p w:rsidR="001652EE" w:rsidRDefault="001652EE"/>
    <w:p w:rsidR="001652EE" w:rsidRDefault="001652EE"/>
    <w:p w:rsidR="001652EE" w:rsidRDefault="001652EE"/>
    <w:p w:rsidR="001652EE" w:rsidRDefault="001652EE"/>
    <w:p w:rsidR="001652EE" w:rsidRDefault="001652EE"/>
    <w:p w:rsidR="001652EE" w:rsidRDefault="001652EE">
      <w:pPr>
        <w:rPr>
          <w:lang w:val="en-US"/>
        </w:rPr>
      </w:pPr>
      <w:r w:rsidRPr="00665A82">
        <w:rPr>
          <w:highlight w:val="yellow"/>
          <w:lang w:val="en-US"/>
        </w:rPr>
        <w:lastRenderedPageBreak/>
        <w:t>Lesson 3</w:t>
      </w:r>
      <w:bookmarkStart w:id="0" w:name="_GoBack"/>
      <w:bookmarkEnd w:id="0"/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lang w:val="en-US"/>
        </w:rPr>
        <w:t xml:space="preserve">2.a)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sale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'&lt;$100'</w:t>
      </w:r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'&lt;$500'</w:t>
      </w:r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'&gt;=$500'</w:t>
      </w:r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PriceRange</w:t>
      </w:r>
      <w:proofErr w:type="spellEnd"/>
    </w:p>
    <w:p w:rsidR="001652EE" w:rsidRDefault="001652EE" w:rsidP="001652EE">
      <w:pPr>
        <w:rPr>
          <w:noProof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noProof/>
          <w:lang w:val="en-US"/>
        </w:rPr>
        <w:t xml:space="preserve"> </w:t>
      </w:r>
    </w:p>
    <w:p w:rsidR="001652EE" w:rsidRDefault="001652EE" w:rsidP="001652EE">
      <w:pPr>
        <w:rPr>
          <w:noProof/>
          <w:lang w:val="en-US"/>
        </w:rPr>
      </w:pPr>
    </w:p>
    <w:p w:rsidR="001652EE" w:rsidRDefault="001652EE" w:rsidP="001652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28360" cy="3680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EE" w:rsidRDefault="001652EE" w:rsidP="001652EE">
      <w:pPr>
        <w:rPr>
          <w:lang w:val="en-US"/>
        </w:rPr>
      </w:pPr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lang w:val="en-US"/>
        </w:rPr>
        <w:t xml:space="preserve">2.b)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Purchasing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ProductVendor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Purchasing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ProductVendor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Purchasing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Purchasing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ProductVendor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Purchasing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[Purchasing]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[ProductVendor]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[BusinessEntityID]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[Purchasing]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[Vendor]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[BusinessEntityID]</w:t>
      </w:r>
    </w:p>
    <w:p w:rsidR="001652EE" w:rsidRDefault="001652EE" w:rsidP="001652EE">
      <w:pPr>
        <w:rPr>
          <w:rFonts w:ascii="Consolas" w:hAnsi="Consolas" w:cs="Consolas"/>
          <w:color w:val="FF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'%X%'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'N%'</w:t>
      </w:r>
    </w:p>
    <w:p w:rsidR="001652EE" w:rsidRDefault="001652EE" w:rsidP="001652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B02866" wp14:editId="4F0A9B75">
            <wp:extent cx="5219700" cy="2288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342" cy="231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lang w:val="en-US"/>
        </w:rPr>
        <w:lastRenderedPageBreak/>
        <w:t xml:space="preserve">2.c)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Purchasing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Purchasing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1652EE" w:rsidRDefault="001652EE" w:rsidP="001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Purchasing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ProductVendor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[Purchasing]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[ProductVendor]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[BusinessEntityID]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[Purchasing]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[Vendor]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[BusinessEntityID]</w:t>
      </w:r>
    </w:p>
    <w:p w:rsidR="001652EE" w:rsidRDefault="001652EE" w:rsidP="001652E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OnOrderQty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</w:t>
      </w:r>
    </w:p>
    <w:p w:rsidR="00665A82" w:rsidRDefault="00665A82" w:rsidP="001652EE">
      <w:pPr>
        <w:rPr>
          <w:lang w:val="en-US"/>
        </w:rPr>
      </w:pPr>
    </w:p>
    <w:p w:rsidR="00665A82" w:rsidRDefault="001652EE" w:rsidP="001652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5980" cy="25679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A82" w:rsidRDefault="00665A82" w:rsidP="001652EE">
      <w:pPr>
        <w:rPr>
          <w:lang w:val="en-US"/>
        </w:rPr>
      </w:pPr>
    </w:p>
    <w:p w:rsidR="00665A82" w:rsidRDefault="00665A82" w:rsidP="0066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lang w:val="en-US"/>
        </w:rPr>
        <w:t xml:space="preserve">3.a)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665A82" w:rsidRDefault="00665A82" w:rsidP="0066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665A82" w:rsidRDefault="00665A82" w:rsidP="0066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[ProductModel]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[ProductModelID]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[Production]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[Product]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[ProductModelID]</w:t>
      </w:r>
    </w:p>
    <w:p w:rsidR="00665A82" w:rsidRDefault="00665A82" w:rsidP="00665A8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'LL%'</w:t>
      </w:r>
    </w:p>
    <w:p w:rsidR="00665A82" w:rsidRDefault="00665A82" w:rsidP="001652EE">
      <w:pPr>
        <w:rPr>
          <w:lang w:val="en-US"/>
        </w:rPr>
      </w:pPr>
    </w:p>
    <w:p w:rsidR="00665A82" w:rsidRDefault="00665A82" w:rsidP="001652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4719E" wp14:editId="7197BBA6">
            <wp:extent cx="5935980" cy="2324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A82" w:rsidRDefault="00665A82" w:rsidP="001652EE">
      <w:pPr>
        <w:rPr>
          <w:lang w:val="en-US"/>
        </w:rPr>
      </w:pPr>
    </w:p>
    <w:p w:rsidR="00665A82" w:rsidRDefault="00665A82" w:rsidP="0066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lang w:val="en-US"/>
        </w:rPr>
        <w:t xml:space="preserve">3.b)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665A82" w:rsidRDefault="00665A82" w:rsidP="0066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Purchasing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665A82" w:rsidRDefault="00665A82" w:rsidP="0066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UNION</w:t>
      </w:r>
    </w:p>
    <w:p w:rsidR="00665A82" w:rsidRDefault="00665A82" w:rsidP="0066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665A82" w:rsidRDefault="00665A82" w:rsidP="0066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665A82" w:rsidRPr="00665A82" w:rsidRDefault="00665A82" w:rsidP="00665A82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</w:p>
    <w:p w:rsidR="001652EE" w:rsidRDefault="001652EE" w:rsidP="001652E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2491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A82" w:rsidRDefault="00665A82" w:rsidP="001652EE">
      <w:pPr>
        <w:rPr>
          <w:lang w:val="en-US"/>
        </w:rPr>
      </w:pPr>
    </w:p>
    <w:p w:rsidR="00665A82" w:rsidRDefault="00665A82" w:rsidP="001652EE">
      <w:pPr>
        <w:rPr>
          <w:lang w:val="ru-RU"/>
        </w:rPr>
      </w:pPr>
      <w:r w:rsidRPr="00665A82">
        <w:rPr>
          <w:lang w:val="ru-RU"/>
        </w:rPr>
        <w:t>3.</w:t>
      </w:r>
      <w:r>
        <w:rPr>
          <w:lang w:val="en-US"/>
        </w:rPr>
        <w:t>c</w:t>
      </w:r>
      <w:r w:rsidRPr="00665A82">
        <w:rPr>
          <w:lang w:val="ru-RU"/>
        </w:rPr>
        <w:t xml:space="preserve">) </w:t>
      </w:r>
      <w:r>
        <w:rPr>
          <w:lang w:val="ru-RU"/>
        </w:rPr>
        <w:t>Получилось решить только таким способом</w:t>
      </w:r>
    </w:p>
    <w:p w:rsidR="00665A82" w:rsidRDefault="00665A82" w:rsidP="0066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665A82" w:rsidRDefault="00665A82" w:rsidP="0066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665A82" w:rsidRDefault="00665A82" w:rsidP="0066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SpecialOfferProduct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[Product]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[ProductID]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[Sales]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[SpecialOfferProduct]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[ProductID]</w:t>
      </w:r>
    </w:p>
    <w:p w:rsidR="00665A82" w:rsidRDefault="00665A82" w:rsidP="0066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SpecialOffer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[SpecialOfferProduct]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[SpecialOfferID]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[Sales]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[SpecialOffer]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[SpecialOfferID]</w:t>
      </w:r>
    </w:p>
    <w:p w:rsidR="00665A82" w:rsidRDefault="00665A82" w:rsidP="0066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665A82" w:rsidRDefault="00665A82" w:rsidP="0066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SpecialOfferID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special_offer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SpecialOfferProduct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665A82" w:rsidRDefault="00665A82" w:rsidP="0066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665A82" w:rsidRPr="00665A82" w:rsidRDefault="00665A82" w:rsidP="00665A8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SpecialOfferID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665A82" w:rsidRPr="001652EE" w:rsidRDefault="00665A82" w:rsidP="001652EE">
      <w:pPr>
        <w:rPr>
          <w:lang w:val="en-US"/>
        </w:rPr>
      </w:pPr>
      <w:r>
        <w:rPr>
          <w:noProof/>
        </w:rPr>
        <w:drawing>
          <wp:inline distT="0" distB="0" distL="0" distR="0">
            <wp:extent cx="5935980" cy="22936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A82" w:rsidRPr="00165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7025" w:rsidRDefault="00347025" w:rsidP="001652EE">
      <w:pPr>
        <w:spacing w:after="0" w:line="240" w:lineRule="auto"/>
      </w:pPr>
      <w:r>
        <w:separator/>
      </w:r>
    </w:p>
  </w:endnote>
  <w:endnote w:type="continuationSeparator" w:id="0">
    <w:p w:rsidR="00347025" w:rsidRDefault="00347025" w:rsidP="0016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7025" w:rsidRDefault="00347025" w:rsidP="001652EE">
      <w:pPr>
        <w:spacing w:after="0" w:line="240" w:lineRule="auto"/>
      </w:pPr>
      <w:r>
        <w:separator/>
      </w:r>
    </w:p>
  </w:footnote>
  <w:footnote w:type="continuationSeparator" w:id="0">
    <w:p w:rsidR="00347025" w:rsidRDefault="00347025" w:rsidP="00165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EE"/>
    <w:rsid w:val="000060F5"/>
    <w:rsid w:val="001652EE"/>
    <w:rsid w:val="00347025"/>
    <w:rsid w:val="0066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DA48"/>
  <w15:chartTrackingRefBased/>
  <w15:docId w15:val="{54A0FE48-E6B2-4D2C-BEB5-DA4F036B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52EE"/>
  </w:style>
  <w:style w:type="paragraph" w:styleId="a5">
    <w:name w:val="footer"/>
    <w:basedOn w:val="a"/>
    <w:link w:val="a6"/>
    <w:uiPriority w:val="99"/>
    <w:unhideWhenUsed/>
    <w:rsid w:val="00165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2022-09-11T10:43:00Z</dcterms:created>
  <dcterms:modified xsi:type="dcterms:W3CDTF">2022-09-11T11:04:00Z</dcterms:modified>
</cp:coreProperties>
</file>