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5EC1C" w14:textId="77777777" w:rsidR="008D0230" w:rsidRDefault="008D0230" w:rsidP="008D0230">
      <w:r w:rsidRPr="008D0230">
        <w:drawing>
          <wp:inline distT="0" distB="0" distL="0" distR="0" wp14:anchorId="4A6DC4E2" wp14:editId="0236E024">
            <wp:extent cx="4467225" cy="261956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5004" cy="262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61F2" w14:textId="77777777" w:rsidR="008D0230" w:rsidRDefault="008D0230" w:rsidP="008D0230">
      <w:r>
        <w:t xml:space="preserve">Убрать: </w:t>
      </w:r>
    </w:p>
    <w:p w14:paraId="6A49870E" w14:textId="16B7E073" w:rsidR="008D0230" w:rsidRDefault="008D0230" w:rsidP="008D0230">
      <w:pPr>
        <w:pStyle w:val="a3"/>
        <w:numPr>
          <w:ilvl w:val="0"/>
          <w:numId w:val="2"/>
        </w:numPr>
      </w:pPr>
      <w:r>
        <w:t>Заливку фона, области диаграммы</w:t>
      </w:r>
    </w:p>
    <w:p w14:paraId="272A4BA9" w14:textId="2125D64E" w:rsidR="008D0230" w:rsidRDefault="008D0230" w:rsidP="008D0230">
      <w:pPr>
        <w:pStyle w:val="a3"/>
        <w:numPr>
          <w:ilvl w:val="0"/>
          <w:numId w:val="2"/>
        </w:numPr>
      </w:pPr>
      <w:r>
        <w:t>Тень</w:t>
      </w:r>
    </w:p>
    <w:p w14:paraId="443A8E2F" w14:textId="57BD5911" w:rsidR="008D0230" w:rsidRDefault="008D0230" w:rsidP="008D0230">
      <w:pPr>
        <w:pStyle w:val="a3"/>
        <w:numPr>
          <w:ilvl w:val="0"/>
          <w:numId w:val="2"/>
        </w:numPr>
      </w:pPr>
      <w:r>
        <w:t xml:space="preserve">Легенду (дублируется с подписью по оси </w:t>
      </w:r>
      <w:r>
        <w:rPr>
          <w:lang w:val="en-US"/>
        </w:rPr>
        <w:t>X</w:t>
      </w:r>
      <w:r>
        <w:t>)</w:t>
      </w:r>
    </w:p>
    <w:p w14:paraId="50B762C6" w14:textId="306C74D2" w:rsidR="008D0230" w:rsidRDefault="008D0230" w:rsidP="008D0230">
      <w:pPr>
        <w:pStyle w:val="a3"/>
        <w:numPr>
          <w:ilvl w:val="0"/>
          <w:numId w:val="2"/>
        </w:numPr>
      </w:pPr>
      <w:r>
        <w:t>Сетку (визуальный шум)</w:t>
      </w:r>
    </w:p>
    <w:p w14:paraId="4BCA6A24" w14:textId="088EED37" w:rsidR="008D0230" w:rsidRDefault="008D0230" w:rsidP="008D0230">
      <w:pPr>
        <w:pStyle w:val="a3"/>
        <w:numPr>
          <w:ilvl w:val="0"/>
          <w:numId w:val="2"/>
        </w:numPr>
      </w:pPr>
      <w:r>
        <w:t xml:space="preserve">Подпись по оси </w:t>
      </w:r>
      <w:r>
        <w:rPr>
          <w:lang w:val="en-US"/>
        </w:rPr>
        <w:t>Y</w:t>
      </w:r>
      <w:r w:rsidRPr="008D0230">
        <w:t xml:space="preserve"> </w:t>
      </w:r>
      <w:r>
        <w:t>(дублируется в названии диаграммы)</w:t>
      </w:r>
    </w:p>
    <w:p w14:paraId="49938032" w14:textId="48F23E87" w:rsidR="008D0230" w:rsidRDefault="00383F25">
      <w:r>
        <w:t>Выбрать о</w:t>
      </w:r>
      <w:r w:rsidR="008D0230">
        <w:t>дин цвет столбцов</w:t>
      </w:r>
    </w:p>
    <w:p w14:paraId="208E5303" w14:textId="202782B8" w:rsidR="008D0230" w:rsidRDefault="008D0230">
      <w:r w:rsidRPr="008D0230">
        <w:drawing>
          <wp:inline distT="0" distB="0" distL="0" distR="0" wp14:anchorId="50E5DA29" wp14:editId="5E181CE5">
            <wp:extent cx="4429125" cy="2739170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3079" cy="274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44AB" w14:textId="77777777" w:rsidR="00383F25" w:rsidRDefault="00383F25" w:rsidP="00383F25">
      <w:r>
        <w:t xml:space="preserve">Убрать: </w:t>
      </w:r>
    </w:p>
    <w:p w14:paraId="4D101ADA" w14:textId="1CC8DB81" w:rsidR="00383F25" w:rsidRDefault="00383F25" w:rsidP="00383F25">
      <w:pPr>
        <w:pStyle w:val="a3"/>
        <w:numPr>
          <w:ilvl w:val="0"/>
          <w:numId w:val="2"/>
        </w:numPr>
      </w:pPr>
      <w:r>
        <w:rPr>
          <w:lang w:val="en-US"/>
        </w:rPr>
        <w:t>3D</w:t>
      </w:r>
    </w:p>
    <w:p w14:paraId="7DE30903" w14:textId="77777777" w:rsidR="00383F25" w:rsidRDefault="00383F25" w:rsidP="00383F25">
      <w:pPr>
        <w:pStyle w:val="a3"/>
        <w:numPr>
          <w:ilvl w:val="0"/>
          <w:numId w:val="2"/>
        </w:numPr>
      </w:pPr>
      <w:r>
        <w:t>Тень</w:t>
      </w:r>
    </w:p>
    <w:p w14:paraId="1C246DDA" w14:textId="07713F2C" w:rsidR="00383F25" w:rsidRDefault="00383F25" w:rsidP="00383F25">
      <w:pPr>
        <w:pStyle w:val="a3"/>
        <w:numPr>
          <w:ilvl w:val="0"/>
          <w:numId w:val="2"/>
        </w:numPr>
      </w:pPr>
      <w:r>
        <w:t xml:space="preserve">Сетку </w:t>
      </w:r>
    </w:p>
    <w:p w14:paraId="3C97072F" w14:textId="01BD3A8E" w:rsidR="00383F25" w:rsidRDefault="00383F25" w:rsidP="00383F25">
      <w:pPr>
        <w:pStyle w:val="a3"/>
        <w:numPr>
          <w:ilvl w:val="0"/>
          <w:numId w:val="2"/>
        </w:numPr>
      </w:pPr>
      <w:r>
        <w:t xml:space="preserve">Знак </w:t>
      </w:r>
      <w:r w:rsidRPr="00383F25">
        <w:t>$</w:t>
      </w:r>
      <w:r>
        <w:t xml:space="preserve"> лучше переместить в название или подпись оси</w:t>
      </w:r>
    </w:p>
    <w:p w14:paraId="280C90B2" w14:textId="5D62D6AD" w:rsidR="00383F25" w:rsidRDefault="00383F25" w:rsidP="00383F25">
      <w:pPr>
        <w:pStyle w:val="a3"/>
        <w:numPr>
          <w:ilvl w:val="0"/>
          <w:numId w:val="2"/>
        </w:numPr>
      </w:pPr>
      <w:r>
        <w:t>Название наверх</w:t>
      </w:r>
    </w:p>
    <w:p w14:paraId="26CE98F9" w14:textId="5ECF50E9" w:rsidR="008D0230" w:rsidRDefault="008D0230"/>
    <w:p w14:paraId="525FED49" w14:textId="451EDFE9" w:rsidR="008D0230" w:rsidRDefault="008D0230"/>
    <w:p w14:paraId="4C80D80B" w14:textId="135E2B16" w:rsidR="008D0230" w:rsidRDefault="008D0230">
      <w:r w:rsidRPr="008D0230">
        <w:lastRenderedPageBreak/>
        <w:drawing>
          <wp:inline distT="0" distB="0" distL="0" distR="0" wp14:anchorId="62D86735" wp14:editId="56E30AE6">
            <wp:extent cx="5940425" cy="37096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AD62" w14:textId="77FF3D55" w:rsidR="00383F25" w:rsidRDefault="00383F25">
      <w:r>
        <w:t>Подписи по оси Х сделать горихонтальными.</w:t>
      </w:r>
    </w:p>
    <w:p w14:paraId="73B2E155" w14:textId="77D86236" w:rsidR="00383F25" w:rsidRDefault="00383F25" w:rsidP="00383F25">
      <w:r>
        <w:t>Убрать</w:t>
      </w:r>
      <w:r>
        <w:t xml:space="preserve"> с</w:t>
      </w:r>
      <w:r>
        <w:t xml:space="preserve">етку </w:t>
      </w:r>
    </w:p>
    <w:sectPr w:rsidR="00383F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142C3"/>
    <w:multiLevelType w:val="hybridMultilevel"/>
    <w:tmpl w:val="E5D0068E"/>
    <w:lvl w:ilvl="0" w:tplc="93687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073C1"/>
    <w:multiLevelType w:val="hybridMultilevel"/>
    <w:tmpl w:val="1408E77A"/>
    <w:lvl w:ilvl="0" w:tplc="93687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632860">
    <w:abstractNumId w:val="0"/>
  </w:num>
  <w:num w:numId="2" w16cid:durableId="1763987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30"/>
    <w:rsid w:val="0026010A"/>
    <w:rsid w:val="00383F25"/>
    <w:rsid w:val="006B283E"/>
    <w:rsid w:val="008D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6B35D"/>
  <w15:chartTrackingRefBased/>
  <w15:docId w15:val="{02320854-AF4F-417E-881D-C1AEAC00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Karpezo</dc:creator>
  <cp:keywords/>
  <dc:description/>
  <cp:lastModifiedBy>Ekaterina Karpezo</cp:lastModifiedBy>
  <cp:revision>2</cp:revision>
  <dcterms:created xsi:type="dcterms:W3CDTF">2022-10-16T19:31:00Z</dcterms:created>
  <dcterms:modified xsi:type="dcterms:W3CDTF">2022-10-16T19:49:00Z</dcterms:modified>
</cp:coreProperties>
</file>