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95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407795" w:rsidRDefault="00407795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07795" w:rsidRPr="00407795" w:rsidRDefault="00407795" w:rsidP="0040779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Выведет все, что есть в таблице </w:t>
      </w:r>
      <w:proofErr w:type="spellStart"/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>Employees</w:t>
      </w:r>
      <w:proofErr w:type="spellEnd"/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т.к. </w:t>
      </w:r>
      <w:r w:rsidRPr="00407795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ROLLBACK</w:t>
      </w:r>
    </w:p>
    <w:p w:rsidR="00407795" w:rsidRPr="00407795" w:rsidRDefault="00407795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proofErr w:type="gramStart"/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>- это</w:t>
      </w:r>
      <w:proofErr w:type="gramEnd"/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мы откатили свои изменения до </w:t>
      </w:r>
      <w:r w:rsidRPr="00407795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BEGIN</w:t>
      </w:r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т.е. удаление таблицы </w:t>
      </w:r>
      <w:proofErr w:type="spellStart"/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>Employees</w:t>
      </w:r>
      <w:proofErr w:type="spellEnd"/>
      <w:r w:rsidRPr="004077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не произошло.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281" w:tblpY="1881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3C0DD6" w:rsidRPr="000E60BB" w:rsidTr="003C0D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DD6" w:rsidRPr="000E60BB" w:rsidRDefault="003C0DD6" w:rsidP="003C0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3C0DD6" w:rsidRPr="000E60BB" w:rsidTr="003C0DD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DD6" w:rsidRPr="000E60BB" w:rsidRDefault="003C0DD6" w:rsidP="003C0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3C0DD6" w:rsidRPr="000E60BB" w:rsidTr="003C0DD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DD6" w:rsidRPr="000E60BB" w:rsidRDefault="003C0DD6" w:rsidP="003C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0DD6" w:rsidRPr="000E60BB" w:rsidTr="003C0DD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DD6" w:rsidRPr="000E60BB" w:rsidRDefault="003C0DD6" w:rsidP="003C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0DD6" w:rsidRPr="000E60BB" w:rsidTr="003C0DD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DD6" w:rsidRPr="000E60BB" w:rsidRDefault="003C0DD6" w:rsidP="003C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0DD6" w:rsidRPr="000E60BB" w:rsidTr="003C0DD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DD6" w:rsidRPr="000E60BB" w:rsidRDefault="003C0DD6" w:rsidP="003C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29347B" w:rsidRPr="0029347B" w:rsidRDefault="0029347B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Значения 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будут игнорироваться, т.к. мы не можем </w:t>
      </w:r>
      <w:proofErr w:type="gramStart"/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ни</w:t>
      </w:r>
      <w:proofErr w:type="gramEnd"/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с чем сравнить, в том числе с другим 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851"/>
      </w:tblGrid>
      <w:tr w:rsidR="003C0DD6" w:rsidRPr="0029347B" w:rsidTr="003C0DD6">
        <w:tc>
          <w:tcPr>
            <w:tcW w:w="1129" w:type="dxa"/>
          </w:tcPr>
          <w:p w:rsidR="003C0DD6" w:rsidRPr="0029347B" w:rsidRDefault="003C0DD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co11</w:t>
            </w:r>
          </w:p>
        </w:tc>
        <w:tc>
          <w:tcPr>
            <w:tcW w:w="851" w:type="dxa"/>
          </w:tcPr>
          <w:p w:rsidR="003C0DD6" w:rsidRPr="0029347B" w:rsidRDefault="003C0DD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col1</w:t>
            </w:r>
          </w:p>
        </w:tc>
      </w:tr>
      <w:tr w:rsidR="003C0DD6" w:rsidRPr="0029347B" w:rsidTr="003C0DD6">
        <w:tc>
          <w:tcPr>
            <w:tcW w:w="1129" w:type="dxa"/>
          </w:tcPr>
          <w:p w:rsidR="003C0DD6" w:rsidRPr="0029347B" w:rsidRDefault="003C0DD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51" w:type="dxa"/>
          </w:tcPr>
          <w:p w:rsidR="003C0DD6" w:rsidRPr="0029347B" w:rsidRDefault="003C0DD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</w:tr>
      <w:tr w:rsidR="003C0DD6" w:rsidTr="003C0DD6">
        <w:tc>
          <w:tcPr>
            <w:tcW w:w="1129" w:type="dxa"/>
          </w:tcPr>
          <w:p w:rsidR="003C0DD6" w:rsidRPr="0029347B" w:rsidRDefault="003C0DD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51" w:type="dxa"/>
          </w:tcPr>
          <w:p w:rsidR="003C0DD6" w:rsidRDefault="003C0DD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</w:tr>
    </w:tbl>
    <w:p w:rsidR="003C0DD6" w:rsidRPr="000E60BB" w:rsidRDefault="003C0DD6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</w:tblGrid>
      <w:tr w:rsidR="00A40EA3" w:rsidTr="00A40EA3">
        <w:tc>
          <w:tcPr>
            <w:tcW w:w="1696" w:type="dxa"/>
          </w:tcPr>
          <w:tbl>
            <w:tblPr>
              <w:tblpPr w:leftFromText="180" w:rightFromText="180" w:vertAnchor="text" w:horzAnchor="margin" w:tblpY="87"/>
              <w:tblW w:w="0" w:type="auto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Table_1</w:t>
                  </w:r>
                </w:p>
              </w:tc>
            </w:tr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col_1</w:t>
                  </w:r>
                </w:p>
              </w:tc>
            </w:tr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NULL</w:t>
                  </w:r>
                </w:p>
              </w:tc>
            </w:tr>
            <w:tr w:rsidR="00A40EA3" w:rsidRPr="000E60BB" w:rsidTr="00A40EA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NULL</w:t>
                  </w:r>
                </w:p>
              </w:tc>
            </w:tr>
          </w:tbl>
          <w:p w:rsidR="00A40EA3" w:rsidRDefault="00A40EA3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tbl>
            <w:tblPr>
              <w:tblpPr w:leftFromText="180" w:rightFromText="180" w:vertAnchor="text" w:horzAnchor="page" w:tblpX="821" w:tblpY="218"/>
              <w:tblW w:w="993" w:type="dxa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A40EA3" w:rsidRPr="000E60BB" w:rsidTr="00A40EA3">
              <w:trPr>
                <w:trHeight w:val="328"/>
                <w:tblCellSpacing w:w="15" w:type="dxa"/>
              </w:trPr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Table_2</w:t>
                  </w:r>
                </w:p>
              </w:tc>
            </w:tr>
            <w:tr w:rsidR="00A40EA3" w:rsidRPr="000E60BB" w:rsidTr="00A40EA3">
              <w:trPr>
                <w:trHeight w:val="305"/>
                <w:tblCellSpacing w:w="15" w:type="dxa"/>
              </w:trPr>
              <w:tc>
                <w:tcPr>
                  <w:tcW w:w="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col_1</w:t>
                  </w:r>
                </w:p>
              </w:tc>
            </w:tr>
            <w:tr w:rsidR="00A40EA3" w:rsidRPr="000E60BB" w:rsidTr="00A40EA3">
              <w:trPr>
                <w:trHeight w:val="317"/>
                <w:tblCellSpacing w:w="15" w:type="dxa"/>
              </w:trPr>
              <w:tc>
                <w:tcPr>
                  <w:tcW w:w="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A40EA3" w:rsidRPr="000E60BB" w:rsidTr="00A40EA3">
              <w:trPr>
                <w:trHeight w:val="305"/>
                <w:tblCellSpacing w:w="15" w:type="dxa"/>
              </w:trPr>
              <w:tc>
                <w:tcPr>
                  <w:tcW w:w="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A40EA3" w:rsidRPr="000E60BB" w:rsidTr="00A40EA3">
              <w:trPr>
                <w:trHeight w:val="317"/>
                <w:tblCellSpacing w:w="15" w:type="dxa"/>
              </w:trPr>
              <w:tc>
                <w:tcPr>
                  <w:tcW w:w="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A40EA3" w:rsidRPr="000E60BB" w:rsidTr="00A40EA3">
              <w:trPr>
                <w:trHeight w:val="317"/>
                <w:tblCellSpacing w:w="15" w:type="dxa"/>
              </w:trPr>
              <w:tc>
                <w:tcPr>
                  <w:tcW w:w="9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A40EA3" w:rsidRPr="000E60BB" w:rsidRDefault="00A40EA3" w:rsidP="00A40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60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NULL</w:t>
                  </w:r>
                </w:p>
              </w:tc>
            </w:tr>
          </w:tbl>
          <w:p w:rsidR="00A40EA3" w:rsidRDefault="00A40EA3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0EA3" w:rsidRDefault="00A40EA3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0EA3" w:rsidRPr="000E60BB" w:rsidRDefault="00A40EA3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A40EA3" w:rsidRPr="0029347B" w:rsidRDefault="00A40EA3" w:rsidP="00A40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Значения 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из правой таблицы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будут игнорироваться,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а из левой таблицы мы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выведем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все </w:t>
      </w:r>
      <w:r w:rsidRPr="0029347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851"/>
      </w:tblGrid>
      <w:tr w:rsidR="00A40EA3" w:rsidRPr="0029347B" w:rsidTr="00F938F0">
        <w:tc>
          <w:tcPr>
            <w:tcW w:w="1129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co11</w:t>
            </w:r>
          </w:p>
        </w:tc>
        <w:tc>
          <w:tcPr>
            <w:tcW w:w="851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col1</w:t>
            </w:r>
          </w:p>
        </w:tc>
      </w:tr>
      <w:tr w:rsidR="00A40EA3" w:rsidRPr="0029347B" w:rsidTr="00F938F0">
        <w:tc>
          <w:tcPr>
            <w:tcW w:w="1129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51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</w:tr>
      <w:tr w:rsidR="00A40EA3" w:rsidTr="00F938F0">
        <w:tc>
          <w:tcPr>
            <w:tcW w:w="1129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51" w:type="dxa"/>
          </w:tcPr>
          <w:p w:rsidR="00A40EA3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</w:tr>
      <w:tr w:rsidR="00A40EA3" w:rsidTr="00F938F0">
        <w:tc>
          <w:tcPr>
            <w:tcW w:w="1129" w:type="dxa"/>
          </w:tcPr>
          <w:p w:rsidR="00A40EA3" w:rsidRPr="00A40EA3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851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</w:tr>
      <w:tr w:rsidR="00A40EA3" w:rsidTr="00F938F0">
        <w:tc>
          <w:tcPr>
            <w:tcW w:w="1129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  <w:tc>
          <w:tcPr>
            <w:tcW w:w="851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</w:tr>
      <w:tr w:rsidR="00A40EA3" w:rsidTr="00F938F0">
        <w:tc>
          <w:tcPr>
            <w:tcW w:w="1129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  <w:tc>
          <w:tcPr>
            <w:tcW w:w="851" w:type="dxa"/>
          </w:tcPr>
          <w:p w:rsidR="00A40EA3" w:rsidRPr="0029347B" w:rsidRDefault="00A40EA3" w:rsidP="00F938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934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</w:tr>
    </w:tbl>
    <w:p w:rsidR="00601330" w:rsidRDefault="00601330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A0A" w:rsidRPr="00175A0A" w:rsidRDefault="00175A0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5A0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120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CF638D" w:rsidRDefault="00CF638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F638D">
        <w:rPr>
          <w:rFonts w:ascii="Times New Roman" w:eastAsia="Times New Roman" w:hAnsi="Times New Roman" w:cs="Times New Roman"/>
          <w:sz w:val="24"/>
          <w:szCs w:val="24"/>
          <w:highlight w:val="green"/>
        </w:rPr>
        <w:t>Первый запрос пробежится по всей таблице и посчитает количество строк всего в таблице.</w:t>
      </w:r>
    </w:p>
    <w:p w:rsidR="00CF638D" w:rsidRPr="00CF638D" w:rsidRDefault="00CF638D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38D">
        <w:rPr>
          <w:rFonts w:ascii="Times New Roman" w:eastAsia="Times New Roman" w:hAnsi="Times New Roman" w:cs="Times New Roman"/>
          <w:sz w:val="24"/>
          <w:szCs w:val="24"/>
          <w:highlight w:val="green"/>
        </w:rPr>
        <w:t>Второй запрос вначале «удалит» все повторяющиеся значения из поля «</w:t>
      </w:r>
      <w:r w:rsidRPr="00CF638D">
        <w:rPr>
          <w:rFonts w:ascii="Times New Roman" w:eastAsia="Times New Roman" w:hAnsi="Times New Roman" w:cs="Times New Roman"/>
          <w:sz w:val="24"/>
          <w:szCs w:val="24"/>
          <w:highlight w:val="green"/>
        </w:rPr>
        <w:t>Col_1</w:t>
      </w:r>
      <w:r w:rsidRPr="00CF638D">
        <w:rPr>
          <w:rFonts w:ascii="Times New Roman" w:eastAsia="Times New Roman" w:hAnsi="Times New Roman" w:cs="Times New Roman"/>
          <w:sz w:val="24"/>
          <w:szCs w:val="24"/>
          <w:highlight w:val="green"/>
        </w:rPr>
        <w:t>», а затем посчитает количество этих уникальных значений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CF638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будет пропущен)</w:t>
      </w:r>
      <w:r w:rsidRPr="00CF638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5pt;height:18pt" o:ole="">
            <v:imagedata r:id="rId7" o:title=""/>
          </v:shape>
          <w:control r:id="rId8" w:name="DefaultOcxName21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137497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 одному</w:t>
      </w:r>
      <w:r w:rsidR="00137497" w:rsidRPr="001374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(в </w:t>
      </w:r>
      <w:proofErr w:type="spellStart"/>
      <w:r w:rsidR="00137497" w:rsidRPr="00137497">
        <w:rPr>
          <w:rFonts w:ascii="Times New Roman" w:eastAsia="Times New Roman" w:hAnsi="Times New Roman" w:cs="Times New Roman"/>
          <w:sz w:val="24"/>
          <w:szCs w:val="24"/>
          <w:highlight w:val="green"/>
        </w:rPr>
        <w:t>табллице</w:t>
      </w:r>
      <w:proofErr w:type="spellEnd"/>
      <w:r w:rsidR="00137497" w:rsidRPr="001374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«Покупатели» один покупатель, который может встречаться много раз в таблице «Заказы»)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20.5pt;height:18pt" o:ole="">
            <v:imagedata r:id="rId9" o:title=""/>
          </v:shape>
          <w:control r:id="rId10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.5pt;height:18pt" o:ole="">
            <v:imagedata r:id="rId9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20.5pt;height:18pt" o:ole="">
            <v:imagedata r:id="rId9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.5pt;height:18pt" o:ole="">
            <v:imagedata r:id="rId9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20.5pt;height:18pt" o:ole="">
            <v:imagedata r:id="rId7" o:title=""/>
          </v:shape>
          <w:control r:id="rId14" w:name="DefaultOcxName26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137497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ко многим</w:t>
      </w:r>
      <w:r w:rsidR="00137497" w:rsidRPr="001374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(здесь я полагаю, что в описании таблицы «Заказы» под «и т.д.» подразумевается, естественно, и наименование товара. Но если описание полей таблицы «Заказы полное и под «и т.д. ничего не храниться, то связи между таблицами нет)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5pt;height:18pt" o:ole="">
            <v:imagedata r:id="rId9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5pt;height:18pt" o:ole="">
            <v:imagedata r:id="rId9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20.5pt;height:18pt" o:ole="">
            <v:imagedata r:id="rId9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61357D">
        <w:rPr>
          <w:rFonts w:ascii="Times New Roman" w:eastAsia="Times New Roman" w:hAnsi="Times New Roman" w:cs="Times New Roman"/>
          <w:sz w:val="24"/>
          <w:szCs w:val="24"/>
          <w:highlight w:val="green"/>
        </w:rPr>
        <w:t>БД в первой нормальной форме</w:t>
      </w:r>
      <w:r w:rsidR="0061357D">
        <w:rPr>
          <w:rFonts w:ascii="Times New Roman" w:eastAsia="Times New Roman" w:hAnsi="Times New Roman" w:cs="Times New Roman"/>
          <w:sz w:val="24"/>
          <w:szCs w:val="24"/>
        </w:rPr>
        <w:t xml:space="preserve"> (предполагаю, что в одной ячейке содержится одно значение)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20.5pt;height:18pt" o:ole="">
            <v:imagedata r:id="rId9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  <w:r w:rsidR="0061357D">
        <w:rPr>
          <w:rFonts w:ascii="Times New Roman" w:eastAsia="Times New Roman" w:hAnsi="Times New Roman" w:cs="Times New Roman"/>
          <w:sz w:val="24"/>
          <w:szCs w:val="24"/>
        </w:rPr>
        <w:t xml:space="preserve"> (не подходит, т.к. отдел зависит не от первичного ключа </w:t>
      </w:r>
      <w:proofErr w:type="spellStart"/>
      <w:r w:rsidR="0061357D"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61357D">
        <w:rPr>
          <w:rFonts w:ascii="Times New Roman" w:eastAsia="Times New Roman" w:hAnsi="Times New Roman" w:cs="Times New Roman"/>
          <w:sz w:val="24"/>
          <w:szCs w:val="24"/>
        </w:rPr>
        <w:t xml:space="preserve">, а от поля </w:t>
      </w:r>
      <w:proofErr w:type="spellStart"/>
      <w:r w:rsidR="0061357D"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="006135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.5pt;height:18pt" o:ole="">
            <v:imagedata r:id="rId9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83" type="#_x0000_t75" style="width:20.5pt;height:18pt" o:ole="">
            <v:imagedata r:id="rId9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75A7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C74CBE" w:rsidRPr="00C74CBE" w:rsidRDefault="00C74CBE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CB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Никаких значений не вернет, т.к. в </w:t>
      </w:r>
      <w:r w:rsidRPr="00C74CBE">
        <w:rPr>
          <w:rFonts w:ascii="Times New Roman" w:eastAsia="Times New Roman" w:hAnsi="Times New Roman" w:cs="Times New Roman"/>
          <w:sz w:val="24"/>
          <w:szCs w:val="24"/>
          <w:highlight w:val="green"/>
        </w:rPr>
        <w:t>id</w:t>
      </w:r>
      <w:r w:rsidRPr="00C74CB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нет букв вообще</w:t>
      </w: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6679F0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C09F2" w:rsidRPr="009C09F2" w:rsidRDefault="009C09F2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Ничего не вернет, т.к. подзапрос вернет (2, </w:t>
      </w:r>
      <w:proofErr w:type="gramStart"/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>3 ,</w:t>
      </w:r>
      <w:proofErr w:type="gramEnd"/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), а на прошлом уроке мы </w:t>
      </w:r>
      <w:proofErr w:type="spellStart"/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>прорешали</w:t>
      </w:r>
      <w:proofErr w:type="spellEnd"/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на примерах, что если 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IN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то запрос будет возвращать значения, игнорирую 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; а вот если 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NOT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IN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то уже ничего не вернет (даже если кроме 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  <w:r w:rsidRPr="009C09F2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будут соответствия)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97527C" w:rsidRPr="009C09F2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9C09F2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9C09F2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9C09F2" w:rsidRPr="00EC75A2" w:rsidRDefault="009C09F2" w:rsidP="009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EC75A2">
        <w:rPr>
          <w:rFonts w:ascii="Consolas" w:hAnsi="Consolas" w:cs="Consolas"/>
          <w:color w:val="0000FF"/>
          <w:sz w:val="19"/>
          <w:szCs w:val="19"/>
          <w:highlight w:val="green"/>
          <w:lang w:val="ru-BY"/>
        </w:rPr>
        <w:t>SELECT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 </w:t>
      </w:r>
      <w:r w:rsidRPr="00EC75A2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SUM(x)</w:t>
      </w:r>
    </w:p>
    <w:p w:rsidR="009C09F2" w:rsidRPr="00EC75A2" w:rsidRDefault="009C09F2" w:rsidP="009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</w:pPr>
      <w:r w:rsidRPr="00EC75A2">
        <w:rPr>
          <w:rFonts w:ascii="Consolas" w:hAnsi="Consolas" w:cs="Consolas"/>
          <w:color w:val="0000FF"/>
          <w:sz w:val="19"/>
          <w:szCs w:val="19"/>
          <w:highlight w:val="green"/>
          <w:lang w:val="ru-BY"/>
        </w:rPr>
        <w:t>FROM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 table1</w:t>
      </w:r>
    </w:p>
    <w:p w:rsidR="009C09F2" w:rsidRPr="009C09F2" w:rsidRDefault="009C09F2" w:rsidP="009C0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75A2">
        <w:rPr>
          <w:rFonts w:ascii="Consolas" w:hAnsi="Consolas" w:cs="Consolas"/>
          <w:color w:val="0000FF"/>
          <w:sz w:val="19"/>
          <w:szCs w:val="19"/>
          <w:highlight w:val="green"/>
          <w:lang w:val="ru-BY"/>
        </w:rPr>
        <w:t>WHERE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 x</w:t>
      </w:r>
      <w:r w:rsidRPr="00EC75A2">
        <w:rPr>
          <w:rFonts w:ascii="Consolas" w:hAnsi="Consolas" w:cs="Consolas"/>
          <w:color w:val="808080"/>
          <w:sz w:val="19"/>
          <w:szCs w:val="19"/>
          <w:highlight w:val="green"/>
          <w:lang w:val="ru-BY"/>
        </w:rPr>
        <w:t>%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5 </w:t>
      </w:r>
      <w:r w:rsidRPr="00EC75A2">
        <w:rPr>
          <w:rFonts w:ascii="Consolas" w:hAnsi="Consolas" w:cs="Consolas"/>
          <w:color w:val="808080"/>
          <w:sz w:val="19"/>
          <w:szCs w:val="19"/>
          <w:highlight w:val="green"/>
          <w:lang w:val="ru-BY"/>
        </w:rPr>
        <w:t>=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 0 </w:t>
      </w:r>
      <w:r w:rsidRPr="00EC75A2">
        <w:rPr>
          <w:rFonts w:ascii="Consolas" w:hAnsi="Consolas" w:cs="Consolas"/>
          <w:color w:val="808080"/>
          <w:sz w:val="19"/>
          <w:szCs w:val="19"/>
          <w:highlight w:val="green"/>
          <w:lang w:val="ru-BY"/>
        </w:rPr>
        <w:t>OR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 x </w:t>
      </w:r>
      <w:r w:rsidRPr="00EC75A2">
        <w:rPr>
          <w:rFonts w:ascii="Consolas" w:hAnsi="Consolas" w:cs="Consolas"/>
          <w:color w:val="808080"/>
          <w:sz w:val="19"/>
          <w:szCs w:val="19"/>
          <w:highlight w:val="green"/>
          <w:lang w:val="ru-BY"/>
        </w:rPr>
        <w:t>&gt;</w:t>
      </w:r>
      <w:r w:rsidRPr="00EC75A2">
        <w:rPr>
          <w:rFonts w:ascii="Consolas" w:hAnsi="Consolas" w:cs="Consolas"/>
          <w:color w:val="000000"/>
          <w:sz w:val="19"/>
          <w:szCs w:val="19"/>
          <w:highlight w:val="green"/>
          <w:lang w:val="ru-BY"/>
        </w:rPr>
        <w:t xml:space="preserve"> 0</w:t>
      </w:r>
      <w:bookmarkStart w:id="0" w:name="_GoBack"/>
      <w:bookmarkEnd w:id="0"/>
    </w:p>
    <w:p w:rsidR="009A738A" w:rsidRPr="009C09F2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9C09F2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9C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37497"/>
    <w:rsid w:val="00175A0A"/>
    <w:rsid w:val="001C63AC"/>
    <w:rsid w:val="001E5CEE"/>
    <w:rsid w:val="00225C46"/>
    <w:rsid w:val="00273297"/>
    <w:rsid w:val="002805D5"/>
    <w:rsid w:val="0029347B"/>
    <w:rsid w:val="002A417D"/>
    <w:rsid w:val="002D0E84"/>
    <w:rsid w:val="00321C12"/>
    <w:rsid w:val="00375394"/>
    <w:rsid w:val="00375A79"/>
    <w:rsid w:val="003B3231"/>
    <w:rsid w:val="003C0DD6"/>
    <w:rsid w:val="003D7039"/>
    <w:rsid w:val="003F3153"/>
    <w:rsid w:val="003F46C3"/>
    <w:rsid w:val="00407795"/>
    <w:rsid w:val="004175D3"/>
    <w:rsid w:val="00420ACE"/>
    <w:rsid w:val="00467BF0"/>
    <w:rsid w:val="00505D6E"/>
    <w:rsid w:val="0057282C"/>
    <w:rsid w:val="005E47CC"/>
    <w:rsid w:val="005F5F88"/>
    <w:rsid w:val="005F6FF8"/>
    <w:rsid w:val="00601330"/>
    <w:rsid w:val="0061357D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9C09F2"/>
    <w:rsid w:val="00A40EA3"/>
    <w:rsid w:val="00A7259C"/>
    <w:rsid w:val="00AA3CA2"/>
    <w:rsid w:val="00B23FEF"/>
    <w:rsid w:val="00B40E4D"/>
    <w:rsid w:val="00B63B34"/>
    <w:rsid w:val="00BA7D1D"/>
    <w:rsid w:val="00C15829"/>
    <w:rsid w:val="00C27C2E"/>
    <w:rsid w:val="00C74CBE"/>
    <w:rsid w:val="00C8634E"/>
    <w:rsid w:val="00C93D98"/>
    <w:rsid w:val="00CA207F"/>
    <w:rsid w:val="00CF638D"/>
    <w:rsid w:val="00E342C7"/>
    <w:rsid w:val="00E82E7E"/>
    <w:rsid w:val="00E832B0"/>
    <w:rsid w:val="00EC75A2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2E963C7"/>
  <w15:docId w15:val="{45B60A87-8A35-4A4F-98E0-349927AD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table" w:styleId="ad">
    <w:name w:val="Table Grid"/>
    <w:basedOn w:val="a1"/>
    <w:uiPriority w:val="39"/>
    <w:unhideWhenUsed/>
    <w:rsid w:val="003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 Trych</cp:lastModifiedBy>
  <cp:revision>14</cp:revision>
  <dcterms:created xsi:type="dcterms:W3CDTF">2022-11-03T16:03:00Z</dcterms:created>
  <dcterms:modified xsi:type="dcterms:W3CDTF">2022-11-03T16:52:00Z</dcterms:modified>
</cp:coreProperties>
</file>