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0DD1" w:rsidRPr="008663AF" w:rsidRDefault="002F0DD1" w:rsidP="002F0DD1">
      <w:pPr>
        <w:rPr>
          <w:lang w:val="en-US"/>
        </w:rPr>
      </w:pPr>
      <w:bookmarkStart w:id="0" w:name="_Hlk113402082"/>
      <w:bookmarkEnd w:id="0"/>
      <w:r>
        <w:t>-- hw</w:t>
      </w:r>
      <w:r>
        <w:rPr>
          <w:lang w:val="en-US"/>
        </w:rPr>
        <w:t>3</w:t>
      </w:r>
    </w:p>
    <w:p w:rsidR="006D26D9" w:rsidRDefault="002F0DD1" w:rsidP="002F0DD1">
      <w:r>
        <w:t>--task</w:t>
      </w:r>
      <w:r>
        <w:rPr>
          <w:lang w:val="en-US"/>
        </w:rPr>
        <w:t>2</w:t>
      </w:r>
      <w:r>
        <w:t xml:space="preserve"> a)</w:t>
      </w:r>
    </w:p>
    <w:p w:rsidR="00335074" w:rsidRPr="00335074" w:rsidRDefault="00335074" w:rsidP="00335074">
      <w:pPr>
        <w:rPr>
          <w:lang w:val="en-US"/>
        </w:rPr>
      </w:pPr>
      <w:r w:rsidRPr="00335074">
        <w:rPr>
          <w:lang w:val="en-US"/>
        </w:rPr>
        <w:t>SELECT Name,</w:t>
      </w:r>
    </w:p>
    <w:p w:rsidR="00335074" w:rsidRPr="00335074" w:rsidRDefault="00335074" w:rsidP="00335074">
      <w:pPr>
        <w:rPr>
          <w:lang w:val="en-US"/>
        </w:rPr>
      </w:pPr>
      <w:r w:rsidRPr="00335074">
        <w:rPr>
          <w:lang w:val="en-US"/>
        </w:rPr>
        <w:t>CASE</w:t>
      </w:r>
    </w:p>
    <w:p w:rsidR="00335074" w:rsidRPr="00335074" w:rsidRDefault="00335074" w:rsidP="00335074">
      <w:pPr>
        <w:rPr>
          <w:lang w:val="en-US"/>
        </w:rPr>
      </w:pPr>
      <w:r w:rsidRPr="00335074">
        <w:rPr>
          <w:lang w:val="en-US"/>
        </w:rPr>
        <w:tab/>
        <w:t>WHEN StandardCost = 0 OR StandardCost IS NULL THEN 'Not for sale'</w:t>
      </w:r>
    </w:p>
    <w:p w:rsidR="00335074" w:rsidRPr="00335074" w:rsidRDefault="00335074" w:rsidP="00335074">
      <w:pPr>
        <w:rPr>
          <w:lang w:val="en-US"/>
        </w:rPr>
      </w:pPr>
      <w:r w:rsidRPr="00335074">
        <w:rPr>
          <w:lang w:val="en-US"/>
        </w:rPr>
        <w:tab/>
        <w:t>WHEN StandardCost &gt; 0 AND StandardCost &lt; 100 THEN '&lt;$100'</w:t>
      </w:r>
    </w:p>
    <w:p w:rsidR="00335074" w:rsidRPr="00335074" w:rsidRDefault="00335074" w:rsidP="00335074">
      <w:pPr>
        <w:rPr>
          <w:lang w:val="en-US"/>
        </w:rPr>
      </w:pPr>
      <w:r w:rsidRPr="00335074">
        <w:rPr>
          <w:lang w:val="en-US"/>
        </w:rPr>
        <w:tab/>
        <w:t>WHEN StandardCost &gt;= 100 AND StandardCost &lt; 500 THEN '&lt;$500'</w:t>
      </w:r>
    </w:p>
    <w:p w:rsidR="00335074" w:rsidRPr="00335074" w:rsidRDefault="00335074" w:rsidP="00335074">
      <w:pPr>
        <w:rPr>
          <w:lang w:val="en-US"/>
        </w:rPr>
      </w:pPr>
      <w:r w:rsidRPr="00335074">
        <w:rPr>
          <w:lang w:val="en-US"/>
        </w:rPr>
        <w:tab/>
        <w:t>ELSE '&gt;=$500'</w:t>
      </w:r>
    </w:p>
    <w:p w:rsidR="00335074" w:rsidRPr="00335074" w:rsidRDefault="00335074" w:rsidP="00335074">
      <w:pPr>
        <w:rPr>
          <w:lang w:val="en-US"/>
        </w:rPr>
      </w:pPr>
      <w:r w:rsidRPr="00335074">
        <w:rPr>
          <w:lang w:val="en-US"/>
        </w:rPr>
        <w:t>END AS PriceRange</w:t>
      </w:r>
    </w:p>
    <w:p w:rsidR="00974B0D" w:rsidRPr="00335074" w:rsidRDefault="00335074" w:rsidP="00335074">
      <w:pPr>
        <w:rPr>
          <w:lang w:val="en-US"/>
        </w:rPr>
      </w:pPr>
      <w:r w:rsidRPr="00335074">
        <w:rPr>
          <w:lang w:val="en-US"/>
        </w:rPr>
        <w:t>FROM Production.Product</w:t>
      </w:r>
    </w:p>
    <w:p w:rsidR="008663AF" w:rsidRDefault="008663AF">
      <w:pPr>
        <w:rPr>
          <w:noProof/>
        </w:rPr>
      </w:pPr>
      <w:r w:rsidRPr="002F0DD1">
        <w:rPr>
          <w:noProof/>
        </w:rPr>
        <w:drawing>
          <wp:inline distT="0" distB="0" distL="0" distR="0" wp14:anchorId="737F83D6" wp14:editId="7DF197D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AF" w:rsidRDefault="008663AF" w:rsidP="008663AF">
      <w:r>
        <w:t>--task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>b</w:t>
      </w:r>
      <w:r>
        <w:t>)</w:t>
      </w:r>
    </w:p>
    <w:p w:rsidR="00335074" w:rsidRDefault="00335074" w:rsidP="00335074">
      <w:r>
        <w:t>SELECT p.ProductID, p.BusinessEntityID, v.Name</w:t>
      </w:r>
    </w:p>
    <w:p w:rsidR="00335074" w:rsidRDefault="00335074" w:rsidP="00335074">
      <w:r>
        <w:t>FROM Purchasing.ProductVendor p JOIN Purchasing.Vendor v</w:t>
      </w:r>
    </w:p>
    <w:p w:rsidR="00335074" w:rsidRDefault="00335074" w:rsidP="00335074">
      <w:r>
        <w:t>ON p.BusinessEntityID = v.BusinessEntityID</w:t>
      </w:r>
    </w:p>
    <w:p w:rsidR="00335074" w:rsidRDefault="00335074" w:rsidP="00335074">
      <w:r>
        <w:t>WHERE p.StandardPrice &gt; $10 AND (v.Name LIKE '%x%' OR v.Name LIKE 'N%')</w:t>
      </w:r>
    </w:p>
    <w:p w:rsidR="002F0DD1" w:rsidRDefault="008663AF">
      <w:r w:rsidRPr="008663AF">
        <w:rPr>
          <w:noProof/>
        </w:rPr>
        <w:lastRenderedPageBreak/>
        <w:drawing>
          <wp:inline distT="0" distB="0" distL="0" distR="0" wp14:anchorId="387F920D" wp14:editId="1112D09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74" w:rsidRDefault="00335074" w:rsidP="00335074">
      <w:r>
        <w:t>--task</w:t>
      </w:r>
      <w:r>
        <w:rPr>
          <w:lang w:val="en-US"/>
        </w:rPr>
        <w:t>2</w:t>
      </w:r>
      <w:r>
        <w:t xml:space="preserve"> </w:t>
      </w:r>
      <w:r>
        <w:rPr>
          <w:lang w:val="en-US"/>
        </w:rPr>
        <w:t>c</w:t>
      </w:r>
      <w:r>
        <w:t>)</w:t>
      </w:r>
    </w:p>
    <w:p w:rsidR="00880D97" w:rsidRDefault="00880D97" w:rsidP="008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</w:p>
    <w:p w:rsidR="00880D97" w:rsidRDefault="00880D97" w:rsidP="008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Vendor v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ProductVendor p</w:t>
      </w:r>
    </w:p>
    <w:p w:rsidR="00880D97" w:rsidRDefault="00880D97" w:rsidP="0088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</w:p>
    <w:p w:rsidR="00880D97" w:rsidRDefault="00880D97" w:rsidP="00880D97">
      <w:pPr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</w:p>
    <w:p w:rsidR="00880D97" w:rsidRDefault="00880D97" w:rsidP="00880D97">
      <w:r w:rsidRPr="00880D97">
        <w:drawing>
          <wp:inline distT="0" distB="0" distL="0" distR="0" wp14:anchorId="5FFD55E2" wp14:editId="15BA8D5C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35074" w:rsidRDefault="00335074" w:rsidP="003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</w:p>
    <w:p w:rsidR="00335074" w:rsidRDefault="00335074" w:rsidP="003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Vendor</w:t>
      </w:r>
    </w:p>
    <w:p w:rsidR="00335074" w:rsidRDefault="00335074" w:rsidP="003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EXCEPT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:rsidR="00335074" w:rsidRDefault="00335074" w:rsidP="003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</w:p>
    <w:p w:rsidR="00335074" w:rsidRDefault="00335074" w:rsidP="003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:rsidR="00335074" w:rsidRDefault="00335074" w:rsidP="00335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Purchasing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ProductVendor p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Purchasing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Vendor v</w:t>
      </w:r>
    </w:p>
    <w:p w:rsidR="008663AF" w:rsidRPr="004C7E05" w:rsidRDefault="00335074" w:rsidP="0033507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v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  <w:r w:rsidR="004C7E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63AF" w:rsidRDefault="00335074">
      <w:r w:rsidRPr="00335074">
        <w:lastRenderedPageBreak/>
        <w:drawing>
          <wp:inline distT="0" distB="0" distL="0" distR="0" wp14:anchorId="74551358" wp14:editId="7290CF7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AF" w:rsidRDefault="008663AF"/>
    <w:p w:rsidR="008663AF" w:rsidRDefault="008663AF"/>
    <w:sectPr w:rsidR="00866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D1"/>
    <w:rsid w:val="002F0DD1"/>
    <w:rsid w:val="00335074"/>
    <w:rsid w:val="004C7E05"/>
    <w:rsid w:val="006D26D9"/>
    <w:rsid w:val="008663AF"/>
    <w:rsid w:val="00880D97"/>
    <w:rsid w:val="0097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EFD3"/>
  <w15:chartTrackingRefBased/>
  <w15:docId w15:val="{C409151E-7EC4-421D-A559-DAB26233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2022-09-06T20:37:00Z</dcterms:created>
  <dcterms:modified xsi:type="dcterms:W3CDTF">2022-09-07T17:50:00Z</dcterms:modified>
</cp:coreProperties>
</file>