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3D86" w:rsidRDefault="00CD6317">
      <w:r w:rsidRPr="00CD6317">
        <w:t>-- hw3</w:t>
      </w:r>
    </w:p>
    <w:p w:rsidR="00CD6317" w:rsidRDefault="00CD6317"/>
    <w:p w:rsidR="00CD6317" w:rsidRDefault="00CD6317">
      <w:r w:rsidRPr="00CD6317">
        <w:t>--task3 a)</w:t>
      </w:r>
    </w:p>
    <w:p w:rsidR="00CD6317" w:rsidRDefault="00CD6317" w:rsidP="00CD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ListPrice</w:t>
      </w:r>
    </w:p>
    <w:p w:rsidR="00CD6317" w:rsidRDefault="00CD6317" w:rsidP="00CD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Product p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ProductModel m</w:t>
      </w:r>
    </w:p>
    <w:p w:rsidR="00CD6317" w:rsidRDefault="00CD6317" w:rsidP="00CD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ProductModelID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ProductModelID</w:t>
      </w:r>
    </w:p>
    <w:p w:rsidR="00CD6317" w:rsidRDefault="00CD6317" w:rsidP="00CD6317">
      <w:pPr>
        <w:rPr>
          <w:rFonts w:ascii="Consolas" w:hAnsi="Consolas" w:cs="Consolas"/>
          <w:color w:val="FF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'LL%'</w:t>
      </w:r>
    </w:p>
    <w:p w:rsidR="002D118C" w:rsidRDefault="002D118C" w:rsidP="00CD6317">
      <w:pPr>
        <w:rPr>
          <w:rFonts w:ascii="Consolas" w:hAnsi="Consolas" w:cs="Consolas"/>
          <w:color w:val="FF0000"/>
          <w:sz w:val="19"/>
          <w:szCs w:val="19"/>
          <w:lang w:val="ru-BY"/>
        </w:rPr>
      </w:pPr>
      <w:r w:rsidRPr="00CD6317">
        <w:drawing>
          <wp:inline distT="0" distB="0" distL="0" distR="0" wp14:anchorId="4BD0B884" wp14:editId="2143843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8C" w:rsidRDefault="002D118C" w:rsidP="00CD6317">
      <w:pPr>
        <w:rPr>
          <w:rFonts w:ascii="Consolas" w:hAnsi="Consolas" w:cs="Consolas"/>
          <w:color w:val="FF0000"/>
          <w:sz w:val="19"/>
          <w:szCs w:val="19"/>
          <w:lang w:val="ru-BY"/>
        </w:rPr>
      </w:pPr>
    </w:p>
    <w:p w:rsidR="002D118C" w:rsidRDefault="002D118C" w:rsidP="002D118C">
      <w:r w:rsidRPr="00CD6317">
        <w:t xml:space="preserve">--task3 </w:t>
      </w:r>
      <w:r>
        <w:rPr>
          <w:lang w:val="en-US"/>
        </w:rPr>
        <w:t>b</w:t>
      </w:r>
      <w:r w:rsidRPr="00CD6317">
        <w:t>)</w:t>
      </w:r>
    </w:p>
    <w:p w:rsidR="002D118C" w:rsidRDefault="002D118C" w:rsidP="002D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Name</w:t>
      </w:r>
    </w:p>
    <w:p w:rsidR="002D118C" w:rsidRDefault="002D118C" w:rsidP="002D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Purchasing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Vendor</w:t>
      </w:r>
    </w:p>
    <w:p w:rsidR="002D118C" w:rsidRDefault="002D118C" w:rsidP="002D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UNION</w:t>
      </w:r>
    </w:p>
    <w:p w:rsidR="002D118C" w:rsidRDefault="002D118C" w:rsidP="002D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Name</w:t>
      </w:r>
    </w:p>
    <w:p w:rsidR="002D118C" w:rsidRDefault="002D118C" w:rsidP="002D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Store</w:t>
      </w:r>
    </w:p>
    <w:p w:rsidR="002D118C" w:rsidRDefault="002D118C" w:rsidP="002D118C">
      <w:pPr>
        <w:rPr>
          <w:rFonts w:ascii="Consolas" w:hAnsi="Consolas" w:cs="Consolas"/>
          <w:color w:val="FF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Name</w:t>
      </w:r>
    </w:p>
    <w:p w:rsidR="002D118C" w:rsidRDefault="002D118C" w:rsidP="00CD6317">
      <w:r w:rsidRPr="002D118C">
        <w:lastRenderedPageBreak/>
        <w:drawing>
          <wp:inline distT="0" distB="0" distL="0" distR="0" wp14:anchorId="61322274" wp14:editId="182D9AAF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17" w:rsidRDefault="00CD6317"/>
    <w:p w:rsidR="0093502A" w:rsidRDefault="0093502A" w:rsidP="0093502A">
      <w:r w:rsidRPr="00CD6317">
        <w:t xml:space="preserve">--task3 </w:t>
      </w:r>
      <w:r>
        <w:rPr>
          <w:lang w:val="en-US"/>
        </w:rPr>
        <w:t>c</w:t>
      </w:r>
      <w:r w:rsidRPr="00CD6317">
        <w:t>)</w:t>
      </w:r>
    </w:p>
    <w:p w:rsidR="0093502A" w:rsidRDefault="0093502A" w:rsidP="0093502A">
      <w:r>
        <w:t>SELECT Name</w:t>
      </w:r>
    </w:p>
    <w:p w:rsidR="0093502A" w:rsidRDefault="0093502A" w:rsidP="0093502A">
      <w:r>
        <w:t xml:space="preserve"> FROM Production.Product</w:t>
      </w:r>
    </w:p>
    <w:p w:rsidR="0093502A" w:rsidRDefault="0093502A" w:rsidP="0093502A">
      <w:r>
        <w:t xml:space="preserve"> WHERE ProductID IN (</w:t>
      </w:r>
    </w:p>
    <w:p w:rsidR="0093502A" w:rsidRDefault="0093502A" w:rsidP="0093502A">
      <w:r>
        <w:tab/>
        <w:t>SELECT ProductID</w:t>
      </w:r>
    </w:p>
    <w:p w:rsidR="0093502A" w:rsidRDefault="0093502A" w:rsidP="0093502A">
      <w:r>
        <w:tab/>
        <w:t>FROM Sales.SpecialOfferProduct s JOIN Sales.SpecialOffer o</w:t>
      </w:r>
    </w:p>
    <w:p w:rsidR="0093502A" w:rsidRDefault="0093502A" w:rsidP="0093502A">
      <w:r>
        <w:tab/>
        <w:t>ON s.SpecialOfferID = o.SpecialOfferID</w:t>
      </w:r>
    </w:p>
    <w:p w:rsidR="0093502A" w:rsidRDefault="0093502A" w:rsidP="0093502A">
      <w:r>
        <w:tab/>
        <w:t>WHERE o.DiscountPct &gt; 0</w:t>
      </w:r>
    </w:p>
    <w:p w:rsidR="0093502A" w:rsidRDefault="0093502A" w:rsidP="0093502A">
      <w:r>
        <w:tab/>
        <w:t>GROUP BY ProductID</w:t>
      </w:r>
    </w:p>
    <w:p w:rsidR="0093502A" w:rsidRDefault="0093502A" w:rsidP="0093502A">
      <w:r>
        <w:tab/>
        <w:t>HAVING Count(1) &gt; 1</w:t>
      </w:r>
    </w:p>
    <w:p w:rsidR="0093502A" w:rsidRDefault="0093502A" w:rsidP="0093502A">
      <w:r>
        <w:tab/>
        <w:t>)</w:t>
      </w:r>
    </w:p>
    <w:p w:rsidR="0093502A" w:rsidRDefault="0093502A" w:rsidP="0093502A">
      <w:r w:rsidRPr="0093502A">
        <w:lastRenderedPageBreak/>
        <w:drawing>
          <wp:inline distT="0" distB="0" distL="0" distR="0" wp14:anchorId="07B8FC8C" wp14:editId="6977CB42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5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17"/>
    <w:rsid w:val="002D118C"/>
    <w:rsid w:val="0093502A"/>
    <w:rsid w:val="00CD6317"/>
    <w:rsid w:val="00D1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C027A"/>
  <w15:chartTrackingRefBased/>
  <w15:docId w15:val="{814A9C64-15C9-43DD-8339-CC54CCBD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2022-09-07T18:19:00Z</dcterms:created>
  <dcterms:modified xsi:type="dcterms:W3CDTF">2022-09-07T19:51:00Z</dcterms:modified>
</cp:coreProperties>
</file>