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C12" w:rsidRPr="002D0E84" w:rsidRDefault="00321C12" w:rsidP="00321C12">
      <w:pPr>
        <w:shd w:val="clear" w:color="auto" w:fill="F2F5F9"/>
        <w:spacing w:after="300"/>
        <w:jc w:val="center"/>
        <w:textAlignment w:val="top"/>
        <w:outlineLvl w:val="0"/>
        <w:rPr>
          <w:rFonts w:ascii="Arial" w:eastAsia="Times New Roman" w:hAnsi="Arial" w:cs="Arial"/>
          <w:b/>
          <w:bCs/>
          <w:color w:val="2F353F"/>
          <w:kern w:val="36"/>
          <w:sz w:val="24"/>
          <w:szCs w:val="24"/>
        </w:rPr>
      </w:pPr>
      <w:r w:rsidRPr="000E60BB">
        <w:rPr>
          <w:rFonts w:ascii="Arial" w:eastAsia="Times New Roman" w:hAnsi="Arial" w:cs="Arial"/>
          <w:b/>
          <w:bCs/>
          <w:color w:val="2F353F"/>
          <w:kern w:val="36"/>
          <w:sz w:val="24"/>
          <w:szCs w:val="24"/>
        </w:rPr>
        <w:t xml:space="preserve">Проверочная работа </w:t>
      </w:r>
      <w:r w:rsidR="002D0E84">
        <w:rPr>
          <w:rFonts w:ascii="Arial" w:eastAsia="Times New Roman" w:hAnsi="Arial" w:cs="Arial"/>
          <w:b/>
          <w:bCs/>
          <w:color w:val="2F353F"/>
          <w:kern w:val="36"/>
          <w:sz w:val="24"/>
          <w:szCs w:val="24"/>
        </w:rPr>
        <w:t>7</w:t>
      </w:r>
    </w:p>
    <w:p w:rsidR="00321C12" w:rsidRPr="000E60BB" w:rsidRDefault="00321C12" w:rsidP="00321C12">
      <w:pPr>
        <w:shd w:val="clear" w:color="auto" w:fill="F2F5F9"/>
        <w:spacing w:after="300"/>
        <w:jc w:val="center"/>
        <w:textAlignment w:val="top"/>
        <w:outlineLvl w:val="0"/>
        <w:rPr>
          <w:rFonts w:ascii="Arial" w:eastAsia="Times New Roman" w:hAnsi="Arial" w:cs="Arial"/>
          <w:b/>
          <w:bCs/>
          <w:color w:val="2F353F"/>
          <w:kern w:val="36"/>
          <w:sz w:val="20"/>
          <w:szCs w:val="20"/>
        </w:rPr>
      </w:pPr>
    </w:p>
    <w:p w:rsidR="000E60BB" w:rsidRPr="000E60BB" w:rsidRDefault="000E60BB" w:rsidP="00467BF0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Какой из запросов будет соответствовать сортировке такого вывода?</w:t>
      </w:r>
    </w:p>
    <w:p w:rsidR="003F3153" w:rsidRPr="000E60BB" w:rsidRDefault="003F3153" w:rsidP="003F3153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"/>
        <w:gridCol w:w="699"/>
      </w:tblGrid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col_2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Вариант №1: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17521D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ORDER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BY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 DESC, col_2 ASC</w:t>
            </w:r>
          </w:p>
        </w:tc>
      </w:tr>
    </w:tbl>
    <w:p w:rsidR="00B23FEF" w:rsidRPr="00B13107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Вариант №2:</w:t>
      </w:r>
      <w:r w:rsidR="00B13107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="00B13107">
        <w:rPr>
          <w:rFonts w:ascii="Times New Roman" w:eastAsia="Times New Roman" w:hAnsi="Times New Roman" w:cs="Times New Roman"/>
          <w:sz w:val="24"/>
          <w:szCs w:val="24"/>
        </w:rPr>
        <w:t>правильный ответ)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17521D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ORDER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BY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 ASC, col_2 DESC</w:t>
            </w:r>
          </w:p>
        </w:tc>
      </w:tr>
    </w:tbl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Вариант №3: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17521D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ORDER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BY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col_1, col_2 ASC</w:t>
            </w:r>
          </w:p>
        </w:tc>
      </w:tr>
    </w:tbl>
    <w:p w:rsidR="00806C6A" w:rsidRPr="000E60BB" w:rsidRDefault="00806C6A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A3CA2" w:rsidRPr="000E60BB" w:rsidRDefault="000E60BB" w:rsidP="00AA3CA2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Что будет в результате выполнения следующего скрипта?</w:t>
      </w:r>
    </w:p>
    <w:p w:rsidR="000E60BB" w:rsidRPr="000E60BB" w:rsidRDefault="000E60BB" w:rsidP="000E60BB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</w:p>
    <w:p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BEGIN TRAN</w:t>
      </w:r>
    </w:p>
    <w:p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TRUNCATE TABLE Employees</w:t>
      </w:r>
    </w:p>
    <w:p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ROLLBACK</w:t>
      </w:r>
    </w:p>
    <w:p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0E60BB">
        <w:rPr>
          <w:rFonts w:ascii="Courier New" w:eastAsia="Times New Roman" w:hAnsi="Courier New" w:cs="Courier New"/>
          <w:sz w:val="20"/>
          <w:szCs w:val="20"/>
        </w:rPr>
        <w:t>SELECT * FROM Employees</w:t>
      </w:r>
    </w:p>
    <w:p w:rsidR="00420ACE" w:rsidRPr="000E60BB" w:rsidRDefault="00420ACE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B13107" w:rsidRPr="00B13107" w:rsidRDefault="00B13107" w:rsidP="00B13107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Выведутся данные, которые были изначально в таблице </w:t>
      </w: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Employees</w:t>
      </w:r>
    </w:p>
    <w:p w:rsidR="00AA3CA2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0E60BB" w:rsidRPr="000E60BB" w:rsidRDefault="000E60BB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0E60BB" w:rsidRPr="000E60BB" w:rsidRDefault="000E60BB" w:rsidP="000E60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ab/>
        <w:t>Какой вывод соответствует запросу ниже с объединением JOIN?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 БД имеются 2 таблицы: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Table_1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tbl>
      <w:tblPr>
        <w:tblpPr w:leftFromText="180" w:rightFromText="180" w:vertAnchor="page" w:horzAnchor="page" w:tblpX="3181" w:tblpY="1156"/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103A4A" w:rsidRPr="000E60BB" w:rsidTr="00103A4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A4A" w:rsidRPr="000E60BB" w:rsidRDefault="00103A4A" w:rsidP="00103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Table_2</w:t>
            </w:r>
          </w:p>
        </w:tc>
      </w:tr>
      <w:tr w:rsidR="00103A4A" w:rsidRPr="000E60BB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A4A" w:rsidRPr="000E60BB" w:rsidRDefault="00103A4A" w:rsidP="00103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103A4A" w:rsidRPr="000E60BB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A4A" w:rsidRPr="000E60BB" w:rsidRDefault="00103A4A" w:rsidP="00103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3A4A" w:rsidRPr="000E60BB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A4A" w:rsidRPr="000E60BB" w:rsidRDefault="00103A4A" w:rsidP="00103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3A4A" w:rsidRPr="000E60BB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A4A" w:rsidRPr="000E60BB" w:rsidRDefault="00103A4A" w:rsidP="00103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3A4A" w:rsidRPr="000E60BB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A4A" w:rsidRPr="000E60BB" w:rsidRDefault="00103A4A" w:rsidP="00103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B23FEF" w:rsidRPr="000E60BB" w:rsidRDefault="00B23FEF" w:rsidP="00B23F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11133"/>
      </w:tblGrid>
      <w:tr w:rsidR="00B23FEF" w:rsidRPr="0017521D" w:rsidTr="00B13107">
        <w:trPr>
          <w:tblCellSpacing w:w="0" w:type="dxa"/>
        </w:trPr>
        <w:tc>
          <w:tcPr>
            <w:tcW w:w="567" w:type="dxa"/>
            <w:vAlign w:val="center"/>
            <w:hideMark/>
          </w:tcPr>
          <w:p w:rsidR="004175D3" w:rsidRPr="000E60BB" w:rsidRDefault="004175D3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3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:rsidR="006342A1" w:rsidRPr="000E60BB" w:rsidRDefault="00B23FEF" w:rsidP="00B23FE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="00BA7D1D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JOIN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Table_2</w:t>
            </w:r>
          </w:p>
          <w:p w:rsidR="00B23FEF" w:rsidRDefault="00B23FEF" w:rsidP="00B23FE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ON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Table_1.col_1 = Table_2.col_1</w:t>
            </w:r>
          </w:p>
          <w:p w:rsidR="00B13107" w:rsidRDefault="00B13107" w:rsidP="00B23FE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B13107" w:rsidRPr="00B13107" w:rsidRDefault="00B13107" w:rsidP="00B23FE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ОТВЕТ</w:t>
            </w:r>
          </w:p>
          <w:p w:rsidR="00B13107" w:rsidRDefault="00B13107" w:rsidP="00B23FE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:rsidR="00B13107" w:rsidRDefault="00B13107" w:rsidP="00B23FE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_1</w:t>
            </w:r>
          </w:p>
          <w:p w:rsidR="00B13107" w:rsidRDefault="00B13107" w:rsidP="00B23FE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1</w:t>
            </w:r>
          </w:p>
          <w:p w:rsidR="00B13107" w:rsidRDefault="00B13107" w:rsidP="00B23FE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2</w:t>
            </w:r>
          </w:p>
          <w:p w:rsidR="00B13107" w:rsidRDefault="00B13107" w:rsidP="00B23FE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NULL</w:t>
            </w:r>
          </w:p>
          <w:p w:rsidR="00B13107" w:rsidRPr="00B13107" w:rsidRDefault="00B13107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Какой вывод вернет база?</w:t>
      </w:r>
    </w:p>
    <w:p w:rsidR="000E60BB" w:rsidRPr="000E60BB" w:rsidRDefault="000E60BB" w:rsidP="000E60BB">
      <w:pPr>
        <w:pStyle w:val="a6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Какой вывод соответствует запросу ниже с объединением LEFT JOIN?</w:t>
      </w:r>
    </w:p>
    <w:p w:rsidR="000E60BB" w:rsidRPr="000E60BB" w:rsidRDefault="000E60BB" w:rsidP="000E60BB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 БД имеются 2 таблицы: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Table_1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tbl>
      <w:tblPr>
        <w:tblpPr w:leftFromText="180" w:rightFromText="180" w:vertAnchor="text" w:horzAnchor="page" w:tblpX="3271" w:tblpY="-3025"/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C93D98" w:rsidRPr="000E60BB" w:rsidTr="00C93D9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3D98" w:rsidRPr="000E60BB" w:rsidRDefault="00C93D98" w:rsidP="00C93D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Table_2</w:t>
            </w:r>
          </w:p>
        </w:tc>
      </w:tr>
      <w:tr w:rsidR="00C93D98" w:rsidRPr="000E60BB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3D98" w:rsidRPr="000E60BB" w:rsidRDefault="00C93D98" w:rsidP="00C93D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C93D98" w:rsidRPr="000E60BB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93D98" w:rsidRPr="000E60BB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93D98" w:rsidRPr="000E60BB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93D98" w:rsidRPr="000E60BB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B13107" w:rsidRDefault="00B13107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3FEF" w:rsidRPr="00D22563" w:rsidRDefault="00B13107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ОТВЕТ</w:t>
      </w:r>
    </w:p>
    <w:p w:rsidR="00B13107" w:rsidRPr="00D22563" w:rsidRDefault="00B13107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2563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D2256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</w:t>
      </w:r>
      <w:bookmarkStart w:id="0" w:name="_GoBack"/>
      <w:bookmarkEnd w:id="0"/>
    </w:p>
    <w:p w:rsidR="00B13107" w:rsidRPr="00D22563" w:rsidRDefault="00B13107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2563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="00D2256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</w:t>
      </w:r>
    </w:p>
    <w:p w:rsidR="00D22563" w:rsidRDefault="00B13107" w:rsidP="00D22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2563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="00D2256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</w:t>
      </w:r>
    </w:p>
    <w:p w:rsidR="00B13107" w:rsidRDefault="00B13107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NULL</w:t>
      </w:r>
      <w:r w:rsidR="00D2256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</w:t>
      </w:r>
    </w:p>
    <w:p w:rsidR="00B13107" w:rsidRPr="00B13107" w:rsidRDefault="00B13107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NULL</w:t>
      </w:r>
      <w:r w:rsidR="00D2256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</w:t>
      </w:r>
    </w:p>
    <w:p w:rsidR="008550C7" w:rsidRPr="000E60BB" w:rsidRDefault="008550C7" w:rsidP="00B23F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 БД посылается такой запрос: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17521D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="00225C46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LEFT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JOIN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Table_2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ON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Table_1.col_1 = Table_2.col_1</w:t>
            </w:r>
          </w:p>
        </w:tc>
      </w:tr>
    </w:tbl>
    <w:p w:rsidR="00B63B34" w:rsidRPr="000E60BB" w:rsidRDefault="00B23FEF" w:rsidP="000E60BB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444444"/>
          <w:sz w:val="23"/>
          <w:szCs w:val="23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Какой вывод вернет база?</w:t>
      </w:r>
    </w:p>
    <w:p w:rsidR="00F83762" w:rsidRPr="000E60BB" w:rsidRDefault="000E60BB" w:rsidP="00F83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5.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ab/>
        <w:t>Какое значение будет возвращено в результате следующего запроса?</w:t>
      </w:r>
    </w:p>
    <w:p w:rsidR="000E60BB" w:rsidRPr="000E60BB" w:rsidRDefault="000E60BB" w:rsidP="00F8376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63B34" w:rsidRPr="000E60BB" w:rsidRDefault="00B63B34" w:rsidP="00F83762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SELECT AVG(TotalPayment)</w:t>
      </w:r>
    </w:p>
    <w:p w:rsidR="00B63B34" w:rsidRPr="000E60BB" w:rsidRDefault="00B63B34" w:rsidP="00F83762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FROM Orders</w:t>
      </w:r>
    </w:p>
    <w:p w:rsidR="00F83762" w:rsidRPr="000E60BB" w:rsidRDefault="00F83762" w:rsidP="00F8376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5"/>
        <w:gridCol w:w="1422"/>
      </w:tblGrid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OrderNo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TotalPayment</w:t>
            </w: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2A417D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2027A" w:rsidRPr="000E60BB" w:rsidRDefault="0062027A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TotalPaymen</w:t>
            </w:r>
          </w:p>
        </w:tc>
        <w:tc>
          <w:tcPr>
            <w:tcW w:w="0" w:type="auto"/>
            <w:vAlign w:val="center"/>
            <w:hideMark/>
          </w:tcPr>
          <w:p w:rsidR="005F5F88" w:rsidRDefault="0062027A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ОТВЕТ</w:t>
            </w:r>
          </w:p>
          <w:p w:rsidR="0062027A" w:rsidRPr="0062027A" w:rsidRDefault="0062027A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=NULL</w:t>
            </w:r>
          </w:p>
        </w:tc>
      </w:tr>
    </w:tbl>
    <w:p w:rsidR="00B63B34" w:rsidRPr="000E60BB" w:rsidRDefault="00B63B34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27B8" w:rsidRPr="000E60BB" w:rsidRDefault="009627B8" w:rsidP="009627B8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Чем различаются запросы ниже?</w:t>
      </w:r>
    </w:p>
    <w:p w:rsidR="00B23FEF" w:rsidRPr="000E60BB" w:rsidRDefault="00B23FEF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Представленные запросы выполняются к одной и той же таблице одинакового наполнения. Таблица состоит из одного столбца Col_1.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Запрос №1: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17521D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COUNT(*) AS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Cnt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</w:tc>
      </w:tr>
    </w:tbl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Запрос №2: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0E60BB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COUNT(DISTINCT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Col_1) AS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Cnt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</w:rPr>
              <w:t>Table_1</w:t>
            </w:r>
          </w:p>
        </w:tc>
      </w:tr>
    </w:tbl>
    <w:p w:rsidR="0057282C" w:rsidRPr="0062027A" w:rsidRDefault="0062027A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 втором запросе дубликаты будут удалены.</w:t>
      </w:r>
    </w:p>
    <w:p w:rsidR="003F46C3" w:rsidRPr="000E60BB" w:rsidRDefault="003F46C3" w:rsidP="003F46C3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Какой тип отношения между таблицами «Покупатели» и «Заказы»?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Имеется база данных интернет-магазина. В этой БД имеются таблицы:</w:t>
      </w:r>
    </w:p>
    <w:p w:rsidR="00B23FEF" w:rsidRPr="000E60BB" w:rsidRDefault="00B23FEF" w:rsidP="00B23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Покупатели – хранит информацию по клиентам (ФИО, логин, пароль и т.п.);</w:t>
      </w:r>
    </w:p>
    <w:p w:rsidR="00B23FEF" w:rsidRPr="000E60BB" w:rsidRDefault="00B23FEF" w:rsidP="00B23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Заказы – содержит номер заказа, комментарий, дату доставки, покупателя (который сделал заказ) и т.д.;</w:t>
      </w:r>
    </w:p>
    <w:p w:rsidR="00B23FEF" w:rsidRPr="000E60BB" w:rsidRDefault="00B23FEF" w:rsidP="00B23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Товары – id товара, наименование, цена, остатки и т.п.;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4" type="#_x0000_t75" style="width:18pt;height:15.6pt" o:ole="">
            <v:imagedata r:id="rId7" o:title=""/>
          </v:shape>
          <w:control r:id="rId8" w:name="DefaultOcxName21" w:shapeid="_x0000_i1094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Один к одному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95" type="#_x0000_t75" style="width:18pt;height:15.6pt" o:ole="">
            <v:imagedata r:id="rId9" o:title=""/>
          </v:shape>
          <w:control r:id="rId10" w:name="DefaultOcxName22" w:shapeid="_x0000_i1095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Один ко многим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92" type="#_x0000_t75" style="width:18pt;height:15.6pt" o:ole="">
            <v:imagedata r:id="rId7" o:title=""/>
          </v:shape>
          <w:control r:id="rId11" w:name="DefaultOcxName23" w:shapeid="_x0000_i1092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Многие ко многим</w:t>
      </w:r>
    </w:p>
    <w:p w:rsidR="00B23FEF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85" type="#_x0000_t75" style="width:18pt;height:15.6pt" o:ole="">
            <v:imagedata r:id="rId7" o:title=""/>
          </v:shape>
          <w:control r:id="rId12" w:name="DefaultOcxName24" w:shapeid="_x0000_i1085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Таблицы никак не связаны</w:t>
      </w:r>
    </w:p>
    <w:p w:rsidR="0062027A" w:rsidRPr="0062027A" w:rsidRDefault="0052362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Взаимосвязь по ФИО</w:t>
      </w:r>
    </w:p>
    <w:p w:rsidR="00E832B0" w:rsidRPr="000E60BB" w:rsidRDefault="00E832B0" w:rsidP="00E832B0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Какой тип отношения между таблицами «Товары» и «Заказы»?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Имеется база данных интернет-магазина. В этой БД имеются таблицы:</w:t>
      </w:r>
    </w:p>
    <w:p w:rsidR="00B23FEF" w:rsidRPr="000E60BB" w:rsidRDefault="00B23FEF" w:rsidP="00B23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Покупатели – хранит информацию по клиентам (ФИО, логин, пароль и т.п.);</w:t>
      </w:r>
    </w:p>
    <w:p w:rsidR="00B23FEF" w:rsidRPr="000E60BB" w:rsidRDefault="00B23FEF" w:rsidP="00B23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lastRenderedPageBreak/>
        <w:t>Заказы – содержит номер заказа, комментарий, дату доставки, покупателя (который сделал заказ) и т.д.;</w:t>
      </w:r>
    </w:p>
    <w:p w:rsidR="00B23FEF" w:rsidRPr="000E60BB" w:rsidRDefault="00B23FEF" w:rsidP="00B23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Товары – id товара, наименование, цена, остатки и т.п.;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62" type="#_x0000_t75" style="width:18pt;height:15.6pt" o:ole="">
            <v:imagedata r:id="rId7" o:title=""/>
          </v:shape>
          <w:control r:id="rId13" w:name="DefaultOcxName25" w:shapeid="_x0000_i1062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Один к одному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65" type="#_x0000_t75" style="width:18pt;height:15.6pt" o:ole="">
            <v:imagedata r:id="rId7" o:title=""/>
          </v:shape>
          <w:control r:id="rId14" w:name="DefaultOcxName26" w:shapeid="_x0000_i1065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Один ко многим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68" type="#_x0000_t75" style="width:18pt;height:15.6pt" o:ole="">
            <v:imagedata r:id="rId7" o:title=""/>
          </v:shape>
          <w:control r:id="rId15" w:name="DefaultOcxName27" w:shapeid="_x0000_i1068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Многие ко многим</w:t>
      </w:r>
    </w:p>
    <w:p w:rsidR="0097527C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87" type="#_x0000_t75" style="width:18pt;height:15.6pt" o:ole="">
            <v:imagedata r:id="rId9" o:title=""/>
          </v:shape>
          <w:control r:id="rId16" w:name="DefaultOcxName28" w:shapeid="_x0000_i1087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Таблицы никак не связаны</w:t>
      </w:r>
    </w:p>
    <w:p w:rsidR="00662C88" w:rsidRPr="0062027A" w:rsidRDefault="00662C88" w:rsidP="00662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Т.к. нет взаимосвязи между таблицами. 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FK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PK)</w:t>
      </w:r>
    </w:p>
    <w:p w:rsidR="00662C88" w:rsidRPr="000E60BB" w:rsidRDefault="00662C88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В какой нормальной форме находится база данных?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 какой нормальной форме находится база данных?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br/>
        <w:t>Имеется БД из одной таблицы «Сотрудники».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br/>
        <w:t>Таблица содержит столбцы:</w:t>
      </w:r>
    </w:p>
    <w:p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Id – уникальный идентификатор сотрудника;</w:t>
      </w:r>
    </w:p>
    <w:p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ФИО – содержит фамилию, имя и отчество сотрудника;</w:t>
      </w:r>
    </w:p>
    <w:p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Дата рождения – дата рождения пользователя;</w:t>
      </w:r>
    </w:p>
    <w:p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Отдел_id – идентификатор отдела, в котором пользователь работает;</w:t>
      </w:r>
    </w:p>
    <w:p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Отдел – наименование отдела, в котором пользователь работает.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74" type="#_x0000_t75" style="width:18pt;height:15.6pt" o:ole="">
            <v:imagedata r:id="rId7" o:title=""/>
          </v:shape>
          <w:control r:id="rId17" w:name="DefaultOcxName29" w:shapeid="_x0000_i1074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БД в первой нормальной форме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96" type="#_x0000_t75" style="width:18pt;height:15.6pt" o:ole="">
            <v:imagedata r:id="rId9" o:title=""/>
          </v:shape>
          <w:control r:id="rId18" w:name="DefaultOcxName30" w:shapeid="_x0000_i1096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БД во второй нормальной форме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80" type="#_x0000_t75" style="width:18pt;height:15.6pt" o:ole="">
            <v:imagedata r:id="rId7" o:title=""/>
          </v:shape>
          <w:control r:id="rId19" w:name="DefaultOcxName31" w:shapeid="_x0000_i1080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БД в третьей нормальной форме</w:t>
      </w:r>
    </w:p>
    <w:p w:rsidR="001238B8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83" type="#_x0000_t75" style="width:18pt;height:15.6pt" o:ole="">
            <v:imagedata r:id="rId7" o:title=""/>
          </v:shape>
          <w:control r:id="rId20" w:name="DefaultOcxName32" w:shapeid="_x0000_i1083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Ни одна нормальная форма не соблюдена</w:t>
      </w:r>
    </w:p>
    <w:p w:rsidR="00EE3CF5" w:rsidRPr="000E60BB" w:rsidRDefault="00EE3CF5" w:rsidP="00EE3CF5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Какие строки вернет запрос c LIKE?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Имеется таблица: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"/>
        <w:gridCol w:w="765"/>
      </w:tblGrid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AAA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BBB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CCC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ABC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CBA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213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321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1AB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BC3</w:t>
            </w:r>
          </w:p>
        </w:tc>
      </w:tr>
    </w:tbl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 таблице выполняется запрос: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17521D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WHERE</w:t>
            </w:r>
            <w:r w:rsidR="006A0DC9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id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like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'</w:t>
            </w:r>
            <w:r w:rsidR="00E342C7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%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</w:t>
            </w:r>
            <w:r w:rsidR="00C8634E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_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'</w:t>
            </w:r>
          </w:p>
        </w:tc>
      </w:tr>
    </w:tbl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Какие строки будут возвращены?</w:t>
      </w:r>
    </w:p>
    <w:p w:rsidR="00792884" w:rsidRPr="00662C88" w:rsidRDefault="00662C88" w:rsidP="007928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Ничего не выведет, т.к. нее</w:t>
      </w:r>
      <w:r w:rsidRPr="00662C8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столбец </w:t>
      </w:r>
      <w:r>
        <w:rPr>
          <w:rFonts w:ascii="Arial" w:hAnsi="Arial" w:cs="Arial"/>
          <w:sz w:val="24"/>
          <w:szCs w:val="24"/>
          <w:lang w:val="en-US"/>
        </w:rPr>
        <w:t>ID</w:t>
      </w:r>
      <w:r>
        <w:rPr>
          <w:rFonts w:ascii="Arial" w:hAnsi="Arial" w:cs="Arial"/>
          <w:sz w:val="24"/>
          <w:szCs w:val="24"/>
        </w:rPr>
        <w:t xml:space="preserve"> не содержит такие данные.</w:t>
      </w:r>
    </w:p>
    <w:p w:rsidR="00662C88" w:rsidRPr="00662C88" w:rsidRDefault="00662C88" w:rsidP="00792884">
      <w:pPr>
        <w:rPr>
          <w:rFonts w:ascii="Arial" w:hAnsi="Arial" w:cs="Arial"/>
          <w:sz w:val="24"/>
          <w:szCs w:val="24"/>
        </w:rPr>
      </w:pPr>
    </w:p>
    <w:p w:rsidR="00C27C2E" w:rsidRPr="000E60BB" w:rsidRDefault="00C27C2E" w:rsidP="00792884">
      <w:pPr>
        <w:rPr>
          <w:rFonts w:ascii="Arial" w:hAnsi="Arial" w:cs="Arial"/>
          <w:sz w:val="24"/>
          <w:szCs w:val="24"/>
        </w:rPr>
      </w:pPr>
    </w:p>
    <w:p w:rsidR="00792884" w:rsidRPr="000E60BB" w:rsidRDefault="00792884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  <w:r w:rsidRPr="000E60BB"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  <w:t>Даны следующие таблицы:</w:t>
      </w:r>
    </w:p>
    <w:p w:rsidR="00792884" w:rsidRPr="000E60BB" w:rsidRDefault="00792884" w:rsidP="00792884">
      <w:pPr>
        <w:ind w:left="360"/>
        <w:rPr>
          <w:rFonts w:ascii="Arial" w:hAnsi="Arial" w:cs="Arial"/>
          <w:sz w:val="24"/>
          <w:szCs w:val="24"/>
        </w:rPr>
      </w:pPr>
      <w:r w:rsidRPr="000E60BB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59EEF2F5" wp14:editId="3EEB86E8">
            <wp:extent cx="2720975" cy="1630392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473" t="6787" b="48969"/>
                    <a:stretch/>
                  </pic:blipFill>
                  <pic:spPr bwMode="auto">
                    <a:xfrm>
                      <a:off x="0" y="0"/>
                      <a:ext cx="2721580" cy="1630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2884" w:rsidRPr="000E60BB" w:rsidRDefault="00792884" w:rsidP="00792884">
      <w:pPr>
        <w:ind w:left="360"/>
        <w:rPr>
          <w:rFonts w:ascii="Arial" w:hAnsi="Arial" w:cs="Arial"/>
          <w:sz w:val="24"/>
          <w:szCs w:val="24"/>
        </w:rPr>
      </w:pPr>
      <w:r w:rsidRPr="000E60BB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6CA34D51" wp14:editId="4FDA10DD">
            <wp:extent cx="2720975" cy="1476737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473" t="59927" b="-1"/>
                    <a:stretch/>
                  </pic:blipFill>
                  <pic:spPr bwMode="auto">
                    <a:xfrm>
                      <a:off x="0" y="0"/>
                      <a:ext cx="2721814" cy="1477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2884" w:rsidRPr="000E60BB" w:rsidRDefault="00792884" w:rsidP="00792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Что будет результатом для следующего скрипта?</w:t>
      </w:r>
    </w:p>
    <w:p w:rsidR="00792884" w:rsidRPr="000E60BB" w:rsidRDefault="00792884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 xml:space="preserve">SELECT * FROM runners </w:t>
      </w:r>
    </w:p>
    <w:p w:rsidR="00792884" w:rsidRDefault="00792884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WHERE id NOT IN (SELECT winner_id FROM races)</w:t>
      </w:r>
    </w:p>
    <w:p w:rsidR="00D22563" w:rsidRDefault="00D22563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D22563" w:rsidRPr="0066577B" w:rsidRDefault="0066577B" w:rsidP="0066577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Ничего не будет. С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NULL</w:t>
      </w:r>
      <w:r w:rsidRPr="0066577B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не сравнивает</w:t>
      </w:r>
    </w:p>
    <w:p w:rsidR="00D22563" w:rsidRPr="0066577B" w:rsidRDefault="00D22563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D22563" w:rsidRPr="0066577B" w:rsidRDefault="00D22563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6679F0" w:rsidRPr="0066577B" w:rsidRDefault="006679F0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97527C" w:rsidRPr="0066577B" w:rsidRDefault="0097527C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6679F0" w:rsidRPr="0066577B" w:rsidRDefault="006679F0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6679F0" w:rsidRPr="0066577B" w:rsidRDefault="006679F0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9A738A" w:rsidRPr="000E60BB" w:rsidRDefault="009A738A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  <w:r w:rsidRPr="000E60BB"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  <w:t>Даны следующие данные в колонке:</w:t>
      </w:r>
    </w:p>
    <w:p w:rsidR="009A738A" w:rsidRPr="000E60BB" w:rsidRDefault="009A738A" w:rsidP="009A738A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"/>
      </w:tblGrid>
      <w:tr w:rsidR="009A738A" w:rsidRPr="000E60BB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738A" w:rsidRPr="000E60BB" w:rsidRDefault="009A738A" w:rsidP="005D13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</w:tr>
      <w:tr w:rsidR="009A738A" w:rsidRPr="000E60BB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-2</w:t>
            </w:r>
          </w:p>
        </w:tc>
      </w:tr>
      <w:tr w:rsidR="009A738A" w:rsidRPr="000E60BB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A738A" w:rsidRPr="000E60BB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-5</w:t>
            </w:r>
          </w:p>
        </w:tc>
      </w:tr>
      <w:tr w:rsidR="009A738A" w:rsidRPr="000E60BB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A738A" w:rsidRPr="000E60BB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9A738A" w:rsidRPr="000E60BB" w:rsidRDefault="009A738A" w:rsidP="009A738A">
      <w:pPr>
        <w:ind w:left="360"/>
        <w:rPr>
          <w:rFonts w:ascii="Arial" w:hAnsi="Arial" w:cs="Arial"/>
          <w:sz w:val="24"/>
          <w:szCs w:val="24"/>
        </w:rPr>
      </w:pPr>
    </w:p>
    <w:p w:rsidR="009A738A" w:rsidRPr="009A738A" w:rsidRDefault="009A738A" w:rsidP="009A7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Напишите скрипт для нахождения суммы всех положительных значений из колонки x</w:t>
      </w:r>
      <w:r w:rsidR="00375394" w:rsidRPr="000E60BB">
        <w:rPr>
          <w:rFonts w:ascii="Times New Roman" w:eastAsia="Times New Roman" w:hAnsi="Times New Roman" w:cs="Times New Roman"/>
          <w:sz w:val="24"/>
          <w:szCs w:val="24"/>
        </w:rPr>
        <w:t xml:space="preserve"> или значений, кратных </w:t>
      </w:r>
      <w:r w:rsidR="00505D6E" w:rsidRPr="000E60BB">
        <w:rPr>
          <w:rFonts w:ascii="Times New Roman" w:eastAsia="Times New Roman" w:hAnsi="Times New Roman" w:cs="Times New Roman"/>
          <w:sz w:val="24"/>
          <w:szCs w:val="24"/>
        </w:rPr>
        <w:t>5.</w:t>
      </w:r>
    </w:p>
    <w:p w:rsidR="009A738A" w:rsidRDefault="0052362F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SELECT SUM(x)</w:t>
      </w:r>
    </w:p>
    <w:p w:rsidR="0052362F" w:rsidRDefault="0052362F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From table X</w:t>
      </w:r>
    </w:p>
    <w:p w:rsidR="0052362F" w:rsidRPr="0052362F" w:rsidRDefault="0052362F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Having x&gt;0 or x/5</w:t>
      </w:r>
    </w:p>
    <w:p w:rsidR="00792884" w:rsidRPr="0052362F" w:rsidRDefault="00792884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792884" w:rsidRPr="005236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60BB" w:rsidRDefault="000E60BB" w:rsidP="000E60BB">
      <w:pPr>
        <w:spacing w:after="0" w:line="240" w:lineRule="auto"/>
      </w:pPr>
      <w:r>
        <w:separator/>
      </w:r>
    </w:p>
  </w:endnote>
  <w:endnote w:type="continuationSeparator" w:id="0">
    <w:p w:rsidR="000E60BB" w:rsidRDefault="000E60BB" w:rsidP="000E6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60BB" w:rsidRDefault="000E60BB" w:rsidP="000E60BB">
      <w:pPr>
        <w:spacing w:after="0" w:line="240" w:lineRule="auto"/>
      </w:pPr>
      <w:r>
        <w:separator/>
      </w:r>
    </w:p>
  </w:footnote>
  <w:footnote w:type="continuationSeparator" w:id="0">
    <w:p w:rsidR="000E60BB" w:rsidRDefault="000E60BB" w:rsidP="000E60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E0199"/>
    <w:multiLevelType w:val="multilevel"/>
    <w:tmpl w:val="DE50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830183"/>
    <w:multiLevelType w:val="hybridMultilevel"/>
    <w:tmpl w:val="A8B818C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FE5EB4"/>
    <w:multiLevelType w:val="multilevel"/>
    <w:tmpl w:val="C422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475578"/>
    <w:multiLevelType w:val="multilevel"/>
    <w:tmpl w:val="252A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C66B58"/>
    <w:multiLevelType w:val="hybridMultilevel"/>
    <w:tmpl w:val="5D90CC2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B24811"/>
    <w:multiLevelType w:val="hybridMultilevel"/>
    <w:tmpl w:val="0C464D22"/>
    <w:lvl w:ilvl="0" w:tplc="1F9608B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3C4F6C"/>
    <w:multiLevelType w:val="hybridMultilevel"/>
    <w:tmpl w:val="DD3E15F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FB3825"/>
    <w:multiLevelType w:val="hybridMultilevel"/>
    <w:tmpl w:val="361C360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637B88"/>
    <w:multiLevelType w:val="multilevel"/>
    <w:tmpl w:val="E73A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1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1E7"/>
    <w:rsid w:val="000545A8"/>
    <w:rsid w:val="000A09D3"/>
    <w:rsid w:val="000C403E"/>
    <w:rsid w:val="000E60BB"/>
    <w:rsid w:val="00103A4A"/>
    <w:rsid w:val="001238B8"/>
    <w:rsid w:val="0017521D"/>
    <w:rsid w:val="001C63AC"/>
    <w:rsid w:val="001E5CEE"/>
    <w:rsid w:val="001E75EE"/>
    <w:rsid w:val="00225C46"/>
    <w:rsid w:val="00273297"/>
    <w:rsid w:val="002805D5"/>
    <w:rsid w:val="002A417D"/>
    <w:rsid w:val="002D0E84"/>
    <w:rsid w:val="00321C12"/>
    <w:rsid w:val="00333402"/>
    <w:rsid w:val="00375394"/>
    <w:rsid w:val="003B3231"/>
    <w:rsid w:val="003D7039"/>
    <w:rsid w:val="003F3153"/>
    <w:rsid w:val="003F46C3"/>
    <w:rsid w:val="004175D3"/>
    <w:rsid w:val="00420ACE"/>
    <w:rsid w:val="00467BF0"/>
    <w:rsid w:val="004C66BC"/>
    <w:rsid w:val="00505D6E"/>
    <w:rsid w:val="0052362F"/>
    <w:rsid w:val="0057282C"/>
    <w:rsid w:val="005E47CC"/>
    <w:rsid w:val="005F5F88"/>
    <w:rsid w:val="005F6FF8"/>
    <w:rsid w:val="0062027A"/>
    <w:rsid w:val="006311E7"/>
    <w:rsid w:val="006342A1"/>
    <w:rsid w:val="00662C88"/>
    <w:rsid w:val="0066577B"/>
    <w:rsid w:val="006679F0"/>
    <w:rsid w:val="006A0DC9"/>
    <w:rsid w:val="006D77C7"/>
    <w:rsid w:val="00755289"/>
    <w:rsid w:val="007602CE"/>
    <w:rsid w:val="00763E1F"/>
    <w:rsid w:val="00792884"/>
    <w:rsid w:val="007B3A64"/>
    <w:rsid w:val="00806C6A"/>
    <w:rsid w:val="0082592D"/>
    <w:rsid w:val="008550C7"/>
    <w:rsid w:val="008776AD"/>
    <w:rsid w:val="009627B8"/>
    <w:rsid w:val="0097527C"/>
    <w:rsid w:val="009811D3"/>
    <w:rsid w:val="009A738A"/>
    <w:rsid w:val="00A7259C"/>
    <w:rsid w:val="00AA3CA2"/>
    <w:rsid w:val="00B13107"/>
    <w:rsid w:val="00B23FEF"/>
    <w:rsid w:val="00B40E4D"/>
    <w:rsid w:val="00B63B34"/>
    <w:rsid w:val="00BA7D1D"/>
    <w:rsid w:val="00C15829"/>
    <w:rsid w:val="00C27C2E"/>
    <w:rsid w:val="00C8634E"/>
    <w:rsid w:val="00C93D98"/>
    <w:rsid w:val="00CA207F"/>
    <w:rsid w:val="00D22563"/>
    <w:rsid w:val="00E342C7"/>
    <w:rsid w:val="00E82E7E"/>
    <w:rsid w:val="00E832B0"/>
    <w:rsid w:val="00EE3CF5"/>
    <w:rsid w:val="00F713F8"/>
    <w:rsid w:val="00F77B18"/>
    <w:rsid w:val="00F8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5:docId w15:val="{F89BBDFB-0014-4DBB-B7B2-AEEB294E7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805D5"/>
    <w:rPr>
      <w:color w:val="0000FF"/>
      <w:u w:val="single"/>
    </w:rPr>
  </w:style>
  <w:style w:type="character" w:styleId="a4">
    <w:name w:val="Strong"/>
    <w:basedOn w:val="a0"/>
    <w:uiPriority w:val="22"/>
    <w:qFormat/>
    <w:rsid w:val="002805D5"/>
    <w:rPr>
      <w:b/>
      <w:bCs/>
    </w:rPr>
  </w:style>
  <w:style w:type="paragraph" w:styleId="a5">
    <w:name w:val="Normal (Web)"/>
    <w:basedOn w:val="a"/>
    <w:uiPriority w:val="99"/>
    <w:semiHidden/>
    <w:unhideWhenUsed/>
    <w:rsid w:val="00B23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23FEF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467BF0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0E6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E60BB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0E60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E60BB"/>
  </w:style>
  <w:style w:type="paragraph" w:styleId="ab">
    <w:name w:val="footer"/>
    <w:basedOn w:val="a"/>
    <w:link w:val="ac"/>
    <w:uiPriority w:val="99"/>
    <w:unhideWhenUsed/>
    <w:rsid w:val="000E60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E6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1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2536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8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61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20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42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9334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7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6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719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91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9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33849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844876">
                          <w:marLeft w:val="-9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78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0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8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5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54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7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6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46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81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51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31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2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9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3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29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85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92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15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88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47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7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22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95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13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5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05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51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92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73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72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8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2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21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28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78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71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7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2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8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52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7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39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3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03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35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34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58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50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03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1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23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74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31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16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9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9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31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45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72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4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56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12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60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77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05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32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02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41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16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96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4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7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55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21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05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1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09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46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2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75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09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7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68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0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8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74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6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7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3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42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23" Type="http://schemas.openxmlformats.org/officeDocument/2006/relationships/theme" Target="theme/theme1.xml"/><Relationship Id="rId10" Type="http://schemas.openxmlformats.org/officeDocument/2006/relationships/control" Target="activeX/activeX2.xml"/><Relationship Id="rId19" Type="http://schemas.openxmlformats.org/officeDocument/2006/relationships/control" Target="activeX/activeX1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6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</dc:creator>
  <cp:keywords/>
  <dc:description/>
  <cp:lastModifiedBy>Oleg Kurilovich</cp:lastModifiedBy>
  <cp:revision>7</cp:revision>
  <dcterms:created xsi:type="dcterms:W3CDTF">2022-11-03T16:04:00Z</dcterms:created>
  <dcterms:modified xsi:type="dcterms:W3CDTF">2022-11-03T17:00:00Z</dcterms:modified>
</cp:coreProperties>
</file>