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Гостиница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8000"/>
          <w:sz w:val="19"/>
          <w:szCs w:val="19"/>
          <w:lang w:val="ru-RU"/>
        </w:rPr>
        <w:t>--1. Какой процент мужчин от общего числа гостей,</w:t>
      </w: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B31A7">
        <w:rPr>
          <w:rFonts w:ascii="Consolas" w:hAnsi="Consolas" w:cs="Consolas"/>
          <w:color w:val="008000"/>
          <w:sz w:val="19"/>
          <w:szCs w:val="19"/>
          <w:lang w:val="ru-RU"/>
        </w:rPr>
        <w:t xml:space="preserve">--забронировало одноместные </w:t>
      </w:r>
      <w:proofErr w:type="gramStart"/>
      <w:r w:rsidRPr="007B31A7">
        <w:rPr>
          <w:rFonts w:ascii="Consolas" w:hAnsi="Consolas" w:cs="Consolas"/>
          <w:color w:val="008000"/>
          <w:sz w:val="19"/>
          <w:szCs w:val="19"/>
          <w:lang w:val="ru-RU"/>
        </w:rPr>
        <w:t>номера  на</w:t>
      </w:r>
      <w:proofErr w:type="gramEnd"/>
      <w:r w:rsidRPr="007B31A7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одни сутки за прошлый год?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SellStartDate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SellStartDate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колдней</w:t>
      </w:r>
      <w:proofErr w:type="spellEnd"/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SellStartDate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кол_муж1мест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кол.гостей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persent</w:t>
      </w:r>
      <w:proofErr w:type="spellEnd"/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кол.гостей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Т1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id_гостя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кол_муж1мест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id_гостя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кол.гостей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г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Бронь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id_гостя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id_гост</w:t>
      </w:r>
      <w:proofErr w:type="spellEnd"/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Номера н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н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_номера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_номера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Т1</w:t>
      </w: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B31A7">
        <w:rPr>
          <w:rFonts w:ascii="Consolas" w:hAnsi="Consolas" w:cs="Consolas"/>
          <w:color w:val="FF0000"/>
          <w:sz w:val="19"/>
          <w:szCs w:val="19"/>
          <w:lang w:val="ru-RU"/>
        </w:rPr>
        <w:t>'муж'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кол</w:t>
      </w:r>
      <w:proofErr w:type="gramEnd"/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-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во мест 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1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прибытия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1E31" w:rsidRDefault="007B31A7" w:rsidP="007B31A7">
      <w:pPr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дата</w:t>
      </w:r>
      <w:proofErr w:type="gramEnd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отбытия 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 w:rsidRPr="007B31A7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дата прибытия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8000"/>
          <w:sz w:val="19"/>
          <w:szCs w:val="19"/>
          <w:lang w:val="ru-RU"/>
        </w:rPr>
        <w:t xml:space="preserve">---2. Найти среднюю выручку (сумма продаж/кол-во номеров) для разных </w:t>
      </w: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B31A7">
        <w:rPr>
          <w:rFonts w:ascii="Consolas" w:hAnsi="Consolas" w:cs="Consolas"/>
          <w:color w:val="008000"/>
          <w:sz w:val="19"/>
          <w:szCs w:val="19"/>
          <w:lang w:val="ru-RU"/>
        </w:rPr>
        <w:t xml:space="preserve">--типов номеров по годам. Вывести в виде транспонированной таблицы.   </w:t>
      </w: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[Тип1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[Тип2]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[Тип3]</w:t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выручка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кол_номеров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ср_выручка</w:t>
      </w:r>
      <w:proofErr w:type="spellEnd"/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дата_услуги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id_номера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кол_номеров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во_услуг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стоимость_услуги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выручка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Чек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услуг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Услуги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id_услуга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чу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id_услуга</w:t>
      </w:r>
      <w:proofErr w:type="spellEnd"/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Бронь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id_услуга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id_услуга</w:t>
      </w:r>
      <w:proofErr w:type="spellEnd"/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Номер н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г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_номера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_номера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тип_номера</w:t>
      </w:r>
      <w:proofErr w:type="spellEnd"/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дата_услуги</w:t>
      </w:r>
      <w:proofErr w:type="spellEnd"/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PIVOT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proofErr w:type="gramEnd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выручка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)</w:t>
      </w:r>
    </w:p>
    <w:p w:rsidR="007B31A7" w:rsidRP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тип_номера</w:t>
      </w:r>
      <w:proofErr w:type="spellEnd"/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 w:rsidRPr="007B31A7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>[Тип1]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[Тип2]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 xml:space="preserve"> [Тип3]</w:t>
      </w:r>
      <w:r w:rsidRPr="007B31A7">
        <w:rPr>
          <w:rFonts w:ascii="Consolas" w:hAnsi="Consolas" w:cs="Consolas"/>
          <w:color w:val="808080"/>
          <w:sz w:val="19"/>
          <w:szCs w:val="19"/>
          <w:lang w:val="ru-RU"/>
        </w:rPr>
        <w:t>...)</w:t>
      </w:r>
    </w:p>
    <w:p w:rsidR="007B31A7" w:rsidRDefault="007B31A7" w:rsidP="007B3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1A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pvt</w:t>
      </w:r>
      <w:proofErr w:type="spellEnd"/>
    </w:p>
    <w:p w:rsidR="007B31A7" w:rsidRPr="007B31A7" w:rsidRDefault="007B31A7" w:rsidP="007B31A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[Year]</w:t>
      </w:r>
    </w:p>
    <w:sectPr w:rsidR="007B31A7" w:rsidRPr="007B3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12"/>
    <w:rsid w:val="000A1E31"/>
    <w:rsid w:val="007B31A7"/>
    <w:rsid w:val="00F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B3C4A-3C12-4C66-BDF7-41EA72DD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2022-10-09T09:17:00Z</dcterms:created>
  <dcterms:modified xsi:type="dcterms:W3CDTF">2022-10-09T09:22:00Z</dcterms:modified>
</cp:coreProperties>
</file>