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E31" w:rsidRDefault="004E0261">
      <w:r>
        <w:t>2)</w:t>
      </w:r>
    </w:p>
    <w:p w:rsidR="004E0261" w:rsidRDefault="00E17DBE">
      <w:r>
        <w:rPr>
          <w:noProof/>
        </w:rPr>
        <w:drawing>
          <wp:inline distT="0" distB="0" distL="0" distR="0" wp14:anchorId="20725CB5" wp14:editId="6F925536">
            <wp:extent cx="2676525" cy="2632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642" cy="264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BE" w:rsidRPr="00E17DBE" w:rsidRDefault="00E17DBE">
      <w:r>
        <w:t xml:space="preserve">System Stored Procedures – </w:t>
      </w:r>
      <w:r>
        <w:rPr>
          <w:lang w:val="ru-RU"/>
        </w:rPr>
        <w:t>системные</w:t>
      </w:r>
      <w:r w:rsidRPr="00E17DBE">
        <w:t xml:space="preserve"> </w:t>
      </w:r>
      <w:r>
        <w:rPr>
          <w:lang w:val="ru-RU"/>
        </w:rPr>
        <w:t>хранимые</w:t>
      </w:r>
      <w:r w:rsidRPr="00E17DBE">
        <w:t xml:space="preserve"> </w:t>
      </w:r>
      <w:r>
        <w:rPr>
          <w:lang w:val="ru-RU"/>
        </w:rPr>
        <w:t>процедуры</w:t>
      </w:r>
    </w:p>
    <w:p w:rsidR="00E17DBE" w:rsidRPr="00E17DBE" w:rsidRDefault="00E17DBE">
      <w:pPr>
        <w:rPr>
          <w:lang w:val="ru-RU"/>
        </w:rPr>
      </w:pPr>
      <w:r>
        <w:rPr>
          <w:lang w:val="ru-RU"/>
        </w:rPr>
        <w:t>Ниже – добавленные хранимые процедуры</w:t>
      </w:r>
    </w:p>
    <w:p w:rsidR="00726295" w:rsidRDefault="00726295">
      <w:r>
        <w:t>3)</w:t>
      </w:r>
    </w:p>
    <w:p w:rsidR="00726295" w:rsidRDefault="00726295">
      <w:r>
        <w:rPr>
          <w:noProof/>
        </w:rPr>
        <w:drawing>
          <wp:inline distT="0" distB="0" distL="0" distR="0" wp14:anchorId="052D0A08" wp14:editId="609283EF">
            <wp:extent cx="2908570" cy="158350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3806" cy="161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95" w:rsidRDefault="00726295">
      <w:r>
        <w:rPr>
          <w:noProof/>
        </w:rPr>
        <w:drawing>
          <wp:inline distT="0" distB="0" distL="0" distR="0" wp14:anchorId="46610D40" wp14:editId="50F78BD8">
            <wp:extent cx="3151762" cy="12389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814" cy="12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95" w:rsidRDefault="00726295" w:rsidP="00726295">
      <w:r>
        <w:rPr>
          <w:noProof/>
        </w:rPr>
        <w:drawing>
          <wp:inline distT="0" distB="0" distL="0" distR="0" wp14:anchorId="76BEEAD7" wp14:editId="166FAB8E">
            <wp:extent cx="3151505" cy="282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788" cy="28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6295" w:rsidSect="00E17DBE">
      <w:pgSz w:w="12240" w:h="15840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4F"/>
    <w:rsid w:val="000A1E31"/>
    <w:rsid w:val="001425FC"/>
    <w:rsid w:val="004E0261"/>
    <w:rsid w:val="00726295"/>
    <w:rsid w:val="00DE5B4F"/>
    <w:rsid w:val="00E1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E5AD3-7873-49D1-B2BA-90A7A7C6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3</cp:revision>
  <dcterms:created xsi:type="dcterms:W3CDTF">2022-09-17T06:49:00Z</dcterms:created>
  <dcterms:modified xsi:type="dcterms:W3CDTF">2022-09-18T12:27:00Z</dcterms:modified>
</cp:coreProperties>
</file>