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Default="004619B2">
      <w:hyperlink r:id="rId4" w:history="1">
        <w:r w:rsidRPr="00A8550A">
          <w:rPr>
            <w:rStyle w:val="a3"/>
          </w:rPr>
          <w:t>https://drive.google.com/drive/folders/1VFfzmd5VXEz7a1VBVaifS1iSFwaL8bPO?usp=share_link</w:t>
        </w:r>
      </w:hyperlink>
    </w:p>
    <w:p w:rsidR="004619B2" w:rsidRDefault="004619B2">
      <w:r>
        <w:rPr>
          <w:noProof/>
        </w:rPr>
        <w:drawing>
          <wp:inline distT="0" distB="0" distL="0" distR="0" wp14:anchorId="71F9DE37" wp14:editId="183172A3">
            <wp:extent cx="5943600" cy="3187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B2" w:rsidRPr="004619B2" w:rsidRDefault="004619B2">
      <w:pPr>
        <w:rPr>
          <w:lang w:val="ru-RU"/>
        </w:rPr>
      </w:pPr>
      <w:r>
        <w:rPr>
          <w:lang w:val="ru-RU"/>
        </w:rPr>
        <w:t>Фильтр слетает при переключении кнопок</w:t>
      </w:r>
      <w:r w:rsidR="001D5264">
        <w:rPr>
          <w:lang w:val="ru-RU"/>
        </w:rPr>
        <w:t>.</w:t>
      </w:r>
      <w:bookmarkStart w:id="0" w:name="_GoBack"/>
      <w:bookmarkEnd w:id="0"/>
    </w:p>
    <w:sectPr w:rsidR="004619B2" w:rsidRPr="00461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8"/>
    <w:rsid w:val="000A1E31"/>
    <w:rsid w:val="001D5264"/>
    <w:rsid w:val="004619B2"/>
    <w:rsid w:val="007425A5"/>
    <w:rsid w:val="0095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CA3D5-44EC-4DCB-94B9-9B113155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VFfzmd5VXEz7a1VBVaifS1iSFwaL8bPO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3</cp:revision>
  <dcterms:created xsi:type="dcterms:W3CDTF">2022-10-30T14:56:00Z</dcterms:created>
  <dcterms:modified xsi:type="dcterms:W3CDTF">2022-10-30T19:43:00Z</dcterms:modified>
</cp:coreProperties>
</file>