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32"/>
          <w:szCs w:val="32"/>
        </w:rPr>
      </w:pPr>
      <w:r>
        <w:rPr>
          <w:rFonts w:eastAsia="Times New Roman" w:cs="Calibri" w:cstheme="minorHAnsi"/>
          <w:b/>
          <w:bCs/>
          <w:color w:val="2F353F"/>
          <w:kern w:val="2"/>
          <w:sz w:val="32"/>
          <w:szCs w:val="32"/>
        </w:rPr>
        <w:t>Домашняя работа №18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2F5F9"/>
        <w:spacing w:lineRule="auto" w:line="240" w:before="0" w:after="300"/>
        <w:textAlignment w:val="top"/>
        <w:outlineLvl w:val="0"/>
        <w:rPr>
          <w:rFonts w:eastAsia="Times New Roman" w:cs="Calibri" w:cstheme="minorHAnsi"/>
          <w:b/>
          <w:b/>
          <w:bCs/>
          <w:color w:val="2F353F"/>
          <w:kern w:val="2"/>
          <w:sz w:val="28"/>
          <w:szCs w:val="28"/>
        </w:rPr>
      </w:pPr>
      <w:r>
        <w:rPr>
          <w:rFonts w:eastAsia="Times New Roman" w:cs="Calibri" w:cstheme="minorHAnsi"/>
          <w:b/>
          <w:bCs/>
          <w:color w:val="2F353F"/>
          <w:kern w:val="2"/>
          <w:sz w:val="28"/>
          <w:szCs w:val="28"/>
        </w:rPr>
        <w:t>Задания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</w:t>
      </w:r>
      <w:r>
        <w:rPr>
          <w:rFonts w:eastAsia="Calibri" w:cs="Calibri" w:cstheme="minorHAnsi"/>
          <w:sz w:val="28"/>
          <w:szCs w:val="28"/>
          <w:shd w:fill="FFFFFF" w:val="clear"/>
        </w:rPr>
        <w:t>1. Покажите всех менеджеров, которые имеют в подчинении больше 6-ти сотрудников.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SELECT MANAGER_ID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FROM (SELECT COUNT(MANAGER_ID) AS COUNT_MANAGER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</w:t>
      </w:r>
      <w:r>
        <w:rPr>
          <w:rFonts w:eastAsia="Calibri" w:cs="Calibri" w:cstheme="minorHAnsi"/>
          <w:sz w:val="28"/>
          <w:szCs w:val="28"/>
          <w:shd w:fill="FFFFFF" w:val="clear"/>
        </w:rPr>
        <w:tab/>
        <w:tab/>
        <w:tab/>
        <w:t>FROM EMPLOYEES) T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</w:t>
      </w:r>
      <w:r>
        <w:rPr>
          <w:rFonts w:eastAsia="Calibri" w:cs="Calibri" w:cstheme="minorHAnsi"/>
          <w:sz w:val="28"/>
          <w:szCs w:val="28"/>
          <w:shd w:fill="FFFFFF" w:val="clear"/>
        </w:rPr>
        <w:tab/>
        <w:t>WHERE COUNT_MANAGER &gt;= 6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2. Вывести min и max зарплату с вычетом commission_pct для каждого департамента.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(commission_pct на базе указывается в процентах).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SELECT DEPARTMENT_NAME,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 xml:space="preserve">MAX(SALARY*(100-COMMISSION_PCT)/100) AS MAX_SALARY,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>MIN(SALARY*(100-COMMISSION_PCT)/100) AS MIN_SALARY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>FROM EMPLOYEES E JOIN DEPARTMENTS D ON E.DEPARTMENT_ID = D.DEPARTMENT_ID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>GROUP BY DEPARTMENT_NAME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3. Вывести только регион, где работают больше всего людей.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SELECT TOP 1 REGION_NAME, COUNT(EMPOYEE_ID) AS COUNT_EMPLOYEES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FROM EMPLOYEES E LEFT JOIN DEPARTMENTS D ON E.DEPARTMENT_ID=D.DEPARTMENT_ID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LEFT JOIN LOCATION L D.LOCATION_ID=L.LOCATION_ID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LEFT JOIN COUNTRIES C ON L.COUNTRY_ID=C.COUNTRY_ID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LEFT JOIN REGIONS R ON C.REGION_ID=R.REGION_ID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GROUP BY REGION_NAME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ORDER BY COUNT_EMPLOYEES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ab/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4. Найдите разницу в процентах между средней зп по каждому департаменту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от общей средней (по всем департаментам).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я не поняв как это сделать нормально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5. Найдите людей, кто проработал больше, чем 10 лет в одном департаменте.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SELECT FIRST_NAME, LAST_NAME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 xml:space="preserve">FROM JOB_HISTORY J JOIN EMPLOYEES E ON J.EMPLOYEE_ID = E.EMPLOYEE_ID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  <w:t>WHERE DATEDIFF(YEAR, START_DATE, END_DATE) &gt; 10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ab/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6. Найдите людей, кто занимает 5-10 место по размеру зарплаты. 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SELECT FIRST_NAME, LAST_NAME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 xml:space="preserve">FROM 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(SELECT FIRST_NAME, LAST_NAME, RANK() OVER(ORDER BY SALARY DESC) AS RANK_SALARY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FROM EMPLOYEES) T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  <w:r>
        <w:rPr>
          <w:rFonts w:eastAsia="Calibri" w:cs="Calibri" w:cstheme="minorHAnsi"/>
          <w:sz w:val="28"/>
          <w:szCs w:val="28"/>
          <w:shd w:fill="FFFFFF" w:val="clear"/>
        </w:rPr>
        <w:t>WHERE RANK_SALARY BETWEEN 5 AND 10</w:t>
      </w:r>
    </w:p>
    <w:p>
      <w:pPr>
        <w:pStyle w:val="ListParagraph"/>
        <w:spacing w:lineRule="auto" w:line="240"/>
        <w:ind w:hanging="0"/>
        <w:rPr>
          <w:rFonts w:ascii="Calibri" w:hAnsi="Calibri" w:eastAsia="Calibri" w:cs="Calibri" w:cstheme="minorHAnsi"/>
          <w:sz w:val="28"/>
          <w:szCs w:val="28"/>
          <w:highlight w:val="white"/>
        </w:rPr>
      </w:pPr>
      <w:r>
        <w:rPr>
          <w:rFonts w:eastAsia="Calibri" w:cs="Calibri" w:cstheme="minorHAnsi"/>
          <w:sz w:val="28"/>
          <w:szCs w:val="28"/>
          <w:shd w:fill="FFFFFF" w:val="clear"/>
        </w:rPr>
        <w:t xml:space="preserve">    </w:t>
      </w:r>
    </w:p>
    <w:p>
      <w:pPr>
        <w:pStyle w:val="ListParagraph"/>
        <w:spacing w:lineRule="auto" w:line="240"/>
        <w:ind w:left="1474" w:hanging="0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615815" cy="3486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25" t="0" r="42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spacing w:lineRule="auto" w:line="240" w:before="0" w:after="160"/>
        <w:contextualSpacing/>
        <w:rPr>
          <w:rFonts w:cs="Calibri" w:cstheme="minorHAnsi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a619c7"/>
    <w:rPr>
      <w:color w:val="0000FF"/>
      <w:u w:val="single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qFormat/>
    <w:rsid w:val="00737183"/>
    <w:rPr>
      <w:color w:val="954F72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87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f1c77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533abb"/>
    <w:rPr/>
  </w:style>
  <w:style w:type="character" w:styleId="Hljsnumber" w:customStyle="1">
    <w:name w:val="hljs-number"/>
    <w:basedOn w:val="DefaultParagraphFont"/>
    <w:qFormat/>
    <w:rsid w:val="00533abb"/>
    <w:rPr/>
  </w:style>
  <w:style w:type="character" w:styleId="Style16" w:customStyle="1">
    <w:name w:val="Выделение жирным"/>
    <w:qFormat/>
    <w:rPr>
      <w:b/>
      <w:bCs/>
    </w:rPr>
  </w:style>
  <w:style w:type="character" w:styleId="Style17" w:customStyle="1">
    <w:name w:val="Символ нумерации"/>
    <w:qFormat/>
    <w:rPr/>
  </w:style>
  <w:style w:type="character" w:styleId="Style18" w:customStyle="1">
    <w:name w:val="Текст выноски Знак"/>
    <w:basedOn w:val="DefaultParagraphFont"/>
    <w:link w:val="ac"/>
    <w:uiPriority w:val="99"/>
    <w:semiHidden/>
    <w:qFormat/>
    <w:rsid w:val="00de2b9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61f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f1c7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de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Application>LibreOffice/6.4.7.2$Linux_X86_64 LibreOffice_project/40$Build-2</Application>
  <Pages>2</Pages>
  <Words>204</Words>
  <Characters>1362</Characters>
  <CharactersWithSpaces>1678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2020-06-03T09:32:00Z</dcterms:created>
  <dc:creator>user_1</dc:creator>
  <dc:description/>
  <dc:language>en-US</dc:language>
  <cp:lastModifiedBy/>
  <dcterms:modified xsi:type="dcterms:W3CDTF">2022-11-06T00:00:04Z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