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FA83" w14:textId="77777777" w:rsidR="00321C12" w:rsidRPr="002D0E84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2D0E84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>7</w:t>
      </w:r>
    </w:p>
    <w:p w14:paraId="7AD14A5B" w14:textId="77777777"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14:paraId="4A1E6BEF" w14:textId="77777777"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14:paraId="0C1F98CD" w14:textId="77777777"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14:paraId="3FAD04E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35B64F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9FB344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14:paraId="1673390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A1090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40A7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227ED4B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6060D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6F1B8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3829715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B35AC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AF610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00221AB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EE6B8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A0E29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0602BC3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68BAF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D9B50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29A428E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FB485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12506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2087ABC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C1444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658AB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2E324BB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D4EF1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E444D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1D5C634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8E9FB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92F8B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7C58F8EC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6B73E5" w14:paraId="62A49B5C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52720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EDD0A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6AB3F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6786088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1C01398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76096CE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14:paraId="5FE8FB8D" w14:textId="77777777" w:rsidR="00B23FEF" w:rsidRPr="00A76CE8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76CE8">
        <w:rPr>
          <w:rFonts w:ascii="Times New Roman" w:eastAsia="Times New Roman" w:hAnsi="Times New Roman" w:cs="Times New Roman"/>
          <w:sz w:val="24"/>
          <w:szCs w:val="24"/>
          <w:highlight w:val="yellow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6B73E5" w14:paraId="52E67C71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0735FB" w14:textId="77777777" w:rsidR="00B23FEF" w:rsidRPr="00A76CE8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17AE84ED" w14:textId="77777777" w:rsidR="00B23FEF" w:rsidRPr="00A76CE8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1D2E280E" w14:textId="77777777" w:rsidR="00B23FEF" w:rsidRPr="00A76CE8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280" w:type="dxa"/>
            <w:vAlign w:val="center"/>
            <w:hideMark/>
          </w:tcPr>
          <w:p w14:paraId="0EC35E28" w14:textId="77777777" w:rsidR="00B23FEF" w:rsidRPr="00A76CE8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A76CE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SELECT</w:t>
            </w:r>
            <w:r w:rsidRPr="00A76CE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A76CE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*</w:t>
            </w:r>
          </w:p>
          <w:p w14:paraId="77FFD96D" w14:textId="77777777" w:rsidR="00B23FEF" w:rsidRPr="00A76CE8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A76CE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FROM</w:t>
            </w:r>
            <w:r w:rsidRPr="00A76CE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A76CE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Table_1</w:t>
            </w:r>
          </w:p>
          <w:p w14:paraId="2D4533F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CE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ORDER</w:t>
            </w:r>
            <w:r w:rsidRPr="00A76CE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A76CE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BY</w:t>
            </w:r>
            <w:r w:rsidRPr="00A76CE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A76CE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col_1 ASC, col_2 DESC</w:t>
            </w:r>
          </w:p>
        </w:tc>
      </w:tr>
    </w:tbl>
    <w:p w14:paraId="6F40D75C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6B73E5" w14:paraId="675F8D7A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92DC3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17AE5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88BA9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416C05E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682B6C3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64E2AEF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14:paraId="57C3674C" w14:textId="77777777"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5EB09D" w14:textId="77777777"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14:paraId="11AA675B" w14:textId="77777777"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514BCC53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14:paraId="63EA63D1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14:paraId="320436B2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14:paraId="66B32879" w14:textId="35E37000" w:rsidR="00AA3CA2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</w:rPr>
        <w:t>Employees</w:t>
      </w:r>
      <w:proofErr w:type="spellEnd"/>
    </w:p>
    <w:p w14:paraId="714C83B1" w14:textId="1F651962" w:rsidR="00A76CE8" w:rsidRDefault="00A76CE8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6A56C913" w14:textId="39B5317B" w:rsidR="006F0995" w:rsidRPr="006F0995" w:rsidRDefault="006F0995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yellow"/>
        </w:rPr>
      </w:pPr>
      <w:r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C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начала сработает </w:t>
      </w:r>
      <w:r w:rsidRPr="00A76CE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TRUNCATE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и удалит все записи из таблицы, но в результате </w:t>
      </w:r>
      <w:r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rollback</w:t>
      </w:r>
      <w:r w:rsidRPr="006F099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произойдет откат</w:t>
      </w:r>
    </w:p>
    <w:p w14:paraId="048B96A7" w14:textId="601FFE71" w:rsidR="00A76CE8" w:rsidRPr="00235C9D" w:rsidRDefault="006F0995" w:rsidP="006F09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И </w:t>
      </w:r>
      <w:r w:rsidRPr="00235C9D">
        <w:rPr>
          <w:rFonts w:ascii="Courier New" w:eastAsia="Times New Roman" w:hAnsi="Courier New" w:cs="Courier New"/>
          <w:sz w:val="20"/>
          <w:szCs w:val="20"/>
          <w:highlight w:val="yellow"/>
        </w:rPr>
        <w:t>в</w:t>
      </w:r>
      <w:r w:rsidR="00A76CE8" w:rsidRPr="00235C9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ыведется вся информация по таблице </w:t>
      </w:r>
      <w:proofErr w:type="spellStart"/>
      <w:r w:rsidR="00A76CE8" w:rsidRPr="00235C9D">
        <w:rPr>
          <w:rFonts w:ascii="Courier New" w:eastAsia="Times New Roman" w:hAnsi="Courier New" w:cs="Courier New"/>
          <w:sz w:val="20"/>
          <w:szCs w:val="20"/>
          <w:highlight w:val="yellow"/>
        </w:rPr>
        <w:t>Employees</w:t>
      </w:r>
      <w:proofErr w:type="spellEnd"/>
      <w:r w:rsidR="00A76CE8" w:rsidRPr="00235C9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, которая там была до </w:t>
      </w:r>
      <w:r w:rsidR="00A76CE8" w:rsidRPr="00235C9D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TRUNCAT</w:t>
      </w:r>
      <w:r w:rsidR="00235C9D" w:rsidRPr="00235C9D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E</w:t>
      </w:r>
      <w:r w:rsidR="00235C9D" w:rsidRPr="00235C9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, т.к. </w:t>
      </w:r>
      <w:r w:rsidR="00235C9D" w:rsidRPr="00235C9D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TRUNCATE</w:t>
      </w:r>
      <w:r w:rsidR="00235C9D" w:rsidRPr="00235C9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выполняется в составе транзакции</w:t>
      </w:r>
    </w:p>
    <w:p w14:paraId="022493AF" w14:textId="77777777"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50425F5D" w14:textId="77777777" w:rsidR="00AA3CA2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1D5154DF" w14:textId="77777777"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5431B093" w14:textId="77777777"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14:paraId="114FCEC6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7728F629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BC2D77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14:paraId="1BB2513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786B1E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64735BF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E2737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504B34A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9BE92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7EAA811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300E8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2252EA4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287D1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3FCC7B1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F2EF2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14:paraId="29B8777B" w14:textId="77777777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9ADA61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14:paraId="5517FAC4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CC8506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14:paraId="4654C146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FC04E7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14:paraId="32595A30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876C7A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14:paraId="1186D3DD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E5C36C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14:paraId="0280169E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7A7FA7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06F06313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4F1581CE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A76CE8" w14:paraId="4ED84430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21ABA0" w14:textId="77777777"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C1BD9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941B7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EF29A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1DE22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5B78EC92" w14:textId="77777777" w:rsidR="00B23FEF" w:rsidRPr="006F0995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099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6F099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099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49187C1F" w14:textId="77777777" w:rsidR="006342A1" w:rsidRPr="006F0995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F099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6F099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6F099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4B5E9E5B" w14:textId="77777777" w:rsidR="00B23FEF" w:rsidRPr="006F0995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099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6F099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099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72199EB3" w14:textId="77777777" w:rsidR="00B23FEF" w:rsidRPr="006F0995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F099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6F099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099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  <w:p w14:paraId="04630F33" w14:textId="674AD6D7" w:rsidR="006F0995" w:rsidRPr="006F0995" w:rsidRDefault="006F0995" w:rsidP="006F0995">
            <w:pPr>
              <w:pStyle w:val="a6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F09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  <w:p w14:paraId="153E7D0B" w14:textId="77777777" w:rsidR="006F0995" w:rsidRPr="006F0995" w:rsidRDefault="006F0995" w:rsidP="006F0995">
            <w:pPr>
              <w:pStyle w:val="a6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F09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  <w:p w14:paraId="07EDF4E2" w14:textId="4523852C" w:rsidR="006F0995" w:rsidRPr="006F0995" w:rsidRDefault="006F0995" w:rsidP="006F099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F0995" w:rsidRPr="00A76CE8" w14:paraId="164DCC2D" w14:textId="77777777" w:rsidTr="00B23FEF">
        <w:trPr>
          <w:tblCellSpacing w:w="0" w:type="dxa"/>
        </w:trPr>
        <w:tc>
          <w:tcPr>
            <w:tcW w:w="0" w:type="auto"/>
            <w:vAlign w:val="center"/>
          </w:tcPr>
          <w:p w14:paraId="575F9712" w14:textId="77777777" w:rsidR="006F0995" w:rsidRPr="000E60BB" w:rsidRDefault="006F0995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</w:tcPr>
          <w:p w14:paraId="0933764B" w14:textId="77777777" w:rsidR="006F0995" w:rsidRPr="000E60BB" w:rsidRDefault="006F0995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59BCC738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3A338AC2" w14:textId="77777777" w:rsidR="000E60BB" w:rsidRP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14:paraId="665EFF07" w14:textId="77777777"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AA57A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112AE1D2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5B35C7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14:paraId="0C70611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25F68D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66298CB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491EA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6B1C793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08FE9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22250B6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641FC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0F82BDC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33925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55D9246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B6189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14:paraId="6043C902" w14:textId="77777777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575AD1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14:paraId="7CE2CC0C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833DB3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14:paraId="546D2E93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BAE844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14:paraId="5E496F7E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A0AE3E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14:paraId="3B19ADEF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470F10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14:paraId="202C0DE3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326A7C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551D7416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B59CA" w14:textId="77777777"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76B08680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6B73E5" w14:paraId="002EEA83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24E0D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D1D01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293A0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A319E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4226393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4F6ED67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6A257B8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3AFFBE2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22E75F3C" w14:textId="1D2C90B7" w:rsidR="00B63B34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51B87B92" w14:textId="3FC913C7" w:rsidR="006F0995" w:rsidRPr="006B73E5" w:rsidRDefault="006F0995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</w:rPr>
      </w:pPr>
      <w:r w:rsidRPr="006B73E5"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</w:rPr>
        <w:t>1    1</w:t>
      </w:r>
    </w:p>
    <w:p w14:paraId="486262D0" w14:textId="103D0308" w:rsidR="006F0995" w:rsidRPr="006B73E5" w:rsidRDefault="006F0995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</w:rPr>
      </w:pPr>
      <w:r w:rsidRPr="006B73E5"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</w:rPr>
        <w:lastRenderedPageBreak/>
        <w:t>2     2</w:t>
      </w:r>
    </w:p>
    <w:p w14:paraId="2BC95F3D" w14:textId="67FA2030" w:rsidR="006F0995" w:rsidRPr="006B73E5" w:rsidRDefault="006F0995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</w:rPr>
      </w:pPr>
      <w:r w:rsidRPr="006B73E5"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</w:rPr>
        <w:t xml:space="preserve">4   </w:t>
      </w:r>
      <w:r w:rsidRPr="006F0995"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  <w:lang w:val="en-US"/>
        </w:rPr>
        <w:t>NULL</w:t>
      </w:r>
      <w:r w:rsidRPr="006B73E5"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</w:rPr>
        <w:t xml:space="preserve">  </w:t>
      </w:r>
    </w:p>
    <w:p w14:paraId="49244473" w14:textId="367F4B82" w:rsidR="006F0995" w:rsidRPr="006B73E5" w:rsidRDefault="006F0995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</w:rPr>
      </w:pPr>
      <w:r w:rsidRPr="006F0995"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  <w:lang w:val="en-US"/>
        </w:rPr>
        <w:t>NULL</w:t>
      </w:r>
      <w:r w:rsidRPr="006B73E5"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</w:rPr>
        <w:t xml:space="preserve">   </w:t>
      </w:r>
      <w:proofErr w:type="spellStart"/>
      <w:r w:rsidRPr="006F0995"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  <w:lang w:val="en-US"/>
        </w:rPr>
        <w:t>NULL</w:t>
      </w:r>
      <w:proofErr w:type="spellEnd"/>
    </w:p>
    <w:p w14:paraId="28356A6B" w14:textId="1752C86F" w:rsidR="006F0995" w:rsidRPr="006B73E5" w:rsidRDefault="006F0995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</w:rPr>
      </w:pPr>
      <w:r w:rsidRPr="006F0995"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  <w:lang w:val="en-US"/>
        </w:rPr>
        <w:t>NULL</w:t>
      </w:r>
      <w:r w:rsidRPr="006B73E5"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</w:rPr>
        <w:t xml:space="preserve">   </w:t>
      </w:r>
      <w:proofErr w:type="spellStart"/>
      <w:r w:rsidRPr="006F0995"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  <w:lang w:val="en-US"/>
        </w:rPr>
        <w:t>NULL</w:t>
      </w:r>
      <w:proofErr w:type="spellEnd"/>
    </w:p>
    <w:p w14:paraId="213D4AC1" w14:textId="77777777"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14:paraId="47699AB1" w14:textId="77777777"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604434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TotalPayment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D2558CE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14:paraId="5CCCAF7A" w14:textId="77777777"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14:paraId="1605D3BD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B09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75F7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  <w:proofErr w:type="spellEnd"/>
          </w:p>
        </w:tc>
      </w:tr>
      <w:tr w:rsidR="005F5F88" w:rsidRPr="000E60BB" w14:paraId="7FF1D6D1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8B10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CC62AA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6E07E9C3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AFF9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B5064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7FEC1BE9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FCB1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3EDE89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4F1B0877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7BA4C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2CACD" w14:textId="77777777"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14:paraId="05B2C7B6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0AFF2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0AB44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4E53CD9B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4424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F30E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08BCFBA1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39C4A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8F625B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2C91A514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E042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11D6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14:paraId="40EEFC9F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6ADA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EFF09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6B4F938D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E3914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07B8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7BC76C19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C7A3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4867EB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3D8A5CEE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AF11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002DA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0F7B7FAF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BFA5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5FBA5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DE1EAA" w14:textId="5DE0139A" w:rsidR="00B63B34" w:rsidRDefault="00B63B3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CED82" w14:textId="0FFA5721" w:rsidR="006F0995" w:rsidRPr="006F0995" w:rsidRDefault="006F0995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F0995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1</w:t>
      </w:r>
      <w:r w:rsidR="006B73E5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2</w:t>
      </w:r>
      <w:r w:rsidRPr="006F0995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0</w:t>
      </w:r>
    </w:p>
    <w:p w14:paraId="574B1B2D" w14:textId="77777777"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E68C2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14:paraId="7BE5CB64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14:paraId="39B8B157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6F0995" w14:paraId="626391C9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7833B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65D16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681EF3B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14:paraId="7500CE36" w14:textId="77777777" w:rsidR="00B23FEF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0678C67E" w14:textId="0DC10869" w:rsidR="006F0995" w:rsidRPr="006F0995" w:rsidRDefault="006F0995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Считает кол-во строк в таблице</w:t>
            </w:r>
          </w:p>
        </w:tc>
      </w:tr>
    </w:tbl>
    <w:p w14:paraId="20DCA6D6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14:paraId="18287777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F918E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3D933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0B446B8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14:paraId="77587EAD" w14:textId="77777777" w:rsidR="00B23FEF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  <w:p w14:paraId="5ADE2B1A" w14:textId="472F6A9C" w:rsidR="006F0995" w:rsidRPr="000E60BB" w:rsidRDefault="006F0995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Считает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кол-во </w:t>
            </w:r>
            <w:r w:rsidRPr="006F09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уникальны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х</w:t>
            </w:r>
            <w:r w:rsidRPr="006F09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строк по колонке 1</w:t>
            </w:r>
          </w:p>
        </w:tc>
      </w:tr>
    </w:tbl>
    <w:p w14:paraId="637BBCBC" w14:textId="77777777"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047475" w14:textId="77777777"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45F28" w14:textId="77777777"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35348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14:paraId="04CEAB28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0788C147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246B668F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474A4468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14:paraId="072F1610" w14:textId="71A0A1D9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914AB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15pt;height:17.85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346E13D8" w14:textId="39DA7BA8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29064E4A">
          <v:shape id="_x0000_i1053" type="#_x0000_t75" style="width:20.15pt;height:17.85pt" o:ole="">
            <v:imagedata r:id="rId9" o:title=""/>
          </v:shape>
          <w:control r:id="rId10" w:name="DefaultOcxName22" w:shapeid="_x0000_i105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A05281">
        <w:rPr>
          <w:rFonts w:ascii="Times New Roman" w:eastAsia="Times New Roman" w:hAnsi="Times New Roman" w:cs="Times New Roman"/>
          <w:sz w:val="24"/>
          <w:szCs w:val="24"/>
          <w:highlight w:val="yellow"/>
        </w:rPr>
        <w:t>Один ко многим</w:t>
      </w:r>
    </w:p>
    <w:p w14:paraId="7DFC0980" w14:textId="5F07DC8B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C9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1F62F57">
          <v:shape id="_x0000_i1056" type="#_x0000_t75" style="width:20.15pt;height:17.85pt" o:ole="">
            <v:imagedata r:id="rId7" o:title=""/>
          </v:shape>
          <w:control r:id="rId11" w:name="DefaultOcxName23" w:shapeid="_x0000_i1056"/>
        </w:object>
      </w:r>
      <w:r w:rsidRPr="00235C9D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A05281">
        <w:rPr>
          <w:rFonts w:ascii="Times New Roman" w:eastAsia="Times New Roman" w:hAnsi="Times New Roman" w:cs="Times New Roman"/>
          <w:sz w:val="24"/>
          <w:szCs w:val="24"/>
        </w:rPr>
        <w:t>Многие ко многим</w:t>
      </w:r>
    </w:p>
    <w:p w14:paraId="49057101" w14:textId="2F74D67E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C83213B">
          <v:shape id="_x0000_i1059" type="#_x0000_t75" style="width:20.15pt;height:17.85pt" o:ole="">
            <v:imagedata r:id="rId7" o:title=""/>
          </v:shape>
          <w:control r:id="rId12" w:name="DefaultOcxName24" w:shapeid="_x0000_i1059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70CD16CA" w14:textId="77777777"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04503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14:paraId="4A9440DB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3488F750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0584852B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47F57293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14:paraId="2E3954D5" w14:textId="1D1D62C9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D9E9B65">
          <v:shape id="_x0000_i1062" type="#_x0000_t75" style="width:20.15pt;height:17.85pt" o:ole="">
            <v:imagedata r:id="rId7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68784AA4" w14:textId="752020C2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8BC25B1">
          <v:shape id="_x0000_i1065" type="#_x0000_t75" style="width:20.15pt;height:17.85pt" o:ole="">
            <v:imagedata r:id="rId7" o:title=""/>
          </v:shape>
          <w:control r:id="rId14" w:name="DefaultOcxName26" w:shapeid="_x0000_i106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14:paraId="69D4588E" w14:textId="32BA31CB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4FED364">
          <v:shape id="_x0000_i1068" type="#_x0000_t75" style="width:20.15pt;height:17.85pt" o:ole="">
            <v:imagedata r:id="rId7" o:title=""/>
          </v:shape>
          <w:control r:id="rId15" w:name="DefaultOcxName27" w:shapeid="_x0000_i106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6F0995">
        <w:rPr>
          <w:rFonts w:ascii="Times New Roman" w:eastAsia="Times New Roman" w:hAnsi="Times New Roman" w:cs="Times New Roman"/>
          <w:sz w:val="24"/>
          <w:szCs w:val="24"/>
          <w:highlight w:val="yellow"/>
        </w:rPr>
        <w:t>Многие ко многим</w:t>
      </w:r>
    </w:p>
    <w:p w14:paraId="12563DC5" w14:textId="63A7CBE5" w:rsidR="0097527C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F005FE0">
          <v:shape id="_x0000_i1071" type="#_x0000_t75" style="width:20.15pt;height:17.85pt" o:ole="">
            <v:imagedata r:id="rId7" o:title=""/>
          </v:shape>
          <w:control r:id="rId16" w:name="DefaultOcxName28" w:shapeid="_x0000_i107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118C5D8D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14:paraId="50ED996D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14:paraId="4623D512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уникальный идентификатор сотрудника;</w:t>
      </w:r>
    </w:p>
    <w:p w14:paraId="67B1F1A6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14:paraId="30904C8A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14:paraId="2AD51ECE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идентификатор отдела, в котором пользователь работает;</w:t>
      </w:r>
    </w:p>
    <w:p w14:paraId="4D0B820D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14:paraId="4D8915EC" w14:textId="66262500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C6ABEDD">
          <v:shape id="_x0000_i1074" type="#_x0000_t75" style="width:20.15pt;height:17.85pt" o:ole="">
            <v:imagedata r:id="rId7" o:title=""/>
          </v:shape>
          <w:control r:id="rId17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14:paraId="1F1AD97A" w14:textId="4A870A3D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628D763">
          <v:shape id="_x0000_i1077" type="#_x0000_t75" style="width:20.15pt;height:17.85pt" o:ole="">
            <v:imagedata r:id="rId7" o:title=""/>
          </v:shape>
          <w:control r:id="rId18" w:name="DefaultOcxName30" w:shapeid="_x0000_i107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во второй нормальной форме</w:t>
      </w:r>
    </w:p>
    <w:p w14:paraId="6415CF85" w14:textId="2396AD84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7DBC629">
          <v:shape id="_x0000_i1080" type="#_x0000_t75" style="width:20.15pt;height:17.85pt" o:ole="">
            <v:imagedata r:id="rId7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14:paraId="33C715FB" w14:textId="11ED5872" w:rsidR="001238B8" w:rsidRPr="006B73E5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B73E5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1440" w:dyaOrig="1440" w14:anchorId="354DDA87">
          <v:shape id="_x0000_i1083" type="#_x0000_t75" style="width:20.15pt;height:17.85pt" o:ole="">
            <v:imagedata r:id="rId20" o:title=""/>
          </v:shape>
          <w:control r:id="rId21" w:name="DefaultOcxName32" w:shapeid="_x0000_i1083"/>
        </w:object>
      </w:r>
      <w:r w:rsidRPr="006B73E5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 Ни одна нормальная форма не соблюдена</w:t>
      </w:r>
    </w:p>
    <w:p w14:paraId="5966BD84" w14:textId="2696A23B" w:rsidR="006B73E5" w:rsidRPr="006B73E5" w:rsidRDefault="006B73E5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E5">
        <w:rPr>
          <w:rFonts w:ascii="Times New Roman" w:eastAsia="Times New Roman" w:hAnsi="Times New Roman" w:cs="Times New Roman"/>
          <w:sz w:val="24"/>
          <w:szCs w:val="24"/>
          <w:highlight w:val="yellow"/>
        </w:rPr>
        <w:t>Т.к. столбец ФИО не является атомарным</w:t>
      </w:r>
    </w:p>
    <w:p w14:paraId="77A310E7" w14:textId="77777777"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CC5C23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lastRenderedPageBreak/>
        <w:t>Какие строки вернет запрос c LIKE?</w:t>
      </w:r>
    </w:p>
    <w:p w14:paraId="4BF78C0C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14:paraId="646B16B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C48053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7BD36E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23FEF" w:rsidRPr="000E60BB" w14:paraId="3E2623A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3A97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9960D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14:paraId="3C9F409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3292E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3BCFC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14:paraId="6773BF1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7EA4C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83FC5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14:paraId="31C0FB8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75AA8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1B84C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14:paraId="5A299EC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7DC62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279FC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14:paraId="5A6C383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BD6AC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B5FB0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14:paraId="4061E4C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B5C62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7F07F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14:paraId="165BC6A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93644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7B403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14:paraId="6A8B5E9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E045B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DE4F0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14:paraId="1F15604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B8C1E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F3050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14:paraId="121B18DA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A76CE8" w14:paraId="64503A95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95183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CFF37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BB05A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5BD3A13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60DCAFD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608333E7" w14:textId="77777777" w:rsidR="00B23FEF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</w:t>
            </w:r>
            <w:proofErr w:type="spell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  <w:p w14:paraId="3890E094" w14:textId="77777777" w:rsidR="00235C9D" w:rsidRDefault="00235C9D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5AC0488" w14:textId="19DCDD70" w:rsidR="00235C9D" w:rsidRDefault="006B73E5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1 </w:t>
            </w:r>
            <w:r w:rsidR="00235C9D" w:rsidRPr="00235C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AAA</w:t>
            </w:r>
          </w:p>
          <w:p w14:paraId="0D53D648" w14:textId="17C916A7" w:rsidR="00235C9D" w:rsidRPr="000E60BB" w:rsidRDefault="006B73E5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9 </w:t>
            </w:r>
            <w:r w:rsidR="00235C9D" w:rsidRPr="00235C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1AB</w:t>
            </w:r>
          </w:p>
        </w:tc>
      </w:tr>
    </w:tbl>
    <w:p w14:paraId="74E44955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14:paraId="74DE2E99" w14:textId="77777777" w:rsidR="00792884" w:rsidRPr="000E60BB" w:rsidRDefault="00792884" w:rsidP="00792884">
      <w:pPr>
        <w:rPr>
          <w:rFonts w:ascii="Arial" w:hAnsi="Arial" w:cs="Arial"/>
          <w:sz w:val="24"/>
          <w:szCs w:val="24"/>
        </w:rPr>
      </w:pPr>
    </w:p>
    <w:p w14:paraId="0AAE9301" w14:textId="77777777"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14:paraId="664A44BC" w14:textId="77777777"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14:paraId="4A3BC30D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06C53966" wp14:editId="5737B50D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6B2FF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0F299A01" wp14:editId="4A05C984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DC259" w14:textId="77777777"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14:paraId="0A157E6B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14:paraId="759F772E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IN (SELECT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winner_id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races)</w:t>
      </w:r>
    </w:p>
    <w:p w14:paraId="01AC1547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E58E646" w14:textId="3593B90F" w:rsidR="00235C9D" w:rsidRPr="00235C9D" w:rsidRDefault="006B73E5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B73E5">
        <w:rPr>
          <w:rFonts w:ascii="Courier New" w:eastAsia="Times New Roman" w:hAnsi="Courier New" w:cs="Courier New"/>
          <w:sz w:val="20"/>
          <w:szCs w:val="20"/>
          <w:highlight w:val="yellow"/>
        </w:rPr>
        <w:t>Ничего не вернет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01380FF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748AF46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A78D4FC" w14:textId="77777777"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14:paraId="088FCF78" w14:textId="77777777"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14:paraId="5BCB7D1A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16F541" w14:textId="77777777"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14:paraId="0063E9DD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8B3B05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14:paraId="310F5FB8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0F7BDC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14:paraId="3868626B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D7F1EA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14:paraId="35928E86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94767E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14:paraId="0DC5DA54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7280D9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7A5585A7" w14:textId="77777777"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14:paraId="3DF56043" w14:textId="03155C29" w:rsid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657D39E1" w14:textId="6CB7EEF3" w:rsidR="00A05281" w:rsidRPr="005C784D" w:rsidRDefault="00A05281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5C784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SELECT SUM(x)</w:t>
      </w:r>
    </w:p>
    <w:p w14:paraId="6756D34A" w14:textId="74246A2E" w:rsidR="005C784D" w:rsidRPr="005C784D" w:rsidRDefault="005C784D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5C784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FROM t</w:t>
      </w:r>
    </w:p>
    <w:p w14:paraId="340A6A49" w14:textId="1876D12C" w:rsidR="005C784D" w:rsidRDefault="005C784D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84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WHERE x &gt;0 or x%5=0</w:t>
      </w:r>
    </w:p>
    <w:p w14:paraId="214349EC" w14:textId="77777777" w:rsidR="006B73E5" w:rsidRPr="00A05281" w:rsidRDefault="006B73E5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AC947" w14:textId="77777777" w:rsidR="009A738A" w:rsidRPr="006B73E5" w:rsidRDefault="009A738A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886197" w14:textId="77777777" w:rsidR="00792884" w:rsidRPr="006B73E5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6B7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25B73" w14:textId="77777777"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14:paraId="532C8AFB" w14:textId="77777777"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18113" w14:textId="77777777"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14:paraId="24F925CA" w14:textId="77777777"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757A7"/>
    <w:multiLevelType w:val="hybridMultilevel"/>
    <w:tmpl w:val="0A42F504"/>
    <w:lvl w:ilvl="0" w:tplc="9CC837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458827">
    <w:abstractNumId w:val="9"/>
  </w:num>
  <w:num w:numId="2" w16cid:durableId="454255858">
    <w:abstractNumId w:val="2"/>
  </w:num>
  <w:num w:numId="3" w16cid:durableId="340402553">
    <w:abstractNumId w:val="3"/>
  </w:num>
  <w:num w:numId="4" w16cid:durableId="1689063196">
    <w:abstractNumId w:val="6"/>
  </w:num>
  <w:num w:numId="5" w16cid:durableId="2036227783">
    <w:abstractNumId w:val="0"/>
  </w:num>
  <w:num w:numId="6" w16cid:durableId="516313604">
    <w:abstractNumId w:val="5"/>
  </w:num>
  <w:num w:numId="7" w16cid:durableId="519929181">
    <w:abstractNumId w:val="1"/>
  </w:num>
  <w:num w:numId="8" w16cid:durableId="2002662605">
    <w:abstractNumId w:val="4"/>
  </w:num>
  <w:num w:numId="9" w16cid:durableId="15542863">
    <w:abstractNumId w:val="8"/>
  </w:num>
  <w:num w:numId="10" w16cid:durableId="14882067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E7"/>
    <w:rsid w:val="000545A8"/>
    <w:rsid w:val="000A09D3"/>
    <w:rsid w:val="000C403E"/>
    <w:rsid w:val="000E60BB"/>
    <w:rsid w:val="00103A4A"/>
    <w:rsid w:val="001238B8"/>
    <w:rsid w:val="001C63AC"/>
    <w:rsid w:val="001E5CEE"/>
    <w:rsid w:val="00225C46"/>
    <w:rsid w:val="00235C9D"/>
    <w:rsid w:val="00273297"/>
    <w:rsid w:val="002805D5"/>
    <w:rsid w:val="002A417D"/>
    <w:rsid w:val="002D0E84"/>
    <w:rsid w:val="00321C12"/>
    <w:rsid w:val="00375394"/>
    <w:rsid w:val="003B3231"/>
    <w:rsid w:val="003D7039"/>
    <w:rsid w:val="003F3153"/>
    <w:rsid w:val="003F46C3"/>
    <w:rsid w:val="004175D3"/>
    <w:rsid w:val="00420ACE"/>
    <w:rsid w:val="00467BF0"/>
    <w:rsid w:val="00505D6E"/>
    <w:rsid w:val="0057282C"/>
    <w:rsid w:val="005C784D"/>
    <w:rsid w:val="005E47CC"/>
    <w:rsid w:val="005F5F88"/>
    <w:rsid w:val="005F6FF8"/>
    <w:rsid w:val="006311E7"/>
    <w:rsid w:val="006342A1"/>
    <w:rsid w:val="006679F0"/>
    <w:rsid w:val="006A0DC9"/>
    <w:rsid w:val="006B73E5"/>
    <w:rsid w:val="006D77C7"/>
    <w:rsid w:val="006F0995"/>
    <w:rsid w:val="00755289"/>
    <w:rsid w:val="00763E1F"/>
    <w:rsid w:val="00792884"/>
    <w:rsid w:val="007B3A64"/>
    <w:rsid w:val="00806C6A"/>
    <w:rsid w:val="0082592D"/>
    <w:rsid w:val="008550C7"/>
    <w:rsid w:val="009627B8"/>
    <w:rsid w:val="0097527C"/>
    <w:rsid w:val="009811D3"/>
    <w:rsid w:val="009A738A"/>
    <w:rsid w:val="00A05281"/>
    <w:rsid w:val="00A7259C"/>
    <w:rsid w:val="00A76CE8"/>
    <w:rsid w:val="00AA3CA2"/>
    <w:rsid w:val="00B23FEF"/>
    <w:rsid w:val="00B40E4D"/>
    <w:rsid w:val="00B63B34"/>
    <w:rsid w:val="00BA7D1D"/>
    <w:rsid w:val="00C15829"/>
    <w:rsid w:val="00C27C2E"/>
    <w:rsid w:val="00C8634E"/>
    <w:rsid w:val="00C93D98"/>
    <w:rsid w:val="00CA207F"/>
    <w:rsid w:val="00E342C7"/>
    <w:rsid w:val="00E82E7E"/>
    <w:rsid w:val="00E832B0"/>
    <w:rsid w:val="00EE3CF5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4527E0A5"/>
  <w15:docId w15:val="{299C338F-86A0-4213-AA74-8054A3C0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image" Target="media/image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Юлия Кролик</cp:lastModifiedBy>
  <cp:revision>3</cp:revision>
  <dcterms:created xsi:type="dcterms:W3CDTF">2022-11-03T16:47:00Z</dcterms:created>
  <dcterms:modified xsi:type="dcterms:W3CDTF">2022-11-03T16:58:00Z</dcterms:modified>
</cp:coreProperties>
</file>