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161" w:rsidRPr="00D34161" w:rsidRDefault="00D34161">
      <w:pPr>
        <w:rPr>
          <w:noProof/>
          <w:lang w:val="en-US"/>
        </w:rPr>
      </w:pPr>
      <w:r>
        <w:rPr>
          <w:noProof/>
          <w:lang w:val="en-US"/>
        </w:rPr>
        <w:t>--1</w:t>
      </w:r>
    </w:p>
    <w:p w:rsidR="00D34161" w:rsidRDefault="00D34161">
      <w:r>
        <w:rPr>
          <w:noProof/>
        </w:rPr>
        <w:drawing>
          <wp:inline distT="0" distB="0" distL="0" distR="0" wp14:anchorId="798617FD" wp14:editId="15783257">
            <wp:extent cx="5334000" cy="23194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831" r="29684" b="30786"/>
                    <a:stretch/>
                  </pic:blipFill>
                  <pic:spPr bwMode="auto">
                    <a:xfrm>
                      <a:off x="0" y="0"/>
                      <a:ext cx="5337262" cy="232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161" w:rsidRDefault="00D34161">
      <w:r>
        <w:t>Все получилось, строки вставились</w:t>
      </w:r>
    </w:p>
    <w:p w:rsidR="00D34161" w:rsidRDefault="00D34161">
      <w:r>
        <w:rPr>
          <w:noProof/>
        </w:rPr>
        <w:drawing>
          <wp:inline distT="0" distB="0" distL="0" distR="0" wp14:anchorId="12631FEC" wp14:editId="278F8CDC">
            <wp:extent cx="6657975" cy="1876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71" t="55115" r="1167" b="8814"/>
                    <a:stretch/>
                  </pic:blipFill>
                  <pic:spPr bwMode="auto">
                    <a:xfrm>
                      <a:off x="0" y="0"/>
                      <a:ext cx="66579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161" w:rsidRDefault="00D34161">
      <w:r>
        <w:t>Но выбивает предупреждение</w:t>
      </w:r>
    </w:p>
    <w:p w:rsidR="00D34161" w:rsidRPr="00D34161" w:rsidRDefault="00D34161">
      <w:r>
        <w:rPr>
          <w:noProof/>
        </w:rPr>
        <w:drawing>
          <wp:inline distT="0" distB="0" distL="0" distR="0" wp14:anchorId="2384FD27" wp14:editId="4E2819DD">
            <wp:extent cx="3514725" cy="58840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35" t="39368" r="24742" b="46899"/>
                    <a:stretch/>
                  </pic:blipFill>
                  <pic:spPr bwMode="auto">
                    <a:xfrm>
                      <a:off x="0" y="0"/>
                      <a:ext cx="3548736" cy="594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161" w:rsidRPr="00D34161" w:rsidRDefault="00D34161">
      <w:r w:rsidRPr="00D34161">
        <w:lastRenderedPageBreak/>
        <w:t>--2</w:t>
      </w:r>
    </w:p>
    <w:p w:rsidR="00D34161" w:rsidRDefault="00D34161">
      <w:r>
        <w:rPr>
          <w:noProof/>
        </w:rPr>
        <w:drawing>
          <wp:inline distT="0" distB="0" distL="0" distR="0" wp14:anchorId="7C257D33" wp14:editId="50B9C7BF">
            <wp:extent cx="360045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00" t="48523" r="36685" b="38293"/>
                    <a:stretch/>
                  </pic:blipFill>
                  <pic:spPr bwMode="auto">
                    <a:xfrm>
                      <a:off x="0" y="0"/>
                      <a:ext cx="360045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161" w:rsidRPr="00D34161" w:rsidRDefault="00D34161">
      <w:r>
        <w:t>Первая база построена как «Снежинка», вторая – «Звезда». Вторая БД будет работать быстрее.</w:t>
      </w:r>
      <w:bookmarkStart w:id="0" w:name="_GoBack"/>
      <w:bookmarkEnd w:id="0"/>
    </w:p>
    <w:sectPr w:rsidR="00D34161" w:rsidRPr="00D34161" w:rsidSect="00D3416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61"/>
    <w:rsid w:val="005F5F71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FAA3"/>
  <w15:chartTrackingRefBased/>
  <w15:docId w15:val="{DD8B75E0-4117-4ACD-89C4-A1B727C0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2022-10-24T20:07:00Z</dcterms:created>
  <dcterms:modified xsi:type="dcterms:W3CDTF">2022-10-24T20:15:00Z</dcterms:modified>
</cp:coreProperties>
</file>