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FF6" w:rsidRDefault="005204CF">
      <w:pPr>
        <w:rPr>
          <w:lang w:val="en-US"/>
        </w:rPr>
      </w:pPr>
      <w:r>
        <w:rPr>
          <w:lang w:val="en-US"/>
        </w:rPr>
        <w:t>2</w:t>
      </w:r>
    </w:p>
    <w:p w:rsidR="005204CF" w:rsidRDefault="005204CF">
      <w:pPr>
        <w:rPr>
          <w:lang w:val="en-US"/>
        </w:rPr>
      </w:pPr>
      <w:r>
        <w:rPr>
          <w:noProof/>
        </w:rPr>
        <w:drawing>
          <wp:inline distT="0" distB="0" distL="0" distR="0" wp14:anchorId="39D00973" wp14:editId="23B56105">
            <wp:extent cx="8196118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14" t="13916" b="5518"/>
                    <a:stretch/>
                  </pic:blipFill>
                  <pic:spPr bwMode="auto">
                    <a:xfrm>
                      <a:off x="0" y="0"/>
                      <a:ext cx="8197255" cy="472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4CF" w:rsidRDefault="005204CF">
      <w:pPr>
        <w:rPr>
          <w:lang w:val="en-US"/>
        </w:rPr>
      </w:pPr>
      <w:r>
        <w:rPr>
          <w:lang w:val="en-US"/>
        </w:rPr>
        <w:br w:type="page"/>
      </w:r>
    </w:p>
    <w:p w:rsidR="005204CF" w:rsidRDefault="005204CF">
      <w:pPr>
        <w:rPr>
          <w:lang w:val="en-US"/>
        </w:rPr>
      </w:pPr>
      <w:r>
        <w:rPr>
          <w:lang w:val="en-US"/>
        </w:rPr>
        <w:lastRenderedPageBreak/>
        <w:t>3</w:t>
      </w:r>
    </w:p>
    <w:p w:rsidR="005204CF" w:rsidRDefault="005204CF">
      <w:r w:rsidRPr="005204CF">
        <w:t>Когда можем использовать данную структуру?</w:t>
      </w:r>
    </w:p>
    <w:p w:rsidR="005204CF" w:rsidRDefault="005204CF">
      <w:r>
        <w:tab/>
        <w:t>Для выполнения подзапроса несколько раз</w:t>
      </w:r>
    </w:p>
    <w:p w:rsidR="005204CF" w:rsidRDefault="005204CF">
      <w:r w:rsidRPr="005204CF">
        <w:t>Чем отличается от подзапроса?</w:t>
      </w:r>
    </w:p>
    <w:p w:rsidR="005204CF" w:rsidRPr="005204CF" w:rsidRDefault="005204CF">
      <w:r>
        <w:tab/>
        <w:t xml:space="preserve">Рекурсивный, </w:t>
      </w:r>
      <w:r w:rsidR="00DF2E9F">
        <w:t>более читабельно, можно ссылаться на имя и не переписывать подзапрос</w:t>
      </w:r>
      <w:bookmarkStart w:id="0" w:name="_GoBack"/>
      <w:bookmarkEnd w:id="0"/>
    </w:p>
    <w:sectPr w:rsidR="005204CF" w:rsidRPr="005204CF" w:rsidSect="005204C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CF"/>
    <w:rsid w:val="005204CF"/>
    <w:rsid w:val="00BC2FF6"/>
    <w:rsid w:val="00D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10AE"/>
  <w15:chartTrackingRefBased/>
  <w15:docId w15:val="{45F0FD98-0489-4C4E-8407-DD090B5F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2022-10-09T15:18:00Z</dcterms:created>
  <dcterms:modified xsi:type="dcterms:W3CDTF">2022-10-09T15:29:00Z</dcterms:modified>
</cp:coreProperties>
</file>