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6D4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6D4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6D4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:rsidR="00806C6A" w:rsidRPr="002A42A4" w:rsidRDefault="002A42A4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42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answer</w:t>
      </w:r>
      <w:r w:rsidRPr="002A42A4">
        <w:rPr>
          <w:rFonts w:ascii="Times New Roman" w:eastAsia="Times New Roman" w:hAnsi="Times New Roman" w:cs="Times New Roman"/>
          <w:b/>
          <w:sz w:val="24"/>
          <w:szCs w:val="24"/>
        </w:rPr>
        <w:t>: вариант № 2</w:t>
      </w:r>
    </w:p>
    <w:p w:rsidR="002A42A4" w:rsidRPr="002A42A4" w:rsidRDefault="002A42A4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>SELECT * FROM Employees</w:t>
      </w:r>
    </w:p>
    <w:p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AA3CA2" w:rsidRPr="00FD49AC" w:rsidRDefault="002A42A4" w:rsidP="00AA3CA2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</w:rPr>
      </w:pPr>
      <w:r w:rsidRPr="00FD49AC">
        <w:rPr>
          <w:rFonts w:ascii="Courier New" w:eastAsia="Times New Roman" w:hAnsi="Courier New" w:cs="Courier New"/>
          <w:b/>
          <w:sz w:val="20"/>
          <w:szCs w:val="20"/>
          <w:lang w:val="en-US"/>
        </w:rPr>
        <w:t>The</w:t>
      </w:r>
      <w:r w:rsidRPr="00FD49A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FD49AC">
        <w:rPr>
          <w:rFonts w:ascii="Courier New" w:eastAsia="Times New Roman" w:hAnsi="Courier New" w:cs="Courier New"/>
          <w:b/>
          <w:sz w:val="20"/>
          <w:szCs w:val="20"/>
          <w:lang w:val="en-US"/>
        </w:rPr>
        <w:t>answer</w:t>
      </w:r>
      <w:r w:rsidRPr="00FD49AC">
        <w:rPr>
          <w:rFonts w:ascii="Courier New" w:eastAsia="Times New Roman" w:hAnsi="Courier New" w:cs="Courier New"/>
          <w:b/>
          <w:sz w:val="20"/>
          <w:szCs w:val="20"/>
        </w:rPr>
        <w:t>: выведутся</w:t>
      </w:r>
      <w:r w:rsidR="007F727B" w:rsidRPr="00FD49A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 </w:t>
      </w:r>
      <w:r w:rsidRPr="00FD49A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="00B13C24" w:rsidRPr="00FD49AC">
        <w:rPr>
          <w:rFonts w:ascii="Courier New" w:eastAsia="Times New Roman" w:hAnsi="Courier New" w:cs="Courier New"/>
          <w:b/>
          <w:sz w:val="20"/>
          <w:szCs w:val="20"/>
        </w:rPr>
        <w:t>данные</w:t>
      </w:r>
      <w:r w:rsidRPr="00FD49AC">
        <w:rPr>
          <w:rFonts w:ascii="Courier New" w:eastAsia="Times New Roman" w:hAnsi="Courier New" w:cs="Courier New"/>
          <w:b/>
          <w:sz w:val="20"/>
          <w:szCs w:val="20"/>
        </w:rPr>
        <w:t xml:space="preserve"> таблицы </w:t>
      </w:r>
      <w:r w:rsidRPr="00FD49AC">
        <w:rPr>
          <w:rFonts w:ascii="Courier New" w:eastAsia="Times New Roman" w:hAnsi="Courier New" w:cs="Courier New"/>
          <w:b/>
          <w:sz w:val="20"/>
          <w:szCs w:val="20"/>
          <w:lang w:val="en-US"/>
        </w:rPr>
        <w:t>Employees</w:t>
      </w:r>
      <w:r w:rsidR="00B13C24" w:rsidRPr="00FD49A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6D4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7F727B" w:rsidRPr="00FD49AC" w:rsidTr="007F727B">
        <w:tc>
          <w:tcPr>
            <w:tcW w:w="1271" w:type="dxa"/>
          </w:tcPr>
          <w:p w:rsidR="007F727B" w:rsidRPr="00FD49AC" w:rsidRDefault="007F727B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D49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:rsidR="007F727B" w:rsidRPr="00FD49AC" w:rsidRDefault="007F727B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D49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7F727B" w:rsidRPr="00FD49AC" w:rsidTr="007F727B">
        <w:tc>
          <w:tcPr>
            <w:tcW w:w="1271" w:type="dxa"/>
          </w:tcPr>
          <w:p w:rsidR="007F727B" w:rsidRPr="00FD49AC" w:rsidRDefault="007F727B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D49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1276" w:type="dxa"/>
          </w:tcPr>
          <w:p w:rsidR="007F727B" w:rsidRPr="00FD49AC" w:rsidRDefault="007F727B" w:rsidP="00B23F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D49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</w:tbl>
    <w:p w:rsidR="000E60BB" w:rsidRDefault="000E60BB" w:rsidP="000E60BB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:rsidR="007F727B" w:rsidRPr="000E60BB" w:rsidRDefault="007F727B" w:rsidP="00F76851">
      <w:pPr>
        <w:pStyle w:val="a6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</w:tblGrid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able_2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6D4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:rsidR="00F76851" w:rsidRPr="00FD49AC" w:rsidRDefault="00F76851" w:rsidP="00F76851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1           1</w:t>
      </w:r>
    </w:p>
    <w:p w:rsidR="00F76851" w:rsidRPr="00FD49AC" w:rsidRDefault="00F76851" w:rsidP="00F76851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2           2</w:t>
      </w:r>
    </w:p>
    <w:p w:rsidR="00F76851" w:rsidRPr="00FD49AC" w:rsidRDefault="00F76851" w:rsidP="00F76851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           NULL</w:t>
      </w:r>
    </w:p>
    <w:p w:rsidR="00F76851" w:rsidRPr="00FD49AC" w:rsidRDefault="00F76851" w:rsidP="00F76851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NULL   NULL</w:t>
      </w:r>
    </w:p>
    <w:p w:rsidR="00F76851" w:rsidRPr="00FD49AC" w:rsidRDefault="00F76851" w:rsidP="00F76851">
      <w:pPr>
        <w:pStyle w:val="a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NULL   NULL</w:t>
      </w:r>
    </w:p>
    <w:p w:rsidR="00F76851" w:rsidRPr="00FD49AC" w:rsidRDefault="00F76851" w:rsidP="00F837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AVG(TotalPayment)</w:t>
      </w:r>
    </w:p>
    <w:p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B34" w:rsidRPr="00FD49AC" w:rsidRDefault="00B13C24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 answer: 120</w:t>
      </w:r>
    </w:p>
    <w:p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6D4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282C" w:rsidRPr="00FD49AC" w:rsidRDefault="00B13C24" w:rsidP="00B23F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The</w:t>
      </w:r>
      <w:r w:rsidRPr="00FD49A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D49A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answer</w:t>
      </w:r>
      <w:r w:rsidRPr="00FD49AC">
        <w:rPr>
          <w:rFonts w:ascii="Times New Roman" w:eastAsia="Times New Roman" w:hAnsi="Times New Roman" w:cs="Times New Roman"/>
          <w:b/>
          <w:sz w:val="24"/>
          <w:szCs w:val="24"/>
        </w:rPr>
        <w:t>: первый запрос выводит количество строк в таблице, второй выводит уникальные значения.</w:t>
      </w:r>
    </w:p>
    <w:p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20.25pt;height:18pt" o:ole="">
            <v:imagedata r:id="rId7" o:title=""/>
          </v:shape>
          <w:control r:id="rId9" w:name="DefaultOcxName22" w:shapeid="_x0000_i105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B13C24">
        <w:rPr>
          <w:rFonts w:ascii="Times New Roman" w:eastAsia="Times New Roman" w:hAnsi="Times New Roman" w:cs="Times New Roman"/>
          <w:b/>
          <w:sz w:val="24"/>
          <w:szCs w:val="24"/>
        </w:rPr>
        <w:t>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6" type="#_x0000_t75" style="width:20.25pt;height:18pt" o:ole="">
            <v:imagedata r:id="rId7" o:title=""/>
          </v:shape>
          <w:control r:id="rId10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9" type="#_x0000_t75" style="width:20.25pt;height:18pt" o:ole="">
            <v:imagedata r:id="rId11" o:title=""/>
          </v:shape>
          <w:control r:id="rId12" w:name="DefaultOcxName24" w:shapeid="_x0000_i105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Заказы – содержит номер заказа, комментарий, дату доставки, покупателя (который сделал заказ) и т.д.;</w:t>
      </w:r>
    </w:p>
    <w:p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Товары – id товара, наименование, цена, остатки и т.п.;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2" type="#_x0000_t75" style="width:20.25pt;height:18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20.25pt;height:18pt" o:ole="">
            <v:imagedata r:id="rId11" o:title=""/>
          </v:shape>
          <w:control r:id="rId14" w:name="DefaultOcxName26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FD49AC">
        <w:rPr>
          <w:rFonts w:ascii="Times New Roman" w:eastAsia="Times New Roman" w:hAnsi="Times New Roman" w:cs="Times New Roman"/>
          <w:b/>
          <w:sz w:val="24"/>
          <w:szCs w:val="24"/>
        </w:rPr>
        <w:t>Один ко многим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68" type="#_x0000_t75" style="width:20.25pt;height:18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1" type="#_x0000_t75" style="width:20.25pt;height:18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Id – уникальный идентификатор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 – идентификатор отдела, в котором пользователь работает;</w:t>
      </w:r>
    </w:p>
    <w:p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74" type="#_x0000_t75" style="width:20.25pt;height:18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:rsidR="00B23FEF" w:rsidRPr="00FD49AC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20.25pt;height:18pt" o:ole="">
            <v:imagedata r:id="rId11" o:title=""/>
          </v:shape>
          <w:control r:id="rId18" w:name="DefaultOcxName30" w:shapeid="_x0000_i108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FD49AC">
        <w:rPr>
          <w:rFonts w:ascii="Times New Roman" w:eastAsia="Times New Roman" w:hAnsi="Times New Roman" w:cs="Times New Roman"/>
          <w:b/>
          <w:sz w:val="24"/>
          <w:szCs w:val="24"/>
        </w:rPr>
        <w:t>БД во второй нормальной форме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0" type="#_x0000_t75" style="width:20.25pt;height:18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3" type="#_x0000_t75" style="width:20.25pt;height:18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6F6D49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id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  <w:p w:rsidR="00B13C24" w:rsidRDefault="00B13C24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B13C24" w:rsidRPr="00B13C24" w:rsidRDefault="00B13C24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13C24" w:rsidRDefault="00B23FEF" w:rsidP="00B23FE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  <w:r w:rsidR="00B13C24" w:rsidRPr="00B13C2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23FEF" w:rsidRPr="00FD49AC" w:rsidRDefault="00B13C2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49AC">
        <w:rPr>
          <w:rFonts w:ascii="Courier New" w:eastAsia="Times New Roman" w:hAnsi="Courier New" w:cs="Courier New"/>
          <w:b/>
          <w:sz w:val="20"/>
          <w:szCs w:val="20"/>
        </w:rPr>
        <w:t>Строки 1 и 9</w:t>
      </w:r>
    </w:p>
    <w:p w:rsidR="00792884" w:rsidRPr="000E60BB" w:rsidRDefault="00792884" w:rsidP="00792884">
      <w:pPr>
        <w:rPr>
          <w:rFonts w:ascii="Arial" w:hAnsi="Arial" w:cs="Arial"/>
          <w:sz w:val="24"/>
          <w:szCs w:val="24"/>
        </w:rPr>
      </w:pPr>
    </w:p>
    <w:p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9EEF2F5" wp14:editId="3EEB86E8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CA34D51" wp14:editId="4FDA10D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WHERE id NOT IN (SELECT winner_id FROM races)</w:t>
      </w: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4475"/>
        <w:gridCol w:w="4510"/>
      </w:tblGrid>
      <w:tr w:rsidR="00B13C24" w:rsidRPr="00B13C24" w:rsidTr="00B13C2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P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P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name</w:t>
            </w:r>
          </w:p>
        </w:tc>
      </w:tr>
      <w:tr w:rsidR="00B13C24" w:rsidRPr="00B13C24" w:rsidTr="00B13C2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P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P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John Doe</w:t>
            </w:r>
          </w:p>
        </w:tc>
      </w:tr>
      <w:tr w:rsidR="00B13C24" w:rsidRPr="00B13C24" w:rsidTr="00B13C2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P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P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Bobby Louis</w:t>
            </w:r>
          </w:p>
        </w:tc>
      </w:tr>
      <w:tr w:rsidR="00B13C24" w:rsidTr="00B13C24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P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C24" w:rsidRDefault="00B13C24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B13C24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Lisa Romero</w:t>
            </w:r>
          </w:p>
        </w:tc>
      </w:tr>
    </w:tbl>
    <w:p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:rsidR="00B13C24" w:rsidRPr="00FD49AC" w:rsidRDefault="00B13C24" w:rsidP="00B13C2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bookmarkStart w:id="0" w:name="_GoBack"/>
      <w:bookmarkEnd w:id="0"/>
      <w:r w:rsidRPr="00FD49AC">
        <w:rPr>
          <w:rFonts w:ascii="Courier New" w:eastAsia="Times New Roman" w:hAnsi="Courier New" w:cs="Courier New"/>
          <w:b/>
          <w:sz w:val="20"/>
          <w:szCs w:val="20"/>
          <w:lang w:val="en-US"/>
        </w:rPr>
        <w:t>SELECT SUM (x)</w:t>
      </w:r>
    </w:p>
    <w:p w:rsidR="00B13C24" w:rsidRPr="00FD49AC" w:rsidRDefault="00B13C24" w:rsidP="00B13C2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D49AC">
        <w:rPr>
          <w:rFonts w:ascii="Courier New" w:eastAsia="Times New Roman" w:hAnsi="Courier New" w:cs="Courier New"/>
          <w:b/>
          <w:sz w:val="20"/>
          <w:szCs w:val="20"/>
          <w:lang w:val="en-US"/>
        </w:rPr>
        <w:t xml:space="preserve">FROM Table </w:t>
      </w:r>
    </w:p>
    <w:p w:rsidR="00B13C24" w:rsidRPr="00FD49AC" w:rsidRDefault="00B13C24" w:rsidP="00B13C24">
      <w:pPr>
        <w:spacing w:after="0" w:line="240" w:lineRule="auto"/>
        <w:ind w:left="360"/>
        <w:rPr>
          <w:rFonts w:ascii="Courier New" w:eastAsia="Times New Roman" w:hAnsi="Courier New" w:cs="Courier New"/>
          <w:b/>
          <w:sz w:val="20"/>
          <w:szCs w:val="20"/>
          <w:lang w:val="en-US"/>
        </w:rPr>
      </w:pPr>
      <w:r w:rsidRPr="00FD49AC">
        <w:rPr>
          <w:rFonts w:ascii="Courier New" w:eastAsia="Times New Roman" w:hAnsi="Courier New" w:cs="Courier New"/>
          <w:b/>
          <w:sz w:val="20"/>
          <w:szCs w:val="20"/>
          <w:lang w:val="en-US"/>
        </w:rPr>
        <w:t>WHERE x&gt;0 OR x/5=1</w:t>
      </w:r>
    </w:p>
    <w:p w:rsidR="009A738A" w:rsidRPr="00B13C24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92884" w:rsidRPr="00B13C24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B13C24" w:rsidSect="00F76851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2A42A4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6F6D49"/>
    <w:rsid w:val="00755289"/>
    <w:rsid w:val="00763E1F"/>
    <w:rsid w:val="00792884"/>
    <w:rsid w:val="007B3A64"/>
    <w:rsid w:val="007F727B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13C24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6851"/>
    <w:rsid w:val="00F77B18"/>
    <w:rsid w:val="00F83762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A5502CC4-6A32-43E1-8C44-828B90D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  <w:style w:type="table" w:styleId="ad">
    <w:name w:val="Table Grid"/>
    <w:basedOn w:val="a1"/>
    <w:uiPriority w:val="39"/>
    <w:rsid w:val="007F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alena</cp:lastModifiedBy>
  <cp:revision>4</cp:revision>
  <dcterms:created xsi:type="dcterms:W3CDTF">2023-03-28T16:09:00Z</dcterms:created>
  <dcterms:modified xsi:type="dcterms:W3CDTF">2023-03-28T16:47:00Z</dcterms:modified>
</cp:coreProperties>
</file>