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0A7F" w:rsidRPr="00660A7F" w:rsidRDefault="00660A7F" w:rsidP="00660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08D" w:themeColor="accent6" w:themeTint="99"/>
          <w:sz w:val="19"/>
          <w:szCs w:val="19"/>
          <w:lang w:val="en-US"/>
        </w:rPr>
      </w:pPr>
      <w:r w:rsidRPr="00660A7F">
        <w:rPr>
          <w:rFonts w:ascii="Consolas" w:hAnsi="Consolas" w:cs="Consolas"/>
          <w:color w:val="A8D08D" w:themeColor="accent6" w:themeTint="99"/>
          <w:sz w:val="19"/>
          <w:szCs w:val="19"/>
          <w:lang w:val="en-US"/>
        </w:rPr>
        <w:t>--Task 1</w:t>
      </w:r>
    </w:p>
    <w:p w:rsidR="00660A7F" w:rsidRDefault="00660A7F" w:rsidP="00660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660A7F" w:rsidRPr="00660A7F" w:rsidRDefault="00660A7F" w:rsidP="00660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A7F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0A7F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0A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0A7F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>DimEquipment</w:t>
      </w:r>
      <w:proofErr w:type="spellEnd"/>
    </w:p>
    <w:p w:rsidR="00660A7F" w:rsidRPr="00660A7F" w:rsidRDefault="00660A7F" w:rsidP="00660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A7F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0A7F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>DimEquipment</w:t>
      </w:r>
      <w:proofErr w:type="spellEnd"/>
      <w:r w:rsidRPr="00660A7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60A7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660A7F" w:rsidRPr="00660A7F" w:rsidRDefault="00660A7F" w:rsidP="00660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>InventoryNumber</w:t>
      </w:r>
      <w:proofErr w:type="spellEnd"/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660A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60A7F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660A7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660A7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660A7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660A7F" w:rsidRPr="00660A7F" w:rsidRDefault="00660A7F" w:rsidP="00660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[Category] </w:t>
      </w:r>
      <w:proofErr w:type="gramStart"/>
      <w:r w:rsidRPr="00660A7F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660A7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660A7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660A7F" w:rsidRPr="00660A7F" w:rsidRDefault="00660A7F" w:rsidP="00660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[Name] </w:t>
      </w:r>
      <w:r w:rsidRPr="00660A7F">
        <w:rPr>
          <w:rFonts w:ascii="Consolas" w:hAnsi="Consolas" w:cs="Consolas"/>
          <w:color w:val="0000FF"/>
          <w:sz w:val="19"/>
          <w:szCs w:val="19"/>
          <w:lang w:val="en-US"/>
        </w:rPr>
        <w:t xml:space="preserve">NVARCHAR </w:t>
      </w:r>
      <w:r w:rsidRPr="00660A7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660A7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0A7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0A7F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60A7F" w:rsidRPr="00660A7F" w:rsidRDefault="00660A7F" w:rsidP="00660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>RentalPrice</w:t>
      </w:r>
      <w:proofErr w:type="spellEnd"/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660A7F">
        <w:rPr>
          <w:rFonts w:ascii="Consolas" w:hAnsi="Consolas" w:cs="Consolas"/>
          <w:color w:val="0000FF"/>
          <w:sz w:val="19"/>
          <w:szCs w:val="19"/>
          <w:lang w:val="en-US"/>
        </w:rPr>
        <w:t>MONEY</w:t>
      </w:r>
      <w:r w:rsidRPr="00660A7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60A7F" w:rsidRPr="00660A7F" w:rsidRDefault="00660A7F" w:rsidP="00660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>SecurityDeposit</w:t>
      </w:r>
      <w:proofErr w:type="spellEnd"/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660A7F">
        <w:rPr>
          <w:rFonts w:ascii="Consolas" w:hAnsi="Consolas" w:cs="Consolas"/>
          <w:color w:val="0000FF"/>
          <w:sz w:val="19"/>
          <w:szCs w:val="19"/>
          <w:lang w:val="en-US"/>
        </w:rPr>
        <w:t>MONEY</w:t>
      </w:r>
      <w:r w:rsidRPr="00660A7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60A7F" w:rsidRPr="00660A7F" w:rsidRDefault="00660A7F" w:rsidP="00660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>VendorPrice</w:t>
      </w:r>
      <w:proofErr w:type="spellEnd"/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660A7F">
        <w:rPr>
          <w:rFonts w:ascii="Consolas" w:hAnsi="Consolas" w:cs="Consolas"/>
          <w:color w:val="0000FF"/>
          <w:sz w:val="19"/>
          <w:szCs w:val="19"/>
          <w:lang w:val="en-US"/>
        </w:rPr>
        <w:t>MONEY</w:t>
      </w:r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0A7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0A7F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60A7F" w:rsidRPr="00660A7F" w:rsidRDefault="00660A7F" w:rsidP="00660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>VendorName</w:t>
      </w:r>
      <w:proofErr w:type="spellEnd"/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660A7F">
        <w:rPr>
          <w:rFonts w:ascii="Consolas" w:hAnsi="Consolas" w:cs="Consolas"/>
          <w:color w:val="0000FF"/>
          <w:sz w:val="19"/>
          <w:szCs w:val="19"/>
          <w:lang w:val="en-US"/>
        </w:rPr>
        <w:t xml:space="preserve">NVARCHAR </w:t>
      </w:r>
      <w:r w:rsidRPr="00660A7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660A7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0A7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0A7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660A7F" w:rsidRPr="00660A7F" w:rsidRDefault="00660A7F" w:rsidP="00660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60A7F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>PK_DimEquipment_InventoryNumber</w:t>
      </w:r>
      <w:proofErr w:type="spellEnd"/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0A7F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0A7F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660A7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>InventoryNumber</w:t>
      </w:r>
      <w:proofErr w:type="spellEnd"/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660A7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660A7F" w:rsidRDefault="00660A7F" w:rsidP="00660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60A7F" w:rsidRDefault="00660A7F" w:rsidP="00660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0A7F" w:rsidRPr="00660A7F" w:rsidRDefault="00660A7F" w:rsidP="00660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A7F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0A7F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0A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0A7F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>DimEmployees</w:t>
      </w:r>
      <w:proofErr w:type="spellEnd"/>
    </w:p>
    <w:p w:rsidR="00660A7F" w:rsidRPr="00660A7F" w:rsidRDefault="00660A7F" w:rsidP="00660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A7F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0A7F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>DimEmployees</w:t>
      </w:r>
      <w:proofErr w:type="spellEnd"/>
      <w:r w:rsidRPr="00660A7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60A7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660A7F" w:rsidRPr="00660A7F" w:rsidRDefault="00660A7F" w:rsidP="00660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>EmployeeNumber</w:t>
      </w:r>
      <w:proofErr w:type="spellEnd"/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660A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60A7F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660A7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660A7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660A7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660A7F" w:rsidRPr="00660A7F" w:rsidRDefault="00660A7F" w:rsidP="00660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[Position] </w:t>
      </w:r>
      <w:proofErr w:type="gramStart"/>
      <w:r w:rsidRPr="00660A7F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660A7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660A7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0A7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0A7F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60A7F" w:rsidRPr="00660A7F" w:rsidRDefault="00660A7F" w:rsidP="00660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>FullName</w:t>
      </w:r>
      <w:proofErr w:type="spellEnd"/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gramStart"/>
      <w:r w:rsidRPr="00660A7F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660A7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660A7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0A7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0A7F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60A7F" w:rsidRPr="00660A7F" w:rsidRDefault="00660A7F" w:rsidP="00660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>FixSalary</w:t>
      </w:r>
      <w:proofErr w:type="spellEnd"/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660A7F">
        <w:rPr>
          <w:rFonts w:ascii="Consolas" w:hAnsi="Consolas" w:cs="Consolas"/>
          <w:color w:val="0000FF"/>
          <w:sz w:val="19"/>
          <w:szCs w:val="19"/>
          <w:lang w:val="en-US"/>
        </w:rPr>
        <w:t>MONEY</w:t>
      </w:r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0A7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0A7F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60A7F" w:rsidRPr="00660A7F" w:rsidRDefault="00660A7F" w:rsidP="00660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>EmploymentDate</w:t>
      </w:r>
      <w:proofErr w:type="spellEnd"/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660A7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0A7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0A7F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60A7F" w:rsidRPr="00660A7F" w:rsidRDefault="00660A7F" w:rsidP="00660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>DismissalDate</w:t>
      </w:r>
      <w:proofErr w:type="spellEnd"/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660A7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</w:p>
    <w:p w:rsidR="00660A7F" w:rsidRPr="00660A7F" w:rsidRDefault="00660A7F" w:rsidP="00660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A7F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>PK_DimEmployees_EmployeeNumber</w:t>
      </w:r>
      <w:proofErr w:type="spellEnd"/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0A7F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0A7F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660A7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>EmployeeNumber</w:t>
      </w:r>
      <w:proofErr w:type="spellEnd"/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660A7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660A7F" w:rsidRPr="00660A7F" w:rsidRDefault="00660A7F" w:rsidP="00660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660A7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660A7F" w:rsidRPr="00660A7F" w:rsidRDefault="00660A7F" w:rsidP="00660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0A7F" w:rsidRPr="00660A7F" w:rsidRDefault="00660A7F" w:rsidP="00660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0A7F" w:rsidRPr="00660A7F" w:rsidRDefault="00660A7F" w:rsidP="00660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A7F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0A7F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0A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0A7F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>DimDiscount</w:t>
      </w:r>
      <w:proofErr w:type="spellEnd"/>
    </w:p>
    <w:p w:rsidR="00660A7F" w:rsidRPr="00660A7F" w:rsidRDefault="00660A7F" w:rsidP="00660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A7F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0A7F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>DimDiscount</w:t>
      </w:r>
      <w:proofErr w:type="spellEnd"/>
      <w:r w:rsidRPr="00660A7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60A7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660A7F" w:rsidRPr="00660A7F" w:rsidRDefault="00660A7F" w:rsidP="00660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>IDDiscount</w:t>
      </w:r>
      <w:proofErr w:type="spellEnd"/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660A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60A7F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660A7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660A7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660A7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660A7F" w:rsidRPr="00660A7F" w:rsidRDefault="00660A7F" w:rsidP="00660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>TypeOfDiscount</w:t>
      </w:r>
      <w:proofErr w:type="spellEnd"/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gramStart"/>
      <w:r w:rsidRPr="00660A7F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660A7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660A7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660A7F" w:rsidRPr="00660A7F" w:rsidRDefault="00660A7F" w:rsidP="00660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>DiscountPercentage</w:t>
      </w:r>
      <w:proofErr w:type="spellEnd"/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660A7F">
        <w:rPr>
          <w:rFonts w:ascii="Consolas" w:hAnsi="Consolas" w:cs="Consolas"/>
          <w:color w:val="0000FF"/>
          <w:sz w:val="19"/>
          <w:szCs w:val="19"/>
          <w:lang w:val="en-US"/>
        </w:rPr>
        <w:t xml:space="preserve">DEC </w:t>
      </w:r>
      <w:r w:rsidRPr="00660A7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proofErr w:type="gramStart"/>
      <w:r w:rsidRPr="00660A7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proofErr w:type="gramEnd"/>
      <w:r w:rsidRPr="00660A7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660A7F" w:rsidRPr="00660A7F" w:rsidRDefault="00660A7F" w:rsidP="00660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>StartDate</w:t>
      </w:r>
      <w:proofErr w:type="spellEnd"/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660A7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0A7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0A7F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60A7F" w:rsidRPr="00660A7F" w:rsidRDefault="00660A7F" w:rsidP="00660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>EndDate</w:t>
      </w:r>
      <w:proofErr w:type="spellEnd"/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660A7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660A7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60A7F" w:rsidRPr="00660A7F" w:rsidRDefault="00660A7F" w:rsidP="00660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A7F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>PK_DimDiscount_IDDiscount</w:t>
      </w:r>
      <w:proofErr w:type="spellEnd"/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0A7F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0A7F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660A7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>IDDiscount</w:t>
      </w:r>
      <w:proofErr w:type="spellEnd"/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660A7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660A7F" w:rsidRDefault="00660A7F" w:rsidP="00660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60A7F" w:rsidRDefault="00660A7F" w:rsidP="00660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0A7F" w:rsidRPr="00660A7F" w:rsidRDefault="00660A7F" w:rsidP="00660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A7F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0A7F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0A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0A7F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>DimCustomers</w:t>
      </w:r>
      <w:proofErr w:type="spellEnd"/>
    </w:p>
    <w:p w:rsidR="00660A7F" w:rsidRPr="00660A7F" w:rsidRDefault="00660A7F" w:rsidP="00660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A7F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0A7F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>DimCustomers</w:t>
      </w:r>
      <w:proofErr w:type="spellEnd"/>
      <w:r w:rsidRPr="00660A7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60A7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660A7F" w:rsidRPr="00660A7F" w:rsidRDefault="00660A7F" w:rsidP="00660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>IDCustomer</w:t>
      </w:r>
      <w:proofErr w:type="spellEnd"/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660A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60A7F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660A7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660A7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660A7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660A7F" w:rsidRPr="00660A7F" w:rsidRDefault="00660A7F" w:rsidP="00660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[Category]  </w:t>
      </w:r>
      <w:r w:rsidRPr="00660A7F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660A7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660A7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660A7F" w:rsidRPr="00660A7F" w:rsidRDefault="00660A7F" w:rsidP="00660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[Name] </w:t>
      </w:r>
      <w:r w:rsidRPr="00660A7F">
        <w:rPr>
          <w:rFonts w:ascii="Consolas" w:hAnsi="Consolas" w:cs="Consolas"/>
          <w:color w:val="0000FF"/>
          <w:sz w:val="19"/>
          <w:szCs w:val="19"/>
          <w:lang w:val="en-US"/>
        </w:rPr>
        <w:t xml:space="preserve">NVARCHAR </w:t>
      </w:r>
      <w:r w:rsidRPr="00660A7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660A7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0A7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0A7F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60A7F" w:rsidRPr="00660A7F" w:rsidRDefault="00660A7F" w:rsidP="00660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>RegistrationNumber</w:t>
      </w:r>
      <w:proofErr w:type="spellEnd"/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 xml:space="preserve">]  </w:t>
      </w:r>
      <w:r w:rsidRPr="00660A7F">
        <w:rPr>
          <w:rFonts w:ascii="Consolas" w:hAnsi="Consolas" w:cs="Consolas"/>
          <w:color w:val="0000FF"/>
          <w:sz w:val="19"/>
          <w:szCs w:val="19"/>
          <w:lang w:val="en-US"/>
        </w:rPr>
        <w:t xml:space="preserve">CHAR </w:t>
      </w:r>
      <w:r w:rsidRPr="00660A7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>9</w:t>
      </w:r>
      <w:r w:rsidRPr="00660A7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0A7F">
        <w:rPr>
          <w:rFonts w:ascii="Consolas" w:hAnsi="Consolas" w:cs="Consolas"/>
          <w:color w:val="0000FF"/>
          <w:sz w:val="19"/>
          <w:szCs w:val="19"/>
          <w:lang w:val="en-US"/>
        </w:rPr>
        <w:t>Unique</w:t>
      </w:r>
      <w:r w:rsidRPr="00660A7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60A7F" w:rsidRPr="00660A7F" w:rsidRDefault="00660A7F" w:rsidP="00660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>PassportNumber</w:t>
      </w:r>
      <w:proofErr w:type="spellEnd"/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660A7F">
        <w:rPr>
          <w:rFonts w:ascii="Consolas" w:hAnsi="Consolas" w:cs="Consolas"/>
          <w:color w:val="0000FF"/>
          <w:sz w:val="19"/>
          <w:szCs w:val="19"/>
          <w:lang w:val="en-US"/>
        </w:rPr>
        <w:t xml:space="preserve">CHAR </w:t>
      </w:r>
      <w:r w:rsidRPr="00660A7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>14</w:t>
      </w:r>
      <w:r w:rsidRPr="00660A7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0A7F">
        <w:rPr>
          <w:rFonts w:ascii="Consolas" w:hAnsi="Consolas" w:cs="Consolas"/>
          <w:color w:val="0000FF"/>
          <w:sz w:val="19"/>
          <w:szCs w:val="19"/>
          <w:lang w:val="en-US"/>
        </w:rPr>
        <w:t>Unique</w:t>
      </w:r>
      <w:r w:rsidRPr="00660A7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60A7F" w:rsidRPr="00660A7F" w:rsidRDefault="00660A7F" w:rsidP="00660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>PhoneNumber</w:t>
      </w:r>
      <w:proofErr w:type="spellEnd"/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660A7F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660A7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660A7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660A7F" w:rsidRPr="00660A7F" w:rsidRDefault="00660A7F" w:rsidP="00660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[Email] </w:t>
      </w:r>
      <w:r w:rsidRPr="00660A7F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660A7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660A7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660A7F" w:rsidRPr="00660A7F" w:rsidRDefault="00660A7F" w:rsidP="00660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A7F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>PK_DimCustomers_IDCustomer</w:t>
      </w:r>
      <w:proofErr w:type="spellEnd"/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0A7F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0A7F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660A7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>IDCustomer</w:t>
      </w:r>
      <w:proofErr w:type="spellEnd"/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660A7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660A7F" w:rsidRPr="00660A7F" w:rsidRDefault="00660A7F" w:rsidP="00660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660A7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660A7F" w:rsidRPr="00660A7F" w:rsidRDefault="00660A7F" w:rsidP="00660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0A7F" w:rsidRPr="00660A7F" w:rsidRDefault="00660A7F" w:rsidP="00660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660A7F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0A7F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0A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0A7F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>FctMaintenance</w:t>
      </w:r>
      <w:proofErr w:type="spellEnd"/>
    </w:p>
    <w:p w:rsidR="00660A7F" w:rsidRPr="00660A7F" w:rsidRDefault="00660A7F" w:rsidP="00660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660A7F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0A7F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>FctMaintenance</w:t>
      </w:r>
      <w:proofErr w:type="spellEnd"/>
      <w:r w:rsidRPr="00660A7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60A7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660A7F" w:rsidRPr="00660A7F" w:rsidRDefault="00660A7F" w:rsidP="00660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>IDMaintenance</w:t>
      </w:r>
      <w:proofErr w:type="spellEnd"/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660A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60A7F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660A7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660A7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660A7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660A7F" w:rsidRPr="00660A7F" w:rsidRDefault="00660A7F" w:rsidP="00660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>StartDate</w:t>
      </w:r>
      <w:proofErr w:type="spellEnd"/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660A7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0A7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0A7F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60A7F" w:rsidRPr="00660A7F" w:rsidRDefault="00660A7F" w:rsidP="00660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>EndDate</w:t>
      </w:r>
      <w:proofErr w:type="spellEnd"/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660A7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660A7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60A7F" w:rsidRPr="00660A7F" w:rsidRDefault="00660A7F" w:rsidP="00660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>MaintenanceCost</w:t>
      </w:r>
      <w:proofErr w:type="spellEnd"/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660A7F">
        <w:rPr>
          <w:rFonts w:ascii="Consolas" w:hAnsi="Consolas" w:cs="Consolas"/>
          <w:color w:val="0000FF"/>
          <w:sz w:val="19"/>
          <w:szCs w:val="19"/>
          <w:lang w:val="en-US"/>
        </w:rPr>
        <w:t>MONEY</w:t>
      </w:r>
      <w:r w:rsidRPr="00660A7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60A7F" w:rsidRPr="00660A7F" w:rsidRDefault="00660A7F" w:rsidP="00660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>InventoryNumber</w:t>
      </w:r>
      <w:proofErr w:type="spellEnd"/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660A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0A7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60A7F" w:rsidRPr="00660A7F" w:rsidRDefault="00660A7F" w:rsidP="00660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>EmployeeNumber</w:t>
      </w:r>
      <w:proofErr w:type="spellEnd"/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660A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0A7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60A7F" w:rsidRPr="00660A7F" w:rsidRDefault="00660A7F" w:rsidP="00660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A7F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>PK_FctMaintenance_IDMaintenance</w:t>
      </w:r>
      <w:proofErr w:type="spellEnd"/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0A7F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0A7F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660A7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>IDMaintenance</w:t>
      </w:r>
      <w:proofErr w:type="spellEnd"/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660A7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660A7F" w:rsidRPr="00660A7F" w:rsidRDefault="00660A7F" w:rsidP="00660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A7F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>FK_FctMaintenance_InventoryNumber</w:t>
      </w:r>
      <w:proofErr w:type="spellEnd"/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0A7F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0A7F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660A7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>InventoryNumber</w:t>
      </w:r>
      <w:proofErr w:type="spellEnd"/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660A7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660A7F" w:rsidRPr="00660A7F" w:rsidRDefault="00660A7F" w:rsidP="00660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A7F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>DimEquipment</w:t>
      </w:r>
      <w:proofErr w:type="spellEnd"/>
      <w:r w:rsidRPr="00660A7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60A7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>InventoryNumber</w:t>
      </w:r>
      <w:proofErr w:type="spellEnd"/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660A7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660A7F" w:rsidRPr="00660A7F" w:rsidRDefault="00660A7F" w:rsidP="00660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A7F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>FK_FctMaintenance_EmployeeNumber</w:t>
      </w:r>
      <w:proofErr w:type="spellEnd"/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0A7F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0A7F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660A7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>EmployeeNumber</w:t>
      </w:r>
      <w:proofErr w:type="spellEnd"/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660A7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660A7F" w:rsidRDefault="00660A7F" w:rsidP="00660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DimEmployees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60A7F" w:rsidRDefault="00660A7F" w:rsidP="00660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60A7F" w:rsidRDefault="00660A7F" w:rsidP="00660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0A7F" w:rsidRPr="00660A7F" w:rsidRDefault="00660A7F" w:rsidP="00660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A7F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0A7F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0A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0A7F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>FctOrders</w:t>
      </w:r>
      <w:proofErr w:type="spellEnd"/>
    </w:p>
    <w:p w:rsidR="00660A7F" w:rsidRPr="00660A7F" w:rsidRDefault="00660A7F" w:rsidP="00660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A7F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0A7F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>FctOrders</w:t>
      </w:r>
      <w:proofErr w:type="spellEnd"/>
      <w:r w:rsidRPr="00660A7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60A7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660A7F" w:rsidRPr="00660A7F" w:rsidRDefault="00660A7F" w:rsidP="00660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>IDOrder</w:t>
      </w:r>
      <w:proofErr w:type="spellEnd"/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660A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60A7F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660A7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660A7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660A7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660A7F" w:rsidRPr="00660A7F" w:rsidRDefault="00660A7F" w:rsidP="00660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>InventoryNumber</w:t>
      </w:r>
      <w:proofErr w:type="spellEnd"/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660A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0A7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60A7F" w:rsidRPr="00660A7F" w:rsidRDefault="00660A7F" w:rsidP="00660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>EmployeeNumber</w:t>
      </w:r>
      <w:proofErr w:type="spellEnd"/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660A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0A7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60A7F" w:rsidRPr="00660A7F" w:rsidRDefault="00660A7F" w:rsidP="00660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>BookingDate</w:t>
      </w:r>
      <w:proofErr w:type="spellEnd"/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660A7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0A7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0A7F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60A7F" w:rsidRPr="00660A7F" w:rsidRDefault="00660A7F" w:rsidP="00660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>RentDate</w:t>
      </w:r>
      <w:proofErr w:type="spellEnd"/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660A7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660A7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60A7F" w:rsidRPr="00660A7F" w:rsidRDefault="00660A7F" w:rsidP="00660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>PlanReturnDate</w:t>
      </w:r>
      <w:proofErr w:type="spellEnd"/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660A7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660A7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60A7F" w:rsidRPr="00660A7F" w:rsidRDefault="00660A7F" w:rsidP="00660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>FactReturnDate</w:t>
      </w:r>
      <w:proofErr w:type="spellEnd"/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660A7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660A7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60A7F" w:rsidRPr="00660A7F" w:rsidRDefault="00660A7F" w:rsidP="00660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>IDPaymentType</w:t>
      </w:r>
      <w:proofErr w:type="spellEnd"/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660A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0A7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60A7F" w:rsidRPr="00660A7F" w:rsidRDefault="00660A7F" w:rsidP="00660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>IDCustomer</w:t>
      </w:r>
      <w:proofErr w:type="spellEnd"/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660A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0A7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60A7F" w:rsidRPr="00660A7F" w:rsidRDefault="00660A7F" w:rsidP="00660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>IDDiscount</w:t>
      </w:r>
      <w:proofErr w:type="spellEnd"/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660A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0A7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60A7F" w:rsidRPr="00660A7F" w:rsidRDefault="00660A7F" w:rsidP="00660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A7F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>PK_FctOrders_IDOrder</w:t>
      </w:r>
      <w:proofErr w:type="spellEnd"/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0A7F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0A7F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660A7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>IDOrder</w:t>
      </w:r>
      <w:proofErr w:type="spellEnd"/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660A7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660A7F" w:rsidRPr="00660A7F" w:rsidRDefault="00660A7F" w:rsidP="00660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A7F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>FK_FctOrders_InventoryNumber</w:t>
      </w:r>
      <w:proofErr w:type="spellEnd"/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0A7F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0A7F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660A7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>InventoryNumber</w:t>
      </w:r>
      <w:proofErr w:type="spellEnd"/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660A7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660A7F" w:rsidRPr="00660A7F" w:rsidRDefault="00660A7F" w:rsidP="00660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A7F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>DimEquipment</w:t>
      </w:r>
      <w:proofErr w:type="spellEnd"/>
      <w:r w:rsidRPr="00660A7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60A7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>InventoryNumber</w:t>
      </w:r>
      <w:proofErr w:type="spellEnd"/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660A7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660A7F" w:rsidRPr="00660A7F" w:rsidRDefault="00660A7F" w:rsidP="00660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A7F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>FK_FctOrders_EmployeeNumber</w:t>
      </w:r>
      <w:proofErr w:type="spellEnd"/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0A7F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0A7F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660A7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>EmployeeNumber</w:t>
      </w:r>
      <w:proofErr w:type="spellEnd"/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660A7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660A7F" w:rsidRPr="00660A7F" w:rsidRDefault="00660A7F" w:rsidP="00660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A7F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>DimEmployees</w:t>
      </w:r>
      <w:proofErr w:type="spellEnd"/>
      <w:r w:rsidRPr="00660A7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60A7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>EmployeeNumber</w:t>
      </w:r>
      <w:proofErr w:type="spellEnd"/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660A7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660A7F" w:rsidRPr="00660A7F" w:rsidRDefault="00660A7F" w:rsidP="00660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A7F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>FK_FctOrders_IDCustomer</w:t>
      </w:r>
      <w:proofErr w:type="spellEnd"/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0A7F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0A7F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660A7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>IDCustomer</w:t>
      </w:r>
      <w:proofErr w:type="spellEnd"/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660A7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660A7F" w:rsidRPr="00660A7F" w:rsidRDefault="00660A7F" w:rsidP="00660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A7F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>DimCustomers</w:t>
      </w:r>
      <w:proofErr w:type="spellEnd"/>
      <w:r w:rsidRPr="00660A7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60A7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>IDCustomer</w:t>
      </w:r>
      <w:proofErr w:type="spellEnd"/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660A7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660A7F" w:rsidRPr="00660A7F" w:rsidRDefault="00660A7F" w:rsidP="00660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A7F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>FK_FctOrders_IDDiscount</w:t>
      </w:r>
      <w:proofErr w:type="spellEnd"/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0A7F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0A7F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660A7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>IDDiscount</w:t>
      </w:r>
      <w:proofErr w:type="spellEnd"/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660A7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660A7F" w:rsidRDefault="00660A7F" w:rsidP="00660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A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DimDiscount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IDDiscount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54C73" w:rsidRDefault="00454C73"/>
    <w:p w:rsidR="00660A7F" w:rsidRDefault="00660A7F"/>
    <w:p w:rsidR="00660A7F" w:rsidRDefault="00660A7F">
      <w:pPr>
        <w:rPr>
          <w:color w:val="A8D08D" w:themeColor="accent6" w:themeTint="99"/>
          <w:lang w:val="en-US"/>
        </w:rPr>
      </w:pPr>
      <w:r w:rsidRPr="00660A7F">
        <w:rPr>
          <w:color w:val="A8D08D" w:themeColor="accent6" w:themeTint="99"/>
          <w:lang w:val="en-US"/>
        </w:rPr>
        <w:t>--Task 2</w:t>
      </w:r>
    </w:p>
    <w:p w:rsidR="009910E3" w:rsidRPr="009910E3" w:rsidRDefault="009910E3" w:rsidP="00991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10E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91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10E3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:rsidR="009910E3" w:rsidRPr="009910E3" w:rsidRDefault="009910E3" w:rsidP="00991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10E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91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910E3">
        <w:rPr>
          <w:rFonts w:ascii="Consolas" w:hAnsi="Consolas" w:cs="Consolas"/>
          <w:color w:val="000000"/>
          <w:sz w:val="19"/>
          <w:szCs w:val="19"/>
          <w:lang w:val="en-US"/>
        </w:rPr>
        <w:t>Person</w:t>
      </w:r>
      <w:r w:rsidRPr="009910E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910E3">
        <w:rPr>
          <w:rFonts w:ascii="Consolas" w:hAnsi="Consolas" w:cs="Consolas"/>
          <w:color w:val="000000"/>
          <w:sz w:val="19"/>
          <w:szCs w:val="19"/>
          <w:lang w:val="en-US"/>
        </w:rPr>
        <w:t>Person</w:t>
      </w:r>
      <w:proofErr w:type="spellEnd"/>
      <w:r w:rsidRPr="00991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9910E3"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proofErr w:type="gramEnd"/>
      <w:r w:rsidRPr="009910E3">
        <w:rPr>
          <w:rFonts w:ascii="Consolas" w:hAnsi="Consolas" w:cs="Consolas"/>
          <w:color w:val="008000"/>
          <w:sz w:val="19"/>
          <w:szCs w:val="19"/>
          <w:lang w:val="en-US"/>
        </w:rPr>
        <w:t>19 972 rows</w:t>
      </w:r>
    </w:p>
    <w:p w:rsidR="009910E3" w:rsidRPr="009910E3" w:rsidRDefault="009910E3" w:rsidP="00991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10E3" w:rsidRPr="009910E3" w:rsidRDefault="009910E3" w:rsidP="00991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10E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91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10E3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991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10E3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991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1000000 p1</w:t>
      </w:r>
      <w:r w:rsidRPr="009910E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910E3"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r w:rsidRPr="009910E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91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p2</w:t>
      </w:r>
      <w:r w:rsidRPr="009910E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910E3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</w:p>
    <w:p w:rsidR="009910E3" w:rsidRPr="009910E3" w:rsidRDefault="009910E3" w:rsidP="00991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10E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91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10E3">
        <w:rPr>
          <w:rFonts w:ascii="Consolas" w:hAnsi="Consolas" w:cs="Consolas"/>
          <w:color w:val="000000"/>
          <w:sz w:val="19"/>
          <w:szCs w:val="19"/>
          <w:lang w:val="en-US"/>
        </w:rPr>
        <w:t>Person</w:t>
      </w:r>
      <w:r w:rsidRPr="009910E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910E3">
        <w:rPr>
          <w:rFonts w:ascii="Consolas" w:hAnsi="Consolas" w:cs="Consolas"/>
          <w:color w:val="000000"/>
          <w:sz w:val="19"/>
          <w:szCs w:val="19"/>
          <w:lang w:val="en-US"/>
        </w:rPr>
        <w:t>Person</w:t>
      </w:r>
      <w:proofErr w:type="spellEnd"/>
      <w:r w:rsidRPr="00991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p1 </w:t>
      </w:r>
      <w:proofErr w:type="gramStart"/>
      <w:r w:rsidRPr="009910E3">
        <w:rPr>
          <w:rFonts w:ascii="Consolas" w:hAnsi="Consolas" w:cs="Consolas"/>
          <w:color w:val="808080"/>
          <w:sz w:val="19"/>
          <w:szCs w:val="19"/>
          <w:lang w:val="en-US"/>
        </w:rPr>
        <w:t>CROSS</w:t>
      </w:r>
      <w:r w:rsidRPr="00991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10E3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proofErr w:type="gramEnd"/>
      <w:r w:rsidRPr="00991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10E3">
        <w:rPr>
          <w:rFonts w:ascii="Consolas" w:hAnsi="Consolas" w:cs="Consolas"/>
          <w:color w:val="000000"/>
          <w:sz w:val="19"/>
          <w:szCs w:val="19"/>
          <w:lang w:val="en-US"/>
        </w:rPr>
        <w:t>Person</w:t>
      </w:r>
      <w:r w:rsidRPr="009910E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910E3">
        <w:rPr>
          <w:rFonts w:ascii="Consolas" w:hAnsi="Consolas" w:cs="Consolas"/>
          <w:color w:val="000000"/>
          <w:sz w:val="19"/>
          <w:szCs w:val="19"/>
          <w:lang w:val="en-US"/>
        </w:rPr>
        <w:t>Person</w:t>
      </w:r>
      <w:proofErr w:type="spellEnd"/>
      <w:r w:rsidRPr="00991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p2</w:t>
      </w:r>
    </w:p>
    <w:p w:rsidR="009910E3" w:rsidRPr="009910E3" w:rsidRDefault="009910E3" w:rsidP="00991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10E3" w:rsidRPr="009910E3" w:rsidRDefault="009910E3" w:rsidP="009910E3">
      <w:pPr>
        <w:rPr>
          <w:color w:val="A8D08D" w:themeColor="accent6" w:themeTint="99"/>
        </w:rPr>
      </w:pPr>
      <w:r w:rsidRPr="009910E3">
        <w:rPr>
          <w:color w:val="A8D08D" w:themeColor="accent6" w:themeTint="99"/>
        </w:rPr>
        <w:t>--</w:t>
      </w:r>
      <w:r w:rsidRPr="00660A7F">
        <w:rPr>
          <w:color w:val="A8D08D" w:themeColor="accent6" w:themeTint="99"/>
          <w:lang w:val="en-US"/>
        </w:rPr>
        <w:t>Task</w:t>
      </w:r>
      <w:r>
        <w:rPr>
          <w:color w:val="A8D08D" w:themeColor="accent6" w:themeTint="99"/>
        </w:rPr>
        <w:t xml:space="preserve"> 3</w:t>
      </w:r>
    </w:p>
    <w:p w:rsidR="009910E3" w:rsidRPr="009910E3" w:rsidRDefault="009910E3" w:rsidP="00991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10E3" w:rsidRDefault="009910E3" w:rsidP="00991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10E3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Задается временно именованный результирующий набор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называемый обобщенным табличным выражением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ОТВ</w:t>
      </w:r>
      <w:r>
        <w:rPr>
          <w:rFonts w:ascii="Consolas" w:hAnsi="Consolas" w:cs="Consolas"/>
          <w:color w:val="808080"/>
          <w:sz w:val="19"/>
          <w:szCs w:val="19"/>
        </w:rPr>
        <w:t>).</w:t>
      </w:r>
    </w:p>
    <w:p w:rsidR="009910E3" w:rsidRDefault="009910E3" w:rsidP="00991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Он получается при выполнении простого запроса и определяется в области выполнения одиночной инструкции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910E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910E3">
        <w:rPr>
          <w:rFonts w:ascii="Consolas" w:hAnsi="Consolas" w:cs="Consolas"/>
          <w:color w:val="808080"/>
          <w:sz w:val="19"/>
          <w:szCs w:val="19"/>
        </w:rPr>
        <w:t>,</w:t>
      </w:r>
      <w:r w:rsidRPr="009910E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910E3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9910E3">
        <w:rPr>
          <w:rFonts w:ascii="Consolas" w:hAnsi="Consolas" w:cs="Consolas"/>
          <w:color w:val="808080"/>
          <w:sz w:val="19"/>
          <w:szCs w:val="19"/>
        </w:rPr>
        <w:t>,</w:t>
      </w:r>
      <w:r w:rsidRPr="009910E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910E3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9910E3">
        <w:rPr>
          <w:rFonts w:ascii="Consolas" w:hAnsi="Consolas" w:cs="Consolas"/>
          <w:color w:val="808080"/>
          <w:sz w:val="19"/>
          <w:szCs w:val="19"/>
        </w:rPr>
        <w:t>,</w:t>
      </w:r>
      <w:r w:rsidRPr="009910E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910E3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9910E3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или</w:t>
      </w:r>
      <w:r w:rsidRPr="009910E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910E3">
        <w:rPr>
          <w:rFonts w:ascii="Consolas" w:hAnsi="Consolas" w:cs="Consolas"/>
          <w:color w:val="0000FF"/>
          <w:sz w:val="19"/>
          <w:szCs w:val="19"/>
          <w:lang w:val="en-US"/>
        </w:rPr>
        <w:t>MERGE</w:t>
      </w:r>
      <w:r w:rsidRPr="009910E3">
        <w:rPr>
          <w:rFonts w:ascii="Consolas" w:hAnsi="Consolas" w:cs="Consolas"/>
          <w:color w:val="808080"/>
          <w:sz w:val="19"/>
          <w:szCs w:val="19"/>
        </w:rPr>
        <w:t>.</w:t>
      </w:r>
      <w:r w:rsidRPr="009910E3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Это предложение может использоваться также в инструкции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как часть определяющей ее инструкции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 Обобщенное табличное выражение может </w:t>
      </w:r>
      <w:r>
        <w:rPr>
          <w:rFonts w:ascii="Consolas" w:hAnsi="Consolas" w:cs="Consolas"/>
          <w:color w:val="000000"/>
          <w:sz w:val="19"/>
          <w:szCs w:val="19"/>
        </w:rPr>
        <w:t>включать</w:t>
      </w:r>
      <w:r>
        <w:rPr>
          <w:rFonts w:ascii="Consolas" w:hAnsi="Consolas" w:cs="Consolas"/>
          <w:color w:val="000000"/>
          <w:sz w:val="19"/>
          <w:szCs w:val="19"/>
        </w:rPr>
        <w:t xml:space="preserve"> ссылки на само себя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60A7F" w:rsidRPr="009910E3" w:rsidRDefault="009910E3" w:rsidP="00991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При ОТВ создается временная таблица и может ссылаться сама на себя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подзапрос выполняется каждый раз и не хранит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результаты</w:t>
      </w:r>
      <w:r>
        <w:rPr>
          <w:rFonts w:ascii="Consolas" w:hAnsi="Consolas" w:cs="Consolas"/>
          <w:color w:val="808080"/>
          <w:sz w:val="19"/>
          <w:szCs w:val="19"/>
        </w:rPr>
        <w:t>.</w:t>
      </w:r>
    </w:p>
    <w:p w:rsidR="00660A7F" w:rsidRPr="009910E3" w:rsidRDefault="00660A7F">
      <w:pPr>
        <w:rPr>
          <w:color w:val="A8D08D" w:themeColor="accent6" w:themeTint="99"/>
        </w:rPr>
      </w:pPr>
      <w:bookmarkStart w:id="0" w:name="_GoBack"/>
      <w:bookmarkEnd w:id="0"/>
    </w:p>
    <w:sectPr w:rsidR="00660A7F" w:rsidRPr="009910E3" w:rsidSect="00B84FFB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A7F"/>
    <w:rsid w:val="00454C73"/>
    <w:rsid w:val="00660A7F"/>
    <w:rsid w:val="00991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1BB0B1-D358-46D2-9AAB-182E104FF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527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alena</dc:creator>
  <cp:keywords/>
  <dc:description/>
  <cp:lastModifiedBy>alena</cp:lastModifiedBy>
  <cp:revision>1</cp:revision>
  <dcterms:created xsi:type="dcterms:W3CDTF">2023-02-26T16:47:00Z</dcterms:created>
  <dcterms:modified xsi:type="dcterms:W3CDTF">2023-02-26T17:17:00Z</dcterms:modified>
</cp:coreProperties>
</file>