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EF2A" w14:textId="56EEA9B9" w:rsidR="00A60FD1" w:rsidRDefault="00B85165">
      <w:r>
        <w:t>Привет, Катя,</w:t>
      </w:r>
    </w:p>
    <w:p w14:paraId="722BF3F8" w14:textId="77777777" w:rsidR="00B85165" w:rsidRDefault="00B85165">
      <w:r>
        <w:t>1 задача</w:t>
      </w:r>
    </w:p>
    <w:p w14:paraId="1CF201F0" w14:textId="2086E5D6" w:rsidR="00B85165" w:rsidRDefault="00B85165">
      <w:r>
        <w:t>Вот скрин загрузки:</w:t>
      </w:r>
    </w:p>
    <w:p w14:paraId="068F87B2" w14:textId="230291CD" w:rsidR="00B85165" w:rsidRDefault="00B85165">
      <w:r>
        <w:rPr>
          <w:noProof/>
        </w:rPr>
        <w:drawing>
          <wp:inline distT="0" distB="0" distL="0" distR="0" wp14:anchorId="1E7F919A" wp14:editId="363B7BA1">
            <wp:extent cx="5940425" cy="316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35CC" w14:textId="29C5DEDC" w:rsidR="00B85165" w:rsidRDefault="00B85165">
      <w:r>
        <w:t>Но у меня вопрос.</w:t>
      </w:r>
    </w:p>
    <w:p w14:paraId="270365C8" w14:textId="37A5996A" w:rsidR="00B85165" w:rsidRDefault="00B85165">
      <w:r>
        <w:rPr>
          <w:lang w:val="en-US"/>
        </w:rPr>
        <w:t>SQL</w:t>
      </w:r>
      <w:r>
        <w:t>-запрос:</w:t>
      </w:r>
    </w:p>
    <w:p w14:paraId="7824552E" w14:textId="77777777" w:rsidR="00B85165" w:rsidRPr="00B85165" w:rsidRDefault="00B85165" w:rsidP="00B8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proofErr w:type="gramStart"/>
      <w:r w:rsidRPr="00B8516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51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85165">
        <w:rPr>
          <w:rFonts w:ascii="Consolas" w:hAnsi="Consolas" w:cs="Consolas"/>
          <w:color w:val="FF0000"/>
          <w:sz w:val="19"/>
          <w:szCs w:val="19"/>
          <w:lang w:val="en-US"/>
        </w:rPr>
        <w:t>Individual'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spellEnd"/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E4B189" w14:textId="77777777" w:rsidR="00B85165" w:rsidRPr="00B85165" w:rsidRDefault="00B85165" w:rsidP="00B8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516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5165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>RegistrationNumber</w:t>
      </w:r>
      <w:proofErr w:type="spellEnd"/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7B96EE" w14:textId="77777777" w:rsidR="00B85165" w:rsidRPr="00B85165" w:rsidRDefault="00B85165" w:rsidP="00B8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16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5165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5165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5165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Start"/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))*</w:t>
      </w:r>
      <w:proofErr w:type="gramEnd"/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>10000000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1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165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</w:p>
    <w:p w14:paraId="66FB4582" w14:textId="4E531C0F" w:rsidR="00B85165" w:rsidRDefault="00B85165" w:rsidP="00B851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[AdventureWorksDW2017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684450" w14:textId="6C119B3C" w:rsidR="00B85165" w:rsidRDefault="00B85165" w:rsidP="00B85165">
      <w:pPr>
        <w:rPr>
          <w:rFonts w:ascii="Consolas" w:hAnsi="Consolas" w:cs="Consolas"/>
          <w:color w:val="000000"/>
          <w:sz w:val="19"/>
          <w:szCs w:val="19"/>
        </w:rPr>
      </w:pPr>
    </w:p>
    <w:p w14:paraId="7A7D3565" w14:textId="612DFB98" w:rsidR="00B85165" w:rsidRDefault="00B85165" w:rsidP="00B851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Сначала у меня была вот такая ошибка:</w:t>
      </w:r>
    </w:p>
    <w:p w14:paraId="3C19D30E" w14:textId="535E8855" w:rsidR="00B85165" w:rsidRDefault="00B85165" w:rsidP="00B85165">
      <w:r>
        <w:rPr>
          <w:noProof/>
        </w:rPr>
        <w:lastRenderedPageBreak/>
        <w:drawing>
          <wp:inline distT="0" distB="0" distL="0" distR="0" wp14:anchorId="0E9EDAB5" wp14:editId="06DFD0EB">
            <wp:extent cx="5940425" cy="3480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1139" w14:textId="3AEAF4B3" w:rsidR="00B85165" w:rsidRDefault="00B85165" w:rsidP="00B85165">
      <w:r>
        <w:t xml:space="preserve">Я покопалась в </w:t>
      </w:r>
      <w:proofErr w:type="spellStart"/>
      <w:r>
        <w:t>гугл</w:t>
      </w:r>
      <w:proofErr w:type="spellEnd"/>
      <w:r>
        <w:t>, нашла вот такое решение:</w:t>
      </w:r>
    </w:p>
    <w:p w14:paraId="62BA5B34" w14:textId="691ABB1C" w:rsidR="00B85165" w:rsidRDefault="00B85165" w:rsidP="00B85165">
      <w:r>
        <w:t xml:space="preserve">Я поставила в свойстве </w:t>
      </w:r>
      <w:proofErr w:type="spellStart"/>
      <w:r w:rsidRPr="00B85165">
        <w:t>alwaysUseDefaultCodePage</w:t>
      </w:r>
      <w:proofErr w:type="spellEnd"/>
      <w:r>
        <w:t xml:space="preserve"> вместо </w:t>
      </w:r>
      <w:r>
        <w:rPr>
          <w:lang w:val="en-US"/>
        </w:rPr>
        <w:t>False</w:t>
      </w:r>
      <w:r w:rsidRPr="00B85165">
        <w:t xml:space="preserve"> </w:t>
      </w:r>
      <w:r>
        <w:t xml:space="preserve">– </w:t>
      </w:r>
      <w:r>
        <w:rPr>
          <w:lang w:val="en-US"/>
        </w:rPr>
        <w:t>true</w:t>
      </w:r>
      <w:r w:rsidRPr="00B85165">
        <w:t xml:space="preserve">. </w:t>
      </w:r>
      <w:r>
        <w:t>И тогда все сработало.</w:t>
      </w:r>
    </w:p>
    <w:p w14:paraId="418921E6" w14:textId="2B91ECDB" w:rsidR="00B85165" w:rsidRPr="00B85165" w:rsidRDefault="00B85165" w:rsidP="00B85165">
      <w:r>
        <w:t>Что значит это свойство? Правильно ли я сделала, изменив его?</w:t>
      </w:r>
    </w:p>
    <w:p w14:paraId="50B05DCF" w14:textId="183863CE" w:rsidR="00B85165" w:rsidRDefault="00B85165" w:rsidP="00B85165">
      <w:r>
        <w:rPr>
          <w:noProof/>
        </w:rPr>
        <w:drawing>
          <wp:inline distT="0" distB="0" distL="0" distR="0" wp14:anchorId="18B21397" wp14:editId="2B181258">
            <wp:extent cx="5940425" cy="3078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8BEF" w14:textId="6E43F396" w:rsidR="00B85165" w:rsidRDefault="00B85165" w:rsidP="00B85165">
      <w:r>
        <w:t>Загрузка прошла хорошо, вот добавленные строки:</w:t>
      </w:r>
    </w:p>
    <w:p w14:paraId="3FE4AF56" w14:textId="4A7032BF" w:rsidR="00B85165" w:rsidRDefault="00B85165" w:rsidP="00B85165">
      <w:r>
        <w:rPr>
          <w:noProof/>
        </w:rPr>
        <w:lastRenderedPageBreak/>
        <w:drawing>
          <wp:inline distT="0" distB="0" distL="0" distR="0" wp14:anchorId="4D57B3B6" wp14:editId="2E05FC3B">
            <wp:extent cx="5940425" cy="1743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86B1" w14:textId="78B341A5" w:rsidR="00B85165" w:rsidRDefault="00B85165" w:rsidP="00B85165">
      <w:r>
        <w:t>2 задача</w:t>
      </w:r>
    </w:p>
    <w:p w14:paraId="0FEA51D4" w14:textId="52E269C2" w:rsidR="00B85165" w:rsidRPr="005765C0" w:rsidRDefault="00B85165" w:rsidP="00B85165">
      <w:pPr>
        <w:rPr>
          <w:rFonts w:cstheme="minorHAnsi"/>
          <w:sz w:val="28"/>
          <w:szCs w:val="28"/>
        </w:rPr>
      </w:pPr>
      <w:r w:rsidRPr="001F43F4">
        <w:rPr>
          <w:rFonts w:cstheme="minorHAnsi"/>
          <w:sz w:val="28"/>
          <w:szCs w:val="28"/>
        </w:rPr>
        <w:t>AdventureWorks2017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OLTP</w:t>
      </w:r>
      <w:r>
        <w:rPr>
          <w:rFonts w:cstheme="minorHAnsi"/>
          <w:sz w:val="28"/>
          <w:szCs w:val="28"/>
        </w:rPr>
        <w:t xml:space="preserve"> (таблицы нормализованы)</w:t>
      </w:r>
      <w:r w:rsidR="005765C0">
        <w:rPr>
          <w:rFonts w:cstheme="minorHAnsi"/>
          <w:sz w:val="28"/>
          <w:szCs w:val="28"/>
        </w:rPr>
        <w:t xml:space="preserve">. При построении отчетов работать будет медленнее, так как нужно будет больше </w:t>
      </w:r>
      <w:r w:rsidR="005765C0">
        <w:rPr>
          <w:rFonts w:cstheme="minorHAnsi"/>
          <w:sz w:val="28"/>
          <w:szCs w:val="28"/>
          <w:lang w:val="en-US"/>
        </w:rPr>
        <w:t>JOIN</w:t>
      </w:r>
      <w:r w:rsidR="005765C0">
        <w:rPr>
          <w:rFonts w:cstheme="minorHAnsi"/>
          <w:sz w:val="28"/>
          <w:szCs w:val="28"/>
        </w:rPr>
        <w:t>-</w:t>
      </w:r>
      <w:proofErr w:type="spellStart"/>
      <w:r w:rsidR="005765C0">
        <w:rPr>
          <w:rFonts w:cstheme="minorHAnsi"/>
          <w:sz w:val="28"/>
          <w:szCs w:val="28"/>
        </w:rPr>
        <w:t>ов</w:t>
      </w:r>
      <w:proofErr w:type="spellEnd"/>
      <w:r w:rsidR="005765C0">
        <w:rPr>
          <w:rFonts w:cstheme="minorHAnsi"/>
          <w:sz w:val="28"/>
          <w:szCs w:val="28"/>
        </w:rPr>
        <w:t>.</w:t>
      </w:r>
    </w:p>
    <w:p w14:paraId="67BC2FC1" w14:textId="53001609" w:rsidR="00B85165" w:rsidRPr="00B85165" w:rsidRDefault="00B85165" w:rsidP="00B85165">
      <w:r w:rsidRPr="001F43F4">
        <w:rPr>
          <w:rFonts w:cstheme="minorHAnsi"/>
          <w:sz w:val="28"/>
          <w:szCs w:val="28"/>
        </w:rPr>
        <w:t>AdventureWorksDW2017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  <w:lang w:val="en-US"/>
        </w:rPr>
        <w:t>OLAP</w:t>
      </w:r>
      <w:r w:rsidRPr="00B85165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таблицы менее нормализованы, чем в </w:t>
      </w:r>
      <w:r w:rsidRPr="001F43F4">
        <w:rPr>
          <w:rFonts w:cstheme="minorHAnsi"/>
          <w:sz w:val="28"/>
          <w:szCs w:val="28"/>
        </w:rPr>
        <w:t>AdventureWorks2017</w:t>
      </w:r>
      <w:r>
        <w:rPr>
          <w:rFonts w:cstheme="minorHAnsi"/>
          <w:sz w:val="28"/>
          <w:szCs w:val="28"/>
        </w:rPr>
        <w:t xml:space="preserve">). Соответственно, при построении отчетов будет работать быстрее. </w:t>
      </w:r>
    </w:p>
    <w:sectPr w:rsidR="00B85165" w:rsidRPr="00B85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52"/>
    <w:rsid w:val="00464652"/>
    <w:rsid w:val="005765C0"/>
    <w:rsid w:val="00A60FD1"/>
    <w:rsid w:val="00B8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A6B0"/>
  <w15:chartTrackingRefBased/>
  <w15:docId w15:val="{03D1CFB2-9155-4E30-A797-259DB825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2</cp:revision>
  <dcterms:created xsi:type="dcterms:W3CDTF">2023-03-01T09:38:00Z</dcterms:created>
  <dcterms:modified xsi:type="dcterms:W3CDTF">2023-03-01T09:51:00Z</dcterms:modified>
</cp:coreProperties>
</file>