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A5BE" w14:textId="14C3BCA9" w:rsidR="008570EB" w:rsidRDefault="002354E3">
      <w:r>
        <w:t xml:space="preserve">Привет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E75CCD" w14:textId="77777777" w:rsidR="001F6200" w:rsidRPr="001F6200" w:rsidRDefault="002354E3" w:rsidP="001F6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Задача 1.</w:t>
      </w:r>
      <w:r w:rsidR="001F6200">
        <w:t xml:space="preserve"> </w:t>
      </w:r>
      <w:r w:rsidR="001F6200" w:rsidRPr="001F6200">
        <w:t xml:space="preserve">Для своей базы данных создайте объект для нахождения общего рейтинга топ 50 продавцов за всю историю продаж, где рейтинг определяется количеством баллов за количество продаж в день (10 и более продаж – 3 балла, 5-10 – 2 балла, меньше 5 – 1 балл). </w:t>
      </w:r>
    </w:p>
    <w:p w14:paraId="3429671A" w14:textId="2414702F" w:rsidR="002354E3" w:rsidRDefault="006667F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Я и</w:t>
      </w:r>
      <w:r>
        <w:rPr>
          <w:rFonts w:ascii="Consolas" w:hAnsi="Consolas" w:cs="Consolas"/>
          <w:color w:val="008000"/>
          <w:sz w:val="19"/>
          <w:szCs w:val="19"/>
        </w:rPr>
        <w:t xml:space="preserve">зменила условие, так как максимальное кол-во продаж у нас в день у одного работника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7</w:t>
      </w:r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5 и более продаж – 3 балла, 3-4 – 2 балла, меньше 3 – 1 балл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F209104" w14:textId="3370965B" w:rsidR="006667F7" w:rsidRPr="006667F7" w:rsidRDefault="006667F7">
      <w:r>
        <w:rPr>
          <w:noProof/>
        </w:rPr>
        <w:drawing>
          <wp:inline distT="0" distB="0" distL="0" distR="0" wp14:anchorId="524BA6D4" wp14:editId="71B43C5A">
            <wp:extent cx="5940425" cy="3086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F76D" w14:textId="0C4BA4A4" w:rsidR="002354E3" w:rsidRDefault="002354E3">
      <w:r>
        <w:t>Задача 2.</w:t>
      </w:r>
    </w:p>
    <w:p w14:paraId="1686B7E4" w14:textId="77777777" w:rsidR="002354E3" w:rsidRDefault="002354E3" w:rsidP="00235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495482" wp14:editId="1D3BDF49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D117" w14:textId="0C79E3CD" w:rsidR="002354E3" w:rsidRDefault="002354E3"/>
    <w:p w14:paraId="3B24E785" w14:textId="322185D4" w:rsidR="002354E3" w:rsidRDefault="002354E3">
      <w:r>
        <w:t>График предлагаю «облегчить» (убрать детали, которые не несут смысловой нагрузки):</w:t>
      </w:r>
    </w:p>
    <w:p w14:paraId="0047621B" w14:textId="25853D56" w:rsidR="002354E3" w:rsidRDefault="002354E3" w:rsidP="002354E3">
      <w:pPr>
        <w:pStyle w:val="a3"/>
        <w:numPr>
          <w:ilvl w:val="0"/>
          <w:numId w:val="2"/>
        </w:numPr>
      </w:pPr>
      <w:r>
        <w:t>Убрать фоновую заливку как области всего графика, так и области «столбиков»</w:t>
      </w:r>
    </w:p>
    <w:p w14:paraId="038ED18E" w14:textId="522EDB5A" w:rsidR="002354E3" w:rsidRDefault="002354E3" w:rsidP="002354E3">
      <w:pPr>
        <w:pStyle w:val="a3"/>
        <w:numPr>
          <w:ilvl w:val="0"/>
          <w:numId w:val="2"/>
        </w:numPr>
      </w:pPr>
      <w:r>
        <w:t>Убрать легенду (она дублирует название категорий на самом графике)</w:t>
      </w:r>
    </w:p>
    <w:p w14:paraId="6AA1DF63" w14:textId="31753C1F" w:rsidR="002354E3" w:rsidRDefault="002354E3" w:rsidP="002354E3">
      <w:pPr>
        <w:pStyle w:val="a3"/>
        <w:numPr>
          <w:ilvl w:val="0"/>
          <w:numId w:val="2"/>
        </w:numPr>
      </w:pPr>
      <w:r>
        <w:t>Сделать «столбики» одним цветом»</w:t>
      </w:r>
    </w:p>
    <w:p w14:paraId="79904986" w14:textId="1B9D1D95" w:rsidR="001F6200" w:rsidRDefault="001F6200" w:rsidP="002354E3">
      <w:pPr>
        <w:pStyle w:val="a3"/>
        <w:numPr>
          <w:ilvl w:val="0"/>
          <w:numId w:val="2"/>
        </w:numPr>
      </w:pPr>
      <w:r>
        <w:t>Убрать тени</w:t>
      </w:r>
    </w:p>
    <w:p w14:paraId="75849A6B" w14:textId="21004E72" w:rsidR="001F6200" w:rsidRDefault="001F6200" w:rsidP="002354E3">
      <w:pPr>
        <w:pStyle w:val="a3"/>
        <w:numPr>
          <w:ilvl w:val="0"/>
          <w:numId w:val="2"/>
        </w:numPr>
      </w:pPr>
      <w:r>
        <w:t xml:space="preserve">Убрать горизонтальные полоски </w:t>
      </w:r>
    </w:p>
    <w:p w14:paraId="2B85F717" w14:textId="1F45F93D" w:rsidR="002354E3" w:rsidRPr="002354E3" w:rsidRDefault="002354E3" w:rsidP="002354E3">
      <w:pPr>
        <w:pStyle w:val="a3"/>
        <w:numPr>
          <w:ilvl w:val="0"/>
          <w:numId w:val="2"/>
        </w:numPr>
        <w:rPr>
          <w:lang w:val="en-US"/>
        </w:rPr>
      </w:pPr>
      <w:r>
        <w:t>Убрать</w:t>
      </w:r>
      <w:r w:rsidRPr="002354E3">
        <w:rPr>
          <w:lang w:val="en-US"/>
        </w:rPr>
        <w:t xml:space="preserve"> </w:t>
      </w:r>
      <w:r>
        <w:t>подпись</w:t>
      </w:r>
      <w:r w:rsidRPr="002354E3">
        <w:rPr>
          <w:lang w:val="en-US"/>
        </w:rPr>
        <w:t xml:space="preserve"> </w:t>
      </w:r>
      <w:r>
        <w:t>оси</w:t>
      </w:r>
      <w:r w:rsidRPr="002354E3">
        <w:rPr>
          <w:lang w:val="en-US"/>
        </w:rPr>
        <w:t xml:space="preserve"> (</w:t>
      </w:r>
      <w:r>
        <w:rPr>
          <w:lang w:val="en-US"/>
        </w:rPr>
        <w:t>number</w:t>
      </w:r>
      <w:r w:rsidRPr="002354E3">
        <w:rPr>
          <w:lang w:val="en-US"/>
        </w:rPr>
        <w:t xml:space="preserve"> </w:t>
      </w:r>
      <w:r>
        <w:rPr>
          <w:lang w:val="en-US"/>
        </w:rPr>
        <w:t>of</w:t>
      </w:r>
      <w:r w:rsidRPr="002354E3">
        <w:rPr>
          <w:lang w:val="en-US"/>
        </w:rPr>
        <w:t xml:space="preserve"> </w:t>
      </w:r>
      <w:r>
        <w:rPr>
          <w:lang w:val="en-US"/>
        </w:rPr>
        <w:t>calories)</w:t>
      </w:r>
    </w:p>
    <w:p w14:paraId="5A774F08" w14:textId="077EB248" w:rsidR="002354E3" w:rsidRDefault="002354E3" w:rsidP="002354E3">
      <w:pPr>
        <w:pStyle w:val="a3"/>
        <w:numPr>
          <w:ilvl w:val="0"/>
          <w:numId w:val="2"/>
        </w:numPr>
      </w:pPr>
      <w:r>
        <w:lastRenderedPageBreak/>
        <w:t>Думаю, можно было бы убрать подписи значений на вертикальной оси совсем и значения подписать над «столбиками».</w:t>
      </w:r>
    </w:p>
    <w:p w14:paraId="228A2C21" w14:textId="6C035218" w:rsidR="002354E3" w:rsidRDefault="002354E3" w:rsidP="002354E3">
      <w:pPr>
        <w:pStyle w:val="a3"/>
      </w:pPr>
    </w:p>
    <w:p w14:paraId="538E7047" w14:textId="77777777" w:rsidR="002354E3" w:rsidRDefault="002354E3" w:rsidP="002354E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A763CD8" wp14:editId="4508F745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14C71" w14:textId="424CCA44" w:rsidR="002354E3" w:rsidRDefault="002354E3" w:rsidP="002354E3">
      <w:pPr>
        <w:pStyle w:val="a3"/>
      </w:pPr>
      <w:r>
        <w:t>Мои предложения:</w:t>
      </w:r>
    </w:p>
    <w:p w14:paraId="16F8594A" w14:textId="5E71090E" w:rsidR="002354E3" w:rsidRDefault="002354E3" w:rsidP="002354E3">
      <w:pPr>
        <w:pStyle w:val="a3"/>
        <w:numPr>
          <w:ilvl w:val="0"/>
          <w:numId w:val="2"/>
        </w:numPr>
      </w:pPr>
      <w:r>
        <w:t>Сделать график плоским: убрать 3</w:t>
      </w:r>
      <w:r>
        <w:rPr>
          <w:lang w:val="en-US"/>
        </w:rPr>
        <w:t>D</w:t>
      </w:r>
      <w:r w:rsidR="001F6200">
        <w:t xml:space="preserve"> и тени</w:t>
      </w:r>
    </w:p>
    <w:p w14:paraId="145A1A0C" w14:textId="220BF8C9" w:rsidR="002354E3" w:rsidRDefault="002354E3" w:rsidP="002354E3">
      <w:pPr>
        <w:pStyle w:val="a3"/>
        <w:numPr>
          <w:ilvl w:val="0"/>
          <w:numId w:val="2"/>
        </w:numPr>
      </w:pPr>
      <w:r>
        <w:t xml:space="preserve">Вид графика: </w:t>
      </w:r>
      <w:r>
        <w:rPr>
          <w:lang w:val="en-US"/>
        </w:rPr>
        <w:t>pie</w:t>
      </w:r>
      <w:r w:rsidRPr="002354E3">
        <w:t xml:space="preserve"> </w:t>
      </w:r>
      <w:r>
        <w:rPr>
          <w:lang w:val="en-US"/>
        </w:rPr>
        <w:t>chart</w:t>
      </w:r>
      <w:r>
        <w:t xml:space="preserve">. Полагаю, что график должен показывать прибыль топ4 в сравнении с оставшимися 46 (то есть </w:t>
      </w:r>
      <w:r w:rsidR="001F6200">
        <w:t>график должен показывать часть от целого).</w:t>
      </w:r>
    </w:p>
    <w:p w14:paraId="04800F7B" w14:textId="6D64BFE1" w:rsidR="002354E3" w:rsidRDefault="002354E3" w:rsidP="002354E3">
      <w:pPr>
        <w:pStyle w:val="a3"/>
        <w:numPr>
          <w:ilvl w:val="0"/>
          <w:numId w:val="2"/>
        </w:numPr>
      </w:pPr>
      <w:r>
        <w:t>Добавила бы название графика</w:t>
      </w:r>
      <w:r w:rsidR="001F6200">
        <w:t>, отражающее его смысл.</w:t>
      </w:r>
    </w:p>
    <w:p w14:paraId="4D220C7B" w14:textId="11810CA0" w:rsidR="001F6200" w:rsidRDefault="001F6200" w:rsidP="002354E3">
      <w:pPr>
        <w:pStyle w:val="a3"/>
        <w:numPr>
          <w:ilvl w:val="0"/>
          <w:numId w:val="2"/>
        </w:numPr>
      </w:pPr>
      <w:r>
        <w:t>С этого графика (если не менять его тип) я бы убрала тени, 3</w:t>
      </w:r>
      <w:r>
        <w:rPr>
          <w:lang w:val="en-US"/>
        </w:rPr>
        <w:t>D</w:t>
      </w:r>
      <w:r>
        <w:t>, изменила бы на столбики.</w:t>
      </w:r>
    </w:p>
    <w:p w14:paraId="1ECE02EF" w14:textId="03D550BA" w:rsidR="001F6200" w:rsidRDefault="001F6200" w:rsidP="002354E3">
      <w:pPr>
        <w:pStyle w:val="a3"/>
        <w:numPr>
          <w:ilvl w:val="0"/>
          <w:numId w:val="2"/>
        </w:numPr>
      </w:pPr>
      <w:r>
        <w:t>Упростила бы вертикальную ось: убрала бы значения и подписи с нее, оставила бы над столбиками.</w:t>
      </w:r>
    </w:p>
    <w:p w14:paraId="40887F31" w14:textId="06AF0F45" w:rsidR="001F6200" w:rsidRDefault="001F6200" w:rsidP="001F6200">
      <w:pPr>
        <w:numPr>
          <w:ilvl w:val="0"/>
          <w:numId w:val="1"/>
        </w:num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F8454F0" wp14:editId="22BB68BC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98CB6" w14:textId="77777777" w:rsidR="001F6200" w:rsidRDefault="001F6200" w:rsidP="001F6200">
      <w:pPr>
        <w:pStyle w:val="a3"/>
      </w:pPr>
      <w:r>
        <w:t>Судя по всему версии – это значения в какую-то дату. Причем меняется только год. Если предположить, что речь идет о числе посещений в год, то:</w:t>
      </w:r>
    </w:p>
    <w:p w14:paraId="1F9EFB1F" w14:textId="0D1DD1E3" w:rsidR="001F6200" w:rsidRDefault="001F6200" w:rsidP="001F6200">
      <w:pPr>
        <w:pStyle w:val="a3"/>
        <w:numPr>
          <w:ilvl w:val="0"/>
          <w:numId w:val="4"/>
        </w:numPr>
      </w:pPr>
      <w:r>
        <w:t>Горизонтальная ось – должно быть время (а именно год), подписи должны быть горизонтальными, не перевернутыми.</w:t>
      </w:r>
    </w:p>
    <w:p w14:paraId="4C099B93" w14:textId="23DE126F" w:rsidR="001F6200" w:rsidRDefault="001F6200" w:rsidP="001F6200">
      <w:pPr>
        <w:pStyle w:val="a3"/>
        <w:numPr>
          <w:ilvl w:val="0"/>
          <w:numId w:val="4"/>
        </w:numPr>
      </w:pPr>
      <w:r>
        <w:t>Я бы увеличила шрифт (очень мелко)</w:t>
      </w:r>
    </w:p>
    <w:p w14:paraId="197603FE" w14:textId="3081DF66" w:rsidR="001F6200" w:rsidRDefault="001F6200" w:rsidP="001F6200">
      <w:pPr>
        <w:pStyle w:val="a3"/>
        <w:numPr>
          <w:ilvl w:val="0"/>
          <w:numId w:val="4"/>
        </w:numPr>
      </w:pPr>
      <w:r>
        <w:lastRenderedPageBreak/>
        <w:t>Поправила бы название графика: «Число посещений гос.музея-заповедника «Петергоф» в год»</w:t>
      </w:r>
    </w:p>
    <w:p w14:paraId="01641A36" w14:textId="5DFE11E7" w:rsidR="001F6200" w:rsidRDefault="001F6200" w:rsidP="001F6200">
      <w:pPr>
        <w:pStyle w:val="a3"/>
        <w:numPr>
          <w:ilvl w:val="0"/>
          <w:numId w:val="4"/>
        </w:numPr>
      </w:pPr>
      <w:r>
        <w:t>Источник я бы разместила внизу графика</w:t>
      </w:r>
    </w:p>
    <w:p w14:paraId="7701C100" w14:textId="05CBAAA7" w:rsidR="001F6200" w:rsidRDefault="001F6200" w:rsidP="001F6200">
      <w:pPr>
        <w:pStyle w:val="a3"/>
        <w:numPr>
          <w:ilvl w:val="0"/>
          <w:numId w:val="4"/>
        </w:numPr>
      </w:pPr>
      <w:r>
        <w:t>Подписи значений на вертикальной оси я бы сделала только значениями (1,2,3,4,5…), а единицу измерения написала бы над осью.</w:t>
      </w:r>
    </w:p>
    <w:p w14:paraId="18F7DA5F" w14:textId="1E14E688" w:rsidR="001F6200" w:rsidRDefault="001F6200" w:rsidP="001F6200">
      <w:pPr>
        <w:pStyle w:val="a3"/>
        <w:numPr>
          <w:ilvl w:val="0"/>
          <w:numId w:val="4"/>
        </w:numPr>
      </w:pPr>
      <w:r>
        <w:t xml:space="preserve">Я бы выбрала </w:t>
      </w:r>
      <w:r>
        <w:rPr>
          <w:lang w:val="en-US"/>
        </w:rPr>
        <w:t>Line</w:t>
      </w:r>
      <w:r w:rsidRPr="001F6200">
        <w:t xml:space="preserve"> </w:t>
      </w:r>
      <w:r>
        <w:rPr>
          <w:lang w:val="en-US"/>
        </w:rPr>
        <w:t>Chart</w:t>
      </w:r>
      <w:r>
        <w:t xml:space="preserve">, скорее всего, надо продемонстрировать динамику. </w:t>
      </w:r>
    </w:p>
    <w:p w14:paraId="22DCAA14" w14:textId="77777777" w:rsidR="001F6200" w:rsidRDefault="001F6200" w:rsidP="001F6200">
      <w:pPr>
        <w:pStyle w:val="a3"/>
        <w:numPr>
          <w:ilvl w:val="0"/>
          <w:numId w:val="4"/>
        </w:numPr>
      </w:pPr>
    </w:p>
    <w:p w14:paraId="09ECA282" w14:textId="5E8140C7" w:rsidR="001F6200" w:rsidRDefault="001F6200" w:rsidP="001F6200">
      <w:pPr>
        <w:pStyle w:val="a3"/>
      </w:pPr>
      <w:r>
        <w:br/>
      </w:r>
      <w:r>
        <w:br/>
      </w:r>
    </w:p>
    <w:p w14:paraId="473A0DA6" w14:textId="77777777" w:rsidR="001F6200" w:rsidRDefault="001F6200" w:rsidP="001F6200">
      <w:pPr>
        <w:spacing w:after="0" w:line="240" w:lineRule="auto"/>
        <w:ind w:left="720"/>
        <w:rPr>
          <w:noProof/>
          <w:sz w:val="28"/>
          <w:szCs w:val="28"/>
        </w:rPr>
      </w:pPr>
    </w:p>
    <w:p w14:paraId="2986A692" w14:textId="77777777" w:rsidR="001F6200" w:rsidRDefault="001F6200" w:rsidP="001F6200">
      <w:pPr>
        <w:ind w:left="360"/>
      </w:pPr>
    </w:p>
    <w:p w14:paraId="0E3648AF" w14:textId="77777777" w:rsidR="002354E3" w:rsidRPr="002354E3" w:rsidRDefault="002354E3" w:rsidP="001F6200">
      <w:pPr>
        <w:pStyle w:val="a3"/>
      </w:pPr>
    </w:p>
    <w:p w14:paraId="061E3AF8" w14:textId="77777777" w:rsidR="002354E3" w:rsidRPr="002354E3" w:rsidRDefault="002354E3" w:rsidP="002354E3"/>
    <w:p w14:paraId="1F8E2755" w14:textId="77777777" w:rsidR="002354E3" w:rsidRPr="002354E3" w:rsidRDefault="002354E3"/>
    <w:sectPr w:rsidR="002354E3" w:rsidRPr="00235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C50"/>
    <w:multiLevelType w:val="hybridMultilevel"/>
    <w:tmpl w:val="D0CCA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A83"/>
    <w:multiLevelType w:val="hybridMultilevel"/>
    <w:tmpl w:val="8B44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00D9D"/>
    <w:multiLevelType w:val="hybridMultilevel"/>
    <w:tmpl w:val="D2685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EA"/>
    <w:rsid w:val="001F6200"/>
    <w:rsid w:val="002354E3"/>
    <w:rsid w:val="006667F7"/>
    <w:rsid w:val="008570EB"/>
    <w:rsid w:val="00D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2B0A"/>
  <w15:chartTrackingRefBased/>
  <w15:docId w15:val="{18D1257A-C91B-4D61-8D50-EA499E2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4</cp:revision>
  <dcterms:created xsi:type="dcterms:W3CDTF">2023-03-08T13:45:00Z</dcterms:created>
  <dcterms:modified xsi:type="dcterms:W3CDTF">2023-03-08T14:40:00Z</dcterms:modified>
</cp:coreProperties>
</file>