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B4B" w:rsidRDefault="00591073">
      <w:pPr>
        <w:rPr>
          <w:lang w:val="en-US"/>
        </w:rPr>
      </w:pPr>
      <w:r>
        <w:rPr>
          <w:lang w:val="en-US"/>
        </w:rPr>
        <w:t>Hello,</w:t>
      </w:r>
    </w:p>
    <w:p w:rsidR="00591073" w:rsidRDefault="00591073" w:rsidP="00591073">
      <w:pPr>
        <w:pStyle w:val="a3"/>
        <w:numPr>
          <w:ilvl w:val="0"/>
          <w:numId w:val="1"/>
        </w:numPr>
        <w:outlineLvl w:val="0"/>
      </w:pPr>
      <w:r w:rsidRPr="00591073">
        <w:t>Создайте вашу базу данных: таблицы, ограничения, ключи</w:t>
      </w:r>
    </w:p>
    <w:p w:rsidR="00591073" w:rsidRPr="00591073" w:rsidRDefault="00591073" w:rsidP="00591073">
      <w:pPr>
        <w:pStyle w:val="a3"/>
      </w:pPr>
    </w:p>
    <w:p w:rsidR="00591073" w:rsidRDefault="00591073" w:rsidP="00591073">
      <w:pPr>
        <w:pStyle w:val="a3"/>
        <w:rPr>
          <w:lang w:val="en-US"/>
        </w:rPr>
      </w:pPr>
      <w:r w:rsidRPr="00591073">
        <w:rPr>
          <w:noProof/>
          <w:lang w:eastAsia="ru-RU"/>
        </w:rPr>
        <w:drawing>
          <wp:inline distT="0" distB="0" distL="0" distR="0">
            <wp:extent cx="5940425" cy="3339858"/>
            <wp:effectExtent l="0" t="0" r="3175" b="0"/>
            <wp:docPr id="1" name="Рисунок 1" descr="C:\Users\kamch_000\Pictures\Screenshots\Снимок экрана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ch_000\Pictures\Screenshots\Снимок экрана (15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73" w:rsidRPr="00591073" w:rsidRDefault="00591073" w:rsidP="00591073">
      <w:pPr>
        <w:pStyle w:val="a3"/>
        <w:outlineLvl w:val="1"/>
      </w:pPr>
      <w:bookmarkStart w:id="0" w:name="_GoBack"/>
      <w:r>
        <w:t>СКРИПТ</w:t>
      </w:r>
    </w:p>
    <w:bookmarkEnd w:id="0"/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DimEquipment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DimEquipment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[InventoryNumber]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[RentalPrice]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[SecurityDeposit]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[VendorPrice]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[VendorName]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PK_DimEquipment_InventoryNumber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[InventoryNumber]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DimEmployees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DimEmployees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[EmployeeNumber]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[Position]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[FullName]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[FixSalary]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[EmploymentDate]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[DismissalDate]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PK_DimEmployees_EmployeeNumber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[EmployeeNumber]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DimDiscount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DimDiscount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[IDDiscount]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[TypeOfDiscount]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[DiscountPercentage]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DEC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[StartDate]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[EndDate]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PK_DimDiscount_IDDiscount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[IDDiscount]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DimCustomers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DimCustomers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[IDCustomer]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[Category] 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[RegistrationNumber] 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[PassportNumber]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[PhoneNumber]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[Email]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PK_DimCustomers_IDCustomer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[IDCustomer]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FctMaintenance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FctMaintenance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[IDMaintenance]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[StartDate]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[EndDate]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[MaintenanceCost]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[InventoryNumber]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[EmployeeNumber]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PK_FctMaintenance_IDMaintenance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[IDMaintenance]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FK_FctMaintenance_InventoryNumber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[InventoryNumber]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DimEquipment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[InventoryNumber]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FK_FctMaintenance_EmployeeNumber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[EmployeeNumber]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DimEmployees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[EmployeeNumber]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FctOrders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FctOrders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[IDOrder]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[InventoryNumber]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[EmployeeNumber]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[BookingDate]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[RentDate]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[PlanReturnDate]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[FactReturnDate]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[IDPaymentType]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[IDCustomer]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[IDDiscount]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PK_FctOrders_IDOrder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[IDOrder]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FK_FctOrders_InventoryNumber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[InventoryNumber]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DimEquipment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[InventoryNumber]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FK_FctOrders_EmployeeNumber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[EmployeeNumber]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DimEmployees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[EmployeeNumber]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FK_FctOrders_IDCustomer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[IDCustomer]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DimCustomers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[IDCustomer]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91073" w:rsidRP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FK_FctOrders_IDDiscount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[IDDiscount]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DimDiscount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[IDDiscount]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1073" w:rsidRDefault="00591073" w:rsidP="0059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1073" w:rsidRDefault="00591073" w:rsidP="00591073">
      <w:pPr>
        <w:pStyle w:val="a3"/>
        <w:rPr>
          <w:lang w:val="en-US"/>
        </w:rPr>
      </w:pPr>
    </w:p>
    <w:p w:rsidR="00591073" w:rsidRDefault="00591073" w:rsidP="00591073">
      <w:pPr>
        <w:pStyle w:val="a3"/>
        <w:numPr>
          <w:ilvl w:val="0"/>
          <w:numId w:val="1"/>
        </w:numPr>
        <w:outlineLvl w:val="0"/>
      </w:pPr>
      <w:r w:rsidRPr="00591073">
        <w:t>Напишите скрипт для получения 1 млн человек с различными именами и фамилиями</w:t>
      </w:r>
    </w:p>
    <w:p w:rsidR="00591073" w:rsidRDefault="00591073" w:rsidP="00591073">
      <w:pPr>
        <w:pStyle w:val="a3"/>
      </w:pPr>
      <w:r w:rsidRPr="00591073">
        <w:rPr>
          <w:noProof/>
          <w:lang w:eastAsia="ru-RU"/>
        </w:rPr>
        <w:drawing>
          <wp:inline distT="0" distB="0" distL="0" distR="0">
            <wp:extent cx="5912200" cy="3323990"/>
            <wp:effectExtent l="0" t="0" r="0" b="0"/>
            <wp:docPr id="2" name="Рисунок 2" descr="C:\Users\kamch_000\Pictures\Screenshots\Снимок экрана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ch_000\Pictures\Screenshots\Снимок экрана (1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95" cy="332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73" w:rsidRDefault="00591073" w:rsidP="00591073">
      <w:pPr>
        <w:pStyle w:val="a3"/>
        <w:numPr>
          <w:ilvl w:val="0"/>
          <w:numId w:val="1"/>
        </w:numPr>
        <w:outlineLvl w:val="0"/>
      </w:pPr>
      <w:r w:rsidRPr="00591073">
        <w:t xml:space="preserve">Познакомьтесь с обобщенным табличным выражением WITH. Когда можем использовать данную структуру? Чем отличается от подзапроса?  </w:t>
      </w:r>
    </w:p>
    <w:p w:rsidR="00591073" w:rsidRPr="00591073" w:rsidRDefault="00591073" w:rsidP="00591073">
      <w:pPr>
        <w:pStyle w:val="a5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Суть </w:t>
      </w:r>
      <w:r>
        <w:rPr>
          <w:sz w:val="22"/>
          <w:szCs w:val="22"/>
          <w:lang w:val="en-US"/>
        </w:rPr>
        <w:t>WITH</w:t>
      </w:r>
      <w:r w:rsidRPr="00591073">
        <w:rPr>
          <w:sz w:val="22"/>
          <w:szCs w:val="22"/>
        </w:rPr>
        <w:t xml:space="preserve"> - </w:t>
      </w:r>
      <w:r w:rsidRPr="00591073">
        <w:rPr>
          <w:sz w:val="22"/>
          <w:szCs w:val="22"/>
        </w:rPr>
        <w:t>создается временная таблица, к которой можем обращаться несколько раз. Подзапрос выполняется каждый раз</w:t>
      </w:r>
      <w:r>
        <w:rPr>
          <w:sz w:val="22"/>
          <w:szCs w:val="22"/>
        </w:rPr>
        <w:t>, не хранит результаты</w:t>
      </w:r>
      <w:r w:rsidRPr="00591073">
        <w:rPr>
          <w:sz w:val="22"/>
          <w:szCs w:val="22"/>
        </w:rPr>
        <w:t>.</w:t>
      </w:r>
      <w:r>
        <w:rPr>
          <w:sz w:val="22"/>
          <w:szCs w:val="22"/>
        </w:rPr>
        <w:t xml:space="preserve"> В этом и заключается отличие.</w:t>
      </w:r>
    </w:p>
    <w:p w:rsidR="00591073" w:rsidRDefault="00591073" w:rsidP="00591073">
      <w:pPr>
        <w:pStyle w:val="a3"/>
      </w:pPr>
      <w:r>
        <w:t>Использовать данную структуру необходимо:</w:t>
      </w:r>
    </w:p>
    <w:p w:rsidR="00591073" w:rsidRDefault="00591073" w:rsidP="00591073">
      <w:pPr>
        <w:pStyle w:val="a3"/>
        <w:numPr>
          <w:ilvl w:val="0"/>
          <w:numId w:val="3"/>
        </w:numPr>
      </w:pPr>
      <w:r>
        <w:t xml:space="preserve">для того, чтобы «облегчить» код в сложных запросах, код становится более читаемым и простым.  </w:t>
      </w:r>
    </w:p>
    <w:p w:rsidR="00591073" w:rsidRDefault="00591073" w:rsidP="00591073">
      <w:pPr>
        <w:pStyle w:val="a3"/>
        <w:numPr>
          <w:ilvl w:val="0"/>
          <w:numId w:val="3"/>
        </w:numPr>
      </w:pPr>
      <w:r>
        <w:t xml:space="preserve">Когда к результатам </w:t>
      </w:r>
      <w:r w:rsidRPr="00591073">
        <w:t xml:space="preserve">WITH </w:t>
      </w:r>
      <w:r>
        <w:t>нужно обращаться несколько раз.</w:t>
      </w:r>
    </w:p>
    <w:p w:rsidR="00591073" w:rsidRPr="00591073" w:rsidRDefault="00591073" w:rsidP="00591073">
      <w:pPr>
        <w:pStyle w:val="a3"/>
      </w:pPr>
    </w:p>
    <w:sectPr w:rsidR="00591073" w:rsidRPr="00591073" w:rsidSect="00591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A45CF"/>
    <w:multiLevelType w:val="hybridMultilevel"/>
    <w:tmpl w:val="1426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B3ACA"/>
    <w:multiLevelType w:val="hybridMultilevel"/>
    <w:tmpl w:val="A1D61EF6"/>
    <w:lvl w:ilvl="0" w:tplc="ABAA4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F65E0E"/>
    <w:multiLevelType w:val="hybridMultilevel"/>
    <w:tmpl w:val="1426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F4"/>
    <w:rsid w:val="00495B4B"/>
    <w:rsid w:val="00591073"/>
    <w:rsid w:val="00E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79DAA-001E-4E83-A1FA-C1DEE439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0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073"/>
    <w:rPr>
      <w:color w:val="0000FF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59107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910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2C3F-11D9-4F4E-BBB8-66CE2575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514</Words>
  <Characters>2935</Characters>
  <Application>Microsoft Office Word</Application>
  <DocSecurity>0</DocSecurity>
  <Lines>24</Lines>
  <Paragraphs>6</Paragraphs>
  <ScaleCrop>false</ScaleCrop>
  <Company>Hewlett-Packard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2</cp:revision>
  <dcterms:created xsi:type="dcterms:W3CDTF">2023-02-18T07:56:00Z</dcterms:created>
  <dcterms:modified xsi:type="dcterms:W3CDTF">2023-02-18T08:05:00Z</dcterms:modified>
</cp:coreProperties>
</file>