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A22EA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A22EA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2EA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B792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A22EA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0A22EA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0A22EA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A22EA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0A2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:rsidR="00B23FEF" w:rsidRPr="000A22EA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0A2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0A2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0A2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0A22E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:rsidR="00806C6A" w:rsidRPr="001B7923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0A22EA" w:rsidRDefault="000A22EA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A22EA" w:rsidRPr="000A22EA" w:rsidRDefault="000A22EA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Выведет все из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полагаю, так как откат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truncate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B792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1B7923" w:rsidRPr="001B7923" w:rsidRDefault="001B7923" w:rsidP="001B792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T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1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col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1    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T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2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col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1 </w:t>
      </w:r>
    </w:p>
    <w:p w:rsidR="001B7923" w:rsidRPr="000A22EA" w:rsidRDefault="001B7923" w:rsidP="001B79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0A22EA"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1</w:t>
      </w:r>
    </w:p>
    <w:p w:rsidR="001B7923" w:rsidRDefault="001B7923" w:rsidP="001B79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2</w:t>
      </w:r>
    </w:p>
    <w:p w:rsidR="001B7923" w:rsidRPr="000A22EA" w:rsidRDefault="001B7923" w:rsidP="001B7923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NULL</w:t>
      </w:r>
      <w:r w:rsidRPr="000A22EA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               </w:t>
      </w:r>
      <w:proofErr w:type="spellStart"/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NULL</w:t>
      </w:r>
      <w:proofErr w:type="spellEnd"/>
    </w:p>
    <w:p w:rsidR="001B7923" w:rsidRPr="000E60BB" w:rsidRDefault="001B7923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BB" w:rsidRPr="000E60BB" w:rsidRDefault="000E60BB" w:rsidP="000E60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B792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1B7923" w:rsidRDefault="001B7923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A22EA" w:rsidRPr="001B7923" w:rsidRDefault="000A22EA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lastRenderedPageBreak/>
        <w:t>T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1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col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1    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T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2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col</w:t>
      </w:r>
      <w:r w:rsidRPr="001B792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1 </w:t>
      </w:r>
    </w:p>
    <w:p w:rsidR="000A22EA" w:rsidRPr="000A22EA" w:rsidRDefault="000A22EA" w:rsidP="000A22E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0A22EA"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1</w:t>
      </w:r>
    </w:p>
    <w:p w:rsidR="000A22EA" w:rsidRDefault="000A22EA" w:rsidP="000A22E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2</w:t>
      </w:r>
    </w:p>
    <w:p w:rsidR="000A22EA" w:rsidRPr="000A22EA" w:rsidRDefault="000A22EA" w:rsidP="000A22EA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0A22EA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4                   </w:t>
      </w: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NULL</w:t>
      </w:r>
    </w:p>
    <w:p w:rsidR="000A22EA" w:rsidRDefault="000A22EA" w:rsidP="000A22EA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 xml:space="preserve">NULL             </w:t>
      </w:r>
      <w:proofErr w:type="spellStart"/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NULL</w:t>
      </w:r>
      <w:proofErr w:type="spellEnd"/>
    </w:p>
    <w:p w:rsidR="000A22EA" w:rsidRDefault="000A22EA" w:rsidP="000A22EA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 xml:space="preserve">NULL              </w:t>
      </w:r>
      <w:proofErr w:type="spellStart"/>
      <w:r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>NULL</w:t>
      </w:r>
      <w:proofErr w:type="spellEnd"/>
    </w:p>
    <w:p w:rsidR="000A22EA" w:rsidRPr="000A22EA" w:rsidRDefault="000A22EA" w:rsidP="000A22EA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Pr="00277254" w:rsidRDefault="00277254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7725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120 </w:t>
      </w:r>
    </w:p>
    <w:p w:rsidR="009627B8" w:rsidRPr="000E60BB" w:rsidRDefault="009627B8" w:rsidP="00962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B792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277254" w:rsidRDefault="0027725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стоблце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есть повторяющиеся значения, то второй запрос посчитает только уникальные,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сдедовательно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вернет кол-во строк меньше, чем первый запрос. Первый запрос вернет кол-во всех строк, без разбора, повторяются значения или нет</w:t>
      </w:r>
    </w:p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6C3" w:rsidRPr="000E60BB" w:rsidRDefault="003F46C3" w:rsidP="003F46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16.5pt;height:15pt" o:ole="">
            <v:imagedata r:id="rId9" o:title=""/>
          </v:shape>
          <w:control r:id="rId10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16.5pt;height:15pt" o:ole="">
            <v:imagedata r:id="rId9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6.5pt;height:15pt" o:ole="">
            <v:imagedata r:id="rId9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277254" w:rsidRPr="000E60BB" w:rsidRDefault="0027725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Явно не указано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айди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но так как сам покупатель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присутсвует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описании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Заказа, полагаю, это и есть связь (типа через ФИО)</w:t>
      </w:r>
    </w:p>
    <w:p w:rsidR="00E832B0" w:rsidRPr="000E60BB" w:rsidRDefault="00E832B0" w:rsidP="00E832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6.5pt;height:15pt" o:ole="">
            <v:imagedata r:id="rId9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6.5pt;height:15pt" o:ole="">
            <v:imagedata r:id="rId9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16.5pt;height:15pt" o:ole="">
            <v:imagedata r:id="rId9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16.5pt;height:1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45240F" w:rsidRPr="000E60BB" w:rsidRDefault="0045240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Нет никакого упоминания товара в заказах, даже косвенного</w:t>
      </w:r>
    </w:p>
    <w:p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16.5pt;height:15pt" o:ole="">
            <v:imagedata r:id="rId9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77" type="#_x0000_t75" style="width:16.5pt;height:15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6.5pt;height:15pt" o:ole="">
            <v:imagedata r:id="rId9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6.5pt;height:15pt" o:ole="">
            <v:imagedata r:id="rId9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45240F" w:rsidRPr="001B7923" w:rsidRDefault="0045240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отдел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айди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отдел зависят друг от друга, не от ключа, вынести в отдельную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3 формы </w:t>
      </w:r>
    </w:p>
    <w:p w:rsidR="00EE3CF5" w:rsidRPr="000E60BB" w:rsidRDefault="00EE3CF5" w:rsidP="00EE3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B792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DF1275" w:rsidRDefault="0045240F" w:rsidP="00792884">
      <w:pPr>
        <w:rPr>
          <w:rFonts w:ascii="Arial" w:hAnsi="Arial" w:cs="Arial"/>
          <w:b/>
          <w:sz w:val="24"/>
          <w:szCs w:val="24"/>
          <w:lang w:val="en-US"/>
        </w:rPr>
      </w:pPr>
      <w:r w:rsidRPr="00DF1275">
        <w:rPr>
          <w:rFonts w:ascii="Arial" w:hAnsi="Arial" w:cs="Arial"/>
          <w:b/>
          <w:sz w:val="24"/>
          <w:szCs w:val="24"/>
          <w:lang w:val="en-US"/>
        </w:rPr>
        <w:t>1,9</w:t>
      </w:r>
    </w:p>
    <w:p w:rsidR="00792884" w:rsidRPr="000E60BB" w:rsidRDefault="00792884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Pr="00DF1275" w:rsidRDefault="00DF1275" w:rsidP="00DF1275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12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John Doe, </w:t>
      </w:r>
    </w:p>
    <w:p w:rsidR="00DF1275" w:rsidRPr="00DF1275" w:rsidRDefault="00DF1275" w:rsidP="00DF12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4 </w:t>
      </w:r>
      <w:r w:rsidRPr="00DF1275">
        <w:rPr>
          <w:rFonts w:ascii="Courier New" w:eastAsia="Times New Roman" w:hAnsi="Courier New" w:cs="Courier New"/>
          <w:sz w:val="20"/>
          <w:szCs w:val="20"/>
          <w:lang w:val="en-US"/>
        </w:rPr>
        <w:t>Bobby Louis,</w:t>
      </w:r>
    </w:p>
    <w:p w:rsidR="00DF1275" w:rsidRPr="00DF1275" w:rsidRDefault="00DF1275" w:rsidP="00DF12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5 Lisa Romero</w:t>
      </w: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9A738A" w:rsidRPr="00DF1275" w:rsidRDefault="00DF1275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F1275">
        <w:rPr>
          <w:rFonts w:ascii="Courier New" w:eastAsia="Times New Roman" w:hAnsi="Courier New" w:cs="Courier New"/>
          <w:b/>
          <w:sz w:val="20"/>
          <w:szCs w:val="20"/>
          <w:lang w:val="en-US"/>
        </w:rPr>
        <w:t>SELECT SUM (x)</w:t>
      </w:r>
    </w:p>
    <w:p w:rsidR="00DF1275" w:rsidRPr="00DF1275" w:rsidRDefault="00DF1275" w:rsidP="0079288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F1275">
        <w:rPr>
          <w:rFonts w:ascii="Courier New" w:eastAsia="Times New Roman" w:hAnsi="Courier New" w:cs="Courier New"/>
          <w:b/>
          <w:sz w:val="20"/>
          <w:szCs w:val="20"/>
          <w:lang w:val="en-US"/>
        </w:rPr>
        <w:t>WHERE x&gt;0 OR x% 5 = 0</w:t>
      </w:r>
    </w:p>
    <w:p w:rsidR="00792884" w:rsidRPr="00DF1275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DF1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270E3"/>
    <w:multiLevelType w:val="hybridMultilevel"/>
    <w:tmpl w:val="0BA4CDD0"/>
    <w:lvl w:ilvl="0" w:tplc="9BB28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10F4B"/>
    <w:multiLevelType w:val="hybridMultilevel"/>
    <w:tmpl w:val="FF38ACE6"/>
    <w:lvl w:ilvl="0" w:tplc="81A637A4">
      <w:start w:val="1"/>
      <w:numFmt w:val="decimal"/>
      <w:lvlText w:val="%1"/>
      <w:lvlJc w:val="left"/>
      <w:pPr>
        <w:ind w:left="1730" w:hanging="1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A22EA"/>
    <w:rsid w:val="000C403E"/>
    <w:rsid w:val="000E60BB"/>
    <w:rsid w:val="00103A4A"/>
    <w:rsid w:val="001238B8"/>
    <w:rsid w:val="001B7923"/>
    <w:rsid w:val="001C63AC"/>
    <w:rsid w:val="001E5CEE"/>
    <w:rsid w:val="00225C46"/>
    <w:rsid w:val="00273297"/>
    <w:rsid w:val="00277254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461E1"/>
    <w:rsid w:val="0045240F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F1275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4F09D75"/>
  <w15:docId w15:val="{857AD9BA-C8EA-4EFF-982C-F11AE78F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BB"/>
  </w:style>
  <w:style w:type="paragraph" w:styleId="Footer">
    <w:name w:val="footer"/>
    <w:basedOn w:val="Normal"/>
    <w:link w:val="Foot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2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2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72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72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3</cp:revision>
  <dcterms:created xsi:type="dcterms:W3CDTF">2023-03-28T16:44:00Z</dcterms:created>
  <dcterms:modified xsi:type="dcterms:W3CDTF">2023-03-28T16:47:00Z</dcterms:modified>
</cp:coreProperties>
</file>