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C9" w:rsidRDefault="00B41B75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Сделал уточняющий запрос для каждой таблицы </w:t>
      </w:r>
      <w:r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ru-RU"/>
        </w:rPr>
        <w:t xml:space="preserve">, чтобы более логично выполнить условие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дз</w:t>
      </w:r>
      <w:proofErr w:type="spellEnd"/>
      <w:r>
        <w:rPr>
          <w:rFonts w:ascii="Times New Roman" w:hAnsi="Times New Roman" w:cs="Times New Roman"/>
          <w:sz w:val="24"/>
          <w:lang w:val="ru-RU"/>
        </w:rPr>
        <w:t>. Вставленные значения отличаются от варианта 1, т.к. я обновил содержимое таблицы.</w:t>
      </w:r>
    </w:p>
    <w:p w:rsidR="00B41B75" w:rsidRPr="00B41B75" w:rsidRDefault="00B41B75">
      <w:pPr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63699B0C" wp14:editId="656E1364">
            <wp:extent cx="9251950" cy="5204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C9" w:rsidRPr="006F7D44" w:rsidRDefault="00373004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70A8F85" wp14:editId="6A912848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71C9" w:rsidRPr="006F7D44" w:rsidSect="008C71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C9"/>
    <w:rsid w:val="00373004"/>
    <w:rsid w:val="006F7D44"/>
    <w:rsid w:val="008C71C9"/>
    <w:rsid w:val="00B41B75"/>
    <w:rsid w:val="00DE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1A19"/>
  <w15:chartTrackingRefBased/>
  <w15:docId w15:val="{F59299D2-8D21-41C7-BE93-6C79320B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</cp:revision>
  <dcterms:created xsi:type="dcterms:W3CDTF">2023-03-05T18:34:00Z</dcterms:created>
  <dcterms:modified xsi:type="dcterms:W3CDTF">2023-03-05T19:37:00Z</dcterms:modified>
</cp:coreProperties>
</file>