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C12" w:rsidRPr="002D0E84" w:rsidRDefault="00321C12" w:rsidP="00321C12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</w:pPr>
      <w:r w:rsidRPr="000E60BB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  <w:t xml:space="preserve">Проверочная работа </w:t>
      </w:r>
      <w:r w:rsidR="002D0E84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  <w:t>7</w:t>
      </w:r>
    </w:p>
    <w:p w:rsidR="00321C12" w:rsidRPr="000E60BB" w:rsidRDefault="00321C12" w:rsidP="00321C12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0"/>
          <w:szCs w:val="20"/>
        </w:rPr>
      </w:pPr>
    </w:p>
    <w:p w:rsidR="000E60BB" w:rsidRPr="000E60BB" w:rsidRDefault="000E60BB" w:rsidP="00467BF0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Какой из запросов будет соответствовать сортировке такого вывода?</w:t>
      </w:r>
    </w:p>
    <w:p w:rsidR="003F3153" w:rsidRPr="000E60BB" w:rsidRDefault="003F3153" w:rsidP="003F3153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699"/>
      </w:tblGrid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col_2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№1: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64786B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 DESC, col_2 ASC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64786B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 ASC, col_2 DESC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№3: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64786B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Default="00B23FEF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col_1, col_2 ASC</w:t>
            </w:r>
          </w:p>
          <w:p w:rsidR="00E62ACC" w:rsidRPr="00E62ACC" w:rsidRDefault="00E62ACC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1722B0" w:rsidRPr="0064786B" w:rsidRDefault="001722B0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</w:pPr>
    </w:p>
    <w:p w:rsidR="00806C6A" w:rsidRDefault="00E62ACC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2ACC">
        <w:rPr>
          <w:rFonts w:ascii="Times New Roman" w:eastAsia="Times New Roman" w:hAnsi="Times New Roman" w:cs="Times New Roman"/>
          <w:sz w:val="24"/>
          <w:szCs w:val="24"/>
          <w:highlight w:val="green"/>
        </w:rPr>
        <w:t>Ответ: Вариант 2</w:t>
      </w:r>
      <w:r w:rsidRPr="00E62ACC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, 3</w:t>
      </w:r>
    </w:p>
    <w:p w:rsidR="00E62ACC" w:rsidRPr="000E60BB" w:rsidRDefault="00E62ACC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A3CA2" w:rsidRPr="000E60BB" w:rsidRDefault="000E60BB" w:rsidP="00AA3CA2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в результате выполнения следующего скрипта?</w:t>
      </w:r>
    </w:p>
    <w:p w:rsidR="000E60BB" w:rsidRPr="000E60BB" w:rsidRDefault="000E60BB" w:rsidP="000E60BB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p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BEGIN TRAN</w:t>
      </w:r>
    </w:p>
    <w:p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TRUNCATE TABLE Employees</w:t>
      </w:r>
    </w:p>
    <w:p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ROLLBACK</w:t>
      </w:r>
    </w:p>
    <w:p w:rsidR="00AA3CA2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0E60BB"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</w:rPr>
        <w:t>Employees</w:t>
      </w:r>
      <w:proofErr w:type="spellEnd"/>
    </w:p>
    <w:p w:rsidR="00E62ACC" w:rsidRPr="000E60BB" w:rsidRDefault="00E62ACC" w:rsidP="001722B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20ACE" w:rsidRPr="00E62ACC" w:rsidRDefault="00E62ACC" w:rsidP="00E62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E62ACC">
        <w:rPr>
          <w:rFonts w:ascii="Times New Roman" w:eastAsia="Times New Roman" w:hAnsi="Times New Roman" w:cs="Times New Roman"/>
          <w:sz w:val="24"/>
          <w:szCs w:val="24"/>
          <w:highlight w:val="green"/>
        </w:rPr>
        <w:t>Ответ: Таблица не очистится</w:t>
      </w:r>
    </w:p>
    <w:p w:rsidR="000E60BB" w:rsidRPr="000E60BB" w:rsidRDefault="000E60BB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0E60BB" w:rsidRPr="000E60BB" w:rsidRDefault="000E60BB" w:rsidP="000E6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Какой вывод соответствует запросу ниже с объединением JOIN?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БД 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Table_1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page" w:horzAnchor="page" w:tblpX="3181" w:tblpY="1156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Table_2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64786B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4175D3" w:rsidRPr="000E60BB" w:rsidRDefault="004175D3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6342A1" w:rsidRPr="000E60BB" w:rsidRDefault="00B23FEF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BA7D1D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:rsidR="00B23FEF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вернет база?</w:t>
      </w:r>
    </w:p>
    <w:p w:rsidR="00E62ACC" w:rsidRPr="00A019B3" w:rsidRDefault="00E62ACC" w:rsidP="00A01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A019B3">
        <w:rPr>
          <w:rFonts w:ascii="Times New Roman" w:eastAsia="Times New Roman" w:hAnsi="Times New Roman" w:cs="Times New Roman"/>
          <w:sz w:val="24"/>
          <w:szCs w:val="24"/>
          <w:highlight w:val="green"/>
        </w:rPr>
        <w:t>Ответ:</w:t>
      </w:r>
    </w:p>
    <w:p w:rsidR="00E62ACC" w:rsidRPr="00A019B3" w:rsidRDefault="00E62ACC" w:rsidP="00A01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A019B3">
        <w:rPr>
          <w:rFonts w:ascii="Times New Roman" w:eastAsia="Times New Roman" w:hAnsi="Times New Roman" w:cs="Times New Roman"/>
          <w:sz w:val="24"/>
          <w:szCs w:val="24"/>
          <w:highlight w:val="green"/>
        </w:rPr>
        <w:t>1</w:t>
      </w:r>
      <w:r w:rsidR="00A019B3" w:rsidRPr="00A019B3">
        <w:rPr>
          <w:rFonts w:ascii="Times New Roman" w:eastAsia="Times New Roman" w:hAnsi="Times New Roman" w:cs="Times New Roman"/>
          <w:sz w:val="24"/>
          <w:szCs w:val="24"/>
          <w:highlight w:val="green"/>
        </w:rPr>
        <w:tab/>
        <w:t>1</w:t>
      </w:r>
    </w:p>
    <w:p w:rsidR="00A019B3" w:rsidRDefault="00A019B3" w:rsidP="00A01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A019B3">
        <w:rPr>
          <w:rFonts w:ascii="Times New Roman" w:eastAsia="Times New Roman" w:hAnsi="Times New Roman" w:cs="Times New Roman"/>
          <w:sz w:val="24"/>
          <w:szCs w:val="24"/>
          <w:highlight w:val="green"/>
        </w:rPr>
        <w:t>2</w:t>
      </w:r>
      <w:r w:rsidRPr="00A019B3">
        <w:rPr>
          <w:rFonts w:ascii="Times New Roman" w:eastAsia="Times New Roman" w:hAnsi="Times New Roman" w:cs="Times New Roman"/>
          <w:sz w:val="24"/>
          <w:szCs w:val="24"/>
          <w:highlight w:val="green"/>
        </w:rPr>
        <w:tab/>
        <w:t>2</w:t>
      </w:r>
    </w:p>
    <w:p w:rsidR="00A019B3" w:rsidRPr="00A019B3" w:rsidRDefault="00A019B3" w:rsidP="00A01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0E60BB" w:rsidRPr="000E60BB" w:rsidRDefault="000E60BB" w:rsidP="000E60BB">
      <w:pPr>
        <w:pStyle w:val="a6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соответствует запросу ниже с объединением LEFT JOIN?</w:t>
      </w:r>
    </w:p>
    <w:p w:rsidR="000E60BB" w:rsidRPr="000E60BB" w:rsidRDefault="000E60BB" w:rsidP="000E60BB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БД 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text" w:horzAnchor="page" w:tblpX="3271" w:tblpY="-3025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Table_2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50C7" w:rsidRPr="000E60BB" w:rsidRDefault="008550C7" w:rsidP="00B23F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БД посылается такой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64786B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225C46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LEFT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:rsidR="00B63B34" w:rsidRDefault="00B23FEF" w:rsidP="000E6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вернет база?</w:t>
      </w:r>
    </w:p>
    <w:p w:rsidR="00A019B3" w:rsidRPr="00A019B3" w:rsidRDefault="00A019B3" w:rsidP="00A01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A019B3">
        <w:rPr>
          <w:rFonts w:ascii="Times New Roman" w:eastAsia="Times New Roman" w:hAnsi="Times New Roman" w:cs="Times New Roman"/>
          <w:sz w:val="24"/>
          <w:szCs w:val="24"/>
          <w:highlight w:val="green"/>
        </w:rPr>
        <w:t>Ответ:</w:t>
      </w:r>
    </w:p>
    <w:p w:rsidR="00A019B3" w:rsidRPr="00A019B3" w:rsidRDefault="00A019B3" w:rsidP="00A01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A019B3">
        <w:rPr>
          <w:rFonts w:ascii="Times New Roman" w:eastAsia="Times New Roman" w:hAnsi="Times New Roman" w:cs="Times New Roman"/>
          <w:sz w:val="24"/>
          <w:szCs w:val="24"/>
          <w:highlight w:val="green"/>
        </w:rPr>
        <w:t>1</w:t>
      </w:r>
      <w:r w:rsidRPr="00A019B3">
        <w:rPr>
          <w:rFonts w:ascii="Times New Roman" w:eastAsia="Times New Roman" w:hAnsi="Times New Roman" w:cs="Times New Roman"/>
          <w:sz w:val="24"/>
          <w:szCs w:val="24"/>
          <w:highlight w:val="green"/>
        </w:rPr>
        <w:tab/>
        <w:t>1</w:t>
      </w:r>
    </w:p>
    <w:p w:rsidR="00A019B3" w:rsidRDefault="00A019B3" w:rsidP="00A01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A019B3">
        <w:rPr>
          <w:rFonts w:ascii="Times New Roman" w:eastAsia="Times New Roman" w:hAnsi="Times New Roman" w:cs="Times New Roman"/>
          <w:sz w:val="24"/>
          <w:szCs w:val="24"/>
          <w:highlight w:val="green"/>
        </w:rPr>
        <w:lastRenderedPageBreak/>
        <w:t>2</w:t>
      </w:r>
      <w:r w:rsidRPr="00A019B3">
        <w:rPr>
          <w:rFonts w:ascii="Times New Roman" w:eastAsia="Times New Roman" w:hAnsi="Times New Roman" w:cs="Times New Roman"/>
          <w:sz w:val="24"/>
          <w:szCs w:val="24"/>
          <w:highlight w:val="green"/>
        </w:rPr>
        <w:tab/>
        <w:t>2</w:t>
      </w:r>
    </w:p>
    <w:p w:rsidR="00A019B3" w:rsidRPr="0064786B" w:rsidRDefault="00A019B3" w:rsidP="00A01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NULL</w:t>
      </w:r>
    </w:p>
    <w:p w:rsidR="00A019B3" w:rsidRPr="0064786B" w:rsidRDefault="00A019B3" w:rsidP="00A01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NULL</w:t>
      </w:r>
      <w:r w:rsidRPr="0064786B">
        <w:rPr>
          <w:rFonts w:ascii="Times New Roman" w:eastAsia="Times New Roman" w:hAnsi="Times New Roman" w:cs="Times New Roman"/>
          <w:sz w:val="24"/>
          <w:szCs w:val="24"/>
          <w:highlight w:val="green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NULL</w:t>
      </w:r>
      <w:proofErr w:type="spellEnd"/>
    </w:p>
    <w:p w:rsidR="00A019B3" w:rsidRPr="0064786B" w:rsidRDefault="00A019B3" w:rsidP="00A01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NULL</w:t>
      </w:r>
      <w:r w:rsidRPr="0064786B">
        <w:rPr>
          <w:rFonts w:ascii="Times New Roman" w:eastAsia="Times New Roman" w:hAnsi="Times New Roman" w:cs="Times New Roman"/>
          <w:sz w:val="24"/>
          <w:szCs w:val="24"/>
          <w:highlight w:val="green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NULL</w:t>
      </w:r>
      <w:proofErr w:type="spellEnd"/>
    </w:p>
    <w:p w:rsidR="00A019B3" w:rsidRPr="00A019B3" w:rsidRDefault="00A019B3" w:rsidP="00A01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F83762" w:rsidRPr="000E60BB" w:rsidRDefault="000E60BB" w:rsidP="00F83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Какое значение будет возвращено в результате следующего запроса?</w:t>
      </w:r>
    </w:p>
    <w:p w:rsidR="000E60BB" w:rsidRPr="000E60BB" w:rsidRDefault="000E60BB" w:rsidP="00F8376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63B34" w:rsidRPr="000E60BB" w:rsidRDefault="00B63B34" w:rsidP="00F83762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SELECT AVG(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TotalPayment</w:t>
      </w:r>
      <w:proofErr w:type="spellEnd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B63B34" w:rsidRPr="000E60BB" w:rsidRDefault="00B63B34" w:rsidP="00F83762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FROM Orders</w:t>
      </w:r>
    </w:p>
    <w:p w:rsidR="00F83762" w:rsidRPr="000E60BB" w:rsidRDefault="00F83762" w:rsidP="00F8376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"/>
        <w:gridCol w:w="1422"/>
      </w:tblGrid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OrderNo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TotalPayment</w:t>
            </w:r>
            <w:proofErr w:type="spellEnd"/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2A417D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63B34" w:rsidRDefault="00B63B34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19B3" w:rsidRPr="00A019B3" w:rsidRDefault="00A019B3" w:rsidP="00A01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</w:pPr>
      <w:r w:rsidRPr="00A019B3">
        <w:rPr>
          <w:rFonts w:ascii="Times New Roman" w:eastAsia="Times New Roman" w:hAnsi="Times New Roman" w:cs="Times New Roman"/>
          <w:sz w:val="24"/>
          <w:szCs w:val="24"/>
          <w:highlight w:val="green"/>
        </w:rPr>
        <w:t>Ответ: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 xml:space="preserve"> 120</w:t>
      </w:r>
    </w:p>
    <w:p w:rsidR="009627B8" w:rsidRPr="00A019B3" w:rsidRDefault="009627B8" w:rsidP="00A01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Чем различаются запросы ниже?</w:t>
      </w:r>
    </w:p>
    <w:p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Представленные запросы выполняются к одной и той же таблице одинакового наполнения. Таблица состоит из одного столбца Col_1.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№1: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64786B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</w:t>
            </w:r>
            <w:proofErr w:type="gramEnd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  <w:proofErr w:type="spellEnd"/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0E60BB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</w:t>
            </w:r>
            <w:proofErr w:type="gramEnd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DISTINCT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  <w:proofErr w:type="spellEnd"/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Table_1</w:t>
            </w:r>
          </w:p>
        </w:tc>
      </w:tr>
    </w:tbl>
    <w:p w:rsidR="0057282C" w:rsidRPr="000E60BB" w:rsidRDefault="0057282C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19B3" w:rsidRPr="001722B0" w:rsidRDefault="00A019B3" w:rsidP="00A01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A019B3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Ответ: 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Первый запрос вернет количество все</w:t>
      </w:r>
      <w:r w:rsidR="001722B0">
        <w:rPr>
          <w:rFonts w:ascii="Times New Roman" w:eastAsia="Times New Roman" w:hAnsi="Times New Roman" w:cs="Times New Roman"/>
          <w:sz w:val="24"/>
          <w:szCs w:val="24"/>
          <w:highlight w:val="green"/>
        </w:rPr>
        <w:t>х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значений в столбце</w:t>
      </w:r>
      <w:r w:rsidR="001722B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(включая </w:t>
      </w:r>
      <w:r w:rsidR="001722B0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null</w:t>
      </w:r>
      <w:r w:rsidR="001722B0">
        <w:rPr>
          <w:rFonts w:ascii="Times New Roman" w:eastAsia="Times New Roman" w:hAnsi="Times New Roman" w:cs="Times New Roman"/>
          <w:sz w:val="24"/>
          <w:szCs w:val="24"/>
          <w:highlight w:val="green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, второй – количество уникальных</w:t>
      </w:r>
      <w:r w:rsidR="001722B0" w:rsidRPr="001722B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(</w:t>
      </w:r>
      <w:r w:rsidR="001722B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в </w:t>
      </w:r>
      <w:proofErr w:type="gramStart"/>
      <w:r w:rsidR="001722B0">
        <w:rPr>
          <w:rFonts w:ascii="Times New Roman" w:eastAsia="Times New Roman" w:hAnsi="Times New Roman" w:cs="Times New Roman"/>
          <w:sz w:val="24"/>
          <w:szCs w:val="24"/>
          <w:highlight w:val="green"/>
        </w:rPr>
        <w:t>т.ч.</w:t>
      </w:r>
      <w:proofErr w:type="gramEnd"/>
      <w:r w:rsidR="001722B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не учитывая </w:t>
      </w:r>
      <w:r w:rsidR="001722B0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null</w:t>
      </w:r>
      <w:r w:rsidR="001722B0" w:rsidRPr="001722B0">
        <w:rPr>
          <w:rFonts w:ascii="Times New Roman" w:eastAsia="Times New Roman" w:hAnsi="Times New Roman" w:cs="Times New Roman"/>
          <w:sz w:val="24"/>
          <w:szCs w:val="24"/>
          <w:highlight w:val="green"/>
        </w:rPr>
        <w:t>)</w:t>
      </w:r>
    </w:p>
    <w:p w:rsidR="003F46C3" w:rsidRPr="00A019B3" w:rsidRDefault="003F46C3" w:rsidP="00A01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«Покупатели» и «Заказы»?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Товары – </w:t>
      </w: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товара, наименование, цена, остатки и т.п.;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8pt;height:15.6pt" o:ole="">
            <v:imagedata r:id="rId7" o:title=""/>
          </v:shape>
          <w:control r:id="rId8" w:name="DefaultOcxName21" w:shapeid="_x0000_i105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3" type="#_x0000_t75" style="width:18pt;height:15.6pt" o:ole="">
            <v:imagedata r:id="rId9" o:title=""/>
          </v:shape>
          <w:control r:id="rId10" w:name="DefaultOcxName22" w:shapeid="_x0000_i1053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ко многим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056" type="#_x0000_t75" style="width:18pt;height:15.6pt" o:ole="">
            <v:imagedata r:id="rId7" o:title=""/>
          </v:shape>
          <w:control r:id="rId11" w:name="DefaultOcxName23" w:shapeid="_x0000_i1056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Многие ко многим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9" type="#_x0000_t75" style="width:18pt;height:15.6pt" o:ole="">
            <v:imagedata r:id="rId7" o:title=""/>
          </v:shape>
          <w:control r:id="rId12" w:name="DefaultOcxName24" w:shapeid="_x0000_i1059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:rsidR="00E832B0" w:rsidRPr="000E60BB" w:rsidRDefault="00E832B0" w:rsidP="00E832B0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«Товары» и «Заказы»?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Товары – </w:t>
      </w: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товара, наименование, цена, остатки и т.п.;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2" type="#_x0000_t75" style="width:18pt;height:15.6pt" o:ole="">
            <v:imagedata r:id="rId7" o:title=""/>
          </v:shape>
          <w:control r:id="rId13" w:name="DefaultOcxName25" w:shapeid="_x0000_i1062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5" type="#_x0000_t75" style="width:18pt;height:15.6pt" o:ole="">
            <v:imagedata r:id="rId7" o:title=""/>
          </v:shape>
          <w:control r:id="rId14" w:name="DefaultOcxName26" w:shapeid="_x0000_i1065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ко многим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8" type="#_x0000_t75" style="width:18pt;height:15.6pt" o:ole="">
            <v:imagedata r:id="rId7" o:title=""/>
          </v:shape>
          <w:control r:id="rId15" w:name="DefaultOcxName27" w:shapeid="_x0000_i1068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Многие ко многим</w:t>
      </w:r>
    </w:p>
    <w:p w:rsidR="0097527C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1" type="#_x0000_t75" style="width:18pt;height:15.6pt" o:ole="">
            <v:imagedata r:id="rId9" o:title=""/>
          </v:shape>
          <w:control r:id="rId16" w:name="DefaultOcxName28" w:shapeid="_x0000_i1071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В какой нормальной форме находится база данных?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какой нормальной форме находится база данных?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Имеется БД из одной таблицы «Сотрудники».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Таблица содержит столбцы: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– уникальный идентификатор сотрудника;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ФИО – содержит фамилию, имя и отчество сотрудника;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Дата рождения – дата рождения пользователя;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Отдел_id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– идентификатор отдела, в котором пользователь работает;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Отдел – наименование отдела, в котором пользователь работает.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4" type="#_x0000_t75" style="width:18pt;height:15.6pt" o:ole="">
            <v:imagedata r:id="rId7" o:title=""/>
          </v:shape>
          <w:control r:id="rId17" w:name="DefaultOcxName29" w:shapeid="_x0000_i1074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 первой нормальной форме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7" type="#_x0000_t75" style="width:18pt;height:15.6pt" o:ole="">
            <v:imagedata r:id="rId9" o:title=""/>
          </v:shape>
          <w:control r:id="rId18" w:name="DefaultOcxName30" w:shapeid="_x0000_i1077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во второй нормальной форме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0" type="#_x0000_t75" style="width:18pt;height:15.6pt" o:ole="">
            <v:imagedata r:id="rId7" o:title=""/>
          </v:shape>
          <w:control r:id="rId19" w:name="DefaultOcxName31" w:shapeid="_x0000_i108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 третьей нормальной форме</w:t>
      </w:r>
    </w:p>
    <w:p w:rsidR="001238B8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3" type="#_x0000_t75" style="width:18pt;height:15.6pt" o:ole="">
            <v:imagedata r:id="rId7" o:title=""/>
          </v:shape>
          <w:control r:id="rId20" w:name="DefaultOcxName32" w:shapeid="_x0000_i1083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Ни одна нормальная форма не соблюдена</w:t>
      </w:r>
    </w:p>
    <w:p w:rsidR="00EE3CF5" w:rsidRPr="000E60BB" w:rsidRDefault="00EE3CF5" w:rsidP="00EE3CF5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Какие строки вернет запрос c LIKE?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таблица: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"/>
        <w:gridCol w:w="765"/>
      </w:tblGrid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  <w:proofErr w:type="spellEnd"/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AAA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BBB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CCC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CBA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213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1AB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BC3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таблице выполняется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64786B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WHERE</w:t>
            </w:r>
            <w:r w:rsidR="006A0DC9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A0DC9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id</w:t>
            </w:r>
            <w:proofErr w:type="spellEnd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like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  <w:r w:rsidR="00E342C7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%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</w:t>
            </w:r>
            <w:r w:rsidR="00C8634E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_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</w:p>
        </w:tc>
      </w:tr>
    </w:tbl>
    <w:p w:rsidR="001722B0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Какие строки будут возвращены?</w:t>
      </w:r>
    </w:p>
    <w:p w:rsidR="00792884" w:rsidRPr="00A019B3" w:rsidRDefault="00A019B3" w:rsidP="00A01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A019B3">
        <w:rPr>
          <w:rFonts w:ascii="Times New Roman" w:eastAsia="Times New Roman" w:hAnsi="Times New Roman" w:cs="Times New Roman"/>
          <w:sz w:val="24"/>
          <w:szCs w:val="24"/>
          <w:highlight w:val="green"/>
        </w:rPr>
        <w:t>Ответ: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Пустой вывод</w:t>
      </w:r>
    </w:p>
    <w:p w:rsidR="00C27C2E" w:rsidRPr="000E60BB" w:rsidRDefault="00C27C2E" w:rsidP="00792884">
      <w:pPr>
        <w:rPr>
          <w:rFonts w:ascii="Arial" w:hAnsi="Arial" w:cs="Arial"/>
          <w:sz w:val="24"/>
          <w:szCs w:val="24"/>
        </w:rPr>
      </w:pPr>
    </w:p>
    <w:p w:rsidR="00792884" w:rsidRPr="000E60BB" w:rsidRDefault="00792884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таблицы:</w:t>
      </w:r>
    </w:p>
    <w:p w:rsidR="00792884" w:rsidRPr="000E60BB" w:rsidRDefault="00792884" w:rsidP="00792884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59EEF2F5" wp14:editId="3EEB86E8">
            <wp:extent cx="2720975" cy="1630392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473" t="6787" b="48969"/>
                    <a:stretch/>
                  </pic:blipFill>
                  <pic:spPr bwMode="auto">
                    <a:xfrm>
                      <a:off x="0" y="0"/>
                      <a:ext cx="2721580" cy="1630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884" w:rsidRPr="000E60BB" w:rsidRDefault="00792884" w:rsidP="00792884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6CA34D51" wp14:editId="4FDA10DD">
            <wp:extent cx="2720975" cy="1476737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473" t="59927" b="-1"/>
                    <a:stretch/>
                  </pic:blipFill>
                  <pic:spPr bwMode="auto">
                    <a:xfrm>
                      <a:off x="0" y="0"/>
                      <a:ext cx="2721814" cy="1477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884" w:rsidRPr="000E60BB" w:rsidRDefault="00792884" w:rsidP="00792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результатом для следующего скрипта?</w:t>
      </w:r>
    </w:p>
    <w:p w:rsidR="00792884" w:rsidRPr="000E60BB" w:rsidRDefault="00792884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* FROM runners </w:t>
      </w:r>
    </w:p>
    <w:p w:rsidR="00A019B3" w:rsidRDefault="00792884" w:rsidP="001722B0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WHERE 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id</w:t>
      </w:r>
      <w:proofErr w:type="spellEnd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NOT IN (SELECT 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winner_id</w:t>
      </w:r>
      <w:proofErr w:type="spellEnd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FROM races)</w:t>
      </w:r>
    </w:p>
    <w:p w:rsidR="001722B0" w:rsidRDefault="001722B0" w:rsidP="001722B0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019B3" w:rsidRPr="00A019B3" w:rsidRDefault="005257B2" w:rsidP="00A01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A019B3">
        <w:rPr>
          <w:rFonts w:ascii="Times New Roman" w:eastAsia="Times New Roman" w:hAnsi="Times New Roman" w:cs="Times New Roman"/>
          <w:sz w:val="24"/>
          <w:szCs w:val="24"/>
          <w:highlight w:val="green"/>
        </w:rPr>
        <w:lastRenderedPageBreak/>
        <w:t>Ответ: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Пустой вывод</w:t>
      </w:r>
    </w:p>
    <w:p w:rsidR="006679F0" w:rsidRPr="000E60BB" w:rsidRDefault="006679F0" w:rsidP="00A019B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9A738A" w:rsidRPr="000E60BB" w:rsidRDefault="009A738A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данные в колонке:</w:t>
      </w:r>
    </w:p>
    <w:p w:rsidR="009A738A" w:rsidRPr="000E60BB" w:rsidRDefault="009A738A" w:rsidP="009A738A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</w:tblGrid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-5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9A738A" w:rsidRPr="000E60BB" w:rsidRDefault="009A738A" w:rsidP="009A738A">
      <w:pPr>
        <w:ind w:left="360"/>
        <w:rPr>
          <w:rFonts w:ascii="Arial" w:hAnsi="Arial" w:cs="Arial"/>
          <w:sz w:val="24"/>
          <w:szCs w:val="24"/>
        </w:rPr>
      </w:pPr>
    </w:p>
    <w:p w:rsidR="009A738A" w:rsidRDefault="009A738A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Напишите скрипт для нахождения суммы всех положительных значений из колонки x</w:t>
      </w:r>
      <w:r w:rsidR="00375394" w:rsidRPr="000E60BB">
        <w:rPr>
          <w:rFonts w:ascii="Times New Roman" w:eastAsia="Times New Roman" w:hAnsi="Times New Roman" w:cs="Times New Roman"/>
          <w:sz w:val="24"/>
          <w:szCs w:val="24"/>
        </w:rPr>
        <w:t xml:space="preserve"> или значений, кратных </w:t>
      </w:r>
      <w:r w:rsidR="00505D6E" w:rsidRPr="000E60BB">
        <w:rPr>
          <w:rFonts w:ascii="Times New Roman" w:eastAsia="Times New Roman" w:hAnsi="Times New Roman" w:cs="Times New Roman"/>
          <w:sz w:val="24"/>
          <w:szCs w:val="24"/>
        </w:rPr>
        <w:t>5.</w:t>
      </w:r>
    </w:p>
    <w:p w:rsidR="005257B2" w:rsidRDefault="005257B2" w:rsidP="00525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</w:pPr>
      <w:r w:rsidRPr="00A019B3">
        <w:rPr>
          <w:rFonts w:ascii="Times New Roman" w:eastAsia="Times New Roman" w:hAnsi="Times New Roman" w:cs="Times New Roman"/>
          <w:sz w:val="24"/>
          <w:szCs w:val="24"/>
          <w:highlight w:val="green"/>
        </w:rPr>
        <w:t>Ответ</w:t>
      </w:r>
      <w:r w:rsidRPr="005257B2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 xml:space="preserve">: </w:t>
      </w:r>
    </w:p>
    <w:p w:rsidR="005257B2" w:rsidRDefault="005257B2" w:rsidP="00525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SELECT SUM (x) AS sum</w:t>
      </w:r>
    </w:p>
    <w:p w:rsidR="005257B2" w:rsidRDefault="005257B2" w:rsidP="00525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x.x</w:t>
      </w:r>
      <w:proofErr w:type="spellEnd"/>
    </w:p>
    <w:p w:rsidR="005257B2" w:rsidRDefault="005257B2" w:rsidP="00525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 xml:space="preserve">WHERE </w:t>
      </w:r>
      <w:r w:rsidR="0064786B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x&gt;0 OR x</w:t>
      </w:r>
      <w:r w:rsidRPr="0064786B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%5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=0</w:t>
      </w:r>
      <w:r w:rsidR="0064786B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r w:rsidR="0064786B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AND x&lt;&gt;0</w:t>
      </w:r>
      <w:bookmarkStart w:id="0" w:name="_GoBack"/>
      <w:bookmarkEnd w:id="0"/>
    </w:p>
    <w:p w:rsidR="005257B2" w:rsidRDefault="005257B2" w:rsidP="00525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</w:pPr>
    </w:p>
    <w:p w:rsidR="005257B2" w:rsidRPr="005257B2" w:rsidRDefault="005257B2" w:rsidP="00525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</w:pPr>
    </w:p>
    <w:p w:rsidR="005257B2" w:rsidRPr="005257B2" w:rsidRDefault="005257B2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A738A" w:rsidRPr="005257B2" w:rsidRDefault="009A738A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792884" w:rsidRPr="005257B2" w:rsidRDefault="00792884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792884" w:rsidRPr="00525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60BB" w:rsidRDefault="000E60BB" w:rsidP="000E60BB">
      <w:pPr>
        <w:spacing w:after="0" w:line="240" w:lineRule="auto"/>
      </w:pPr>
      <w:r>
        <w:separator/>
      </w:r>
    </w:p>
  </w:endnote>
  <w:endnote w:type="continuationSeparator" w:id="0">
    <w:p w:rsidR="000E60BB" w:rsidRDefault="000E60BB" w:rsidP="000E6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60BB" w:rsidRDefault="000E60BB" w:rsidP="000E60BB">
      <w:pPr>
        <w:spacing w:after="0" w:line="240" w:lineRule="auto"/>
      </w:pPr>
      <w:r>
        <w:separator/>
      </w:r>
    </w:p>
  </w:footnote>
  <w:footnote w:type="continuationSeparator" w:id="0">
    <w:p w:rsidR="000E60BB" w:rsidRDefault="000E60BB" w:rsidP="000E6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E0199"/>
    <w:multiLevelType w:val="multilevel"/>
    <w:tmpl w:val="DE50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30183"/>
    <w:multiLevelType w:val="hybridMultilevel"/>
    <w:tmpl w:val="A8B818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E5EB4"/>
    <w:multiLevelType w:val="multilevel"/>
    <w:tmpl w:val="C422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475578"/>
    <w:multiLevelType w:val="multilevel"/>
    <w:tmpl w:val="252A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66B58"/>
    <w:multiLevelType w:val="hybridMultilevel"/>
    <w:tmpl w:val="5D90CC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24811"/>
    <w:multiLevelType w:val="hybridMultilevel"/>
    <w:tmpl w:val="0C464D22"/>
    <w:lvl w:ilvl="0" w:tplc="1F9608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C4F6C"/>
    <w:multiLevelType w:val="hybridMultilevel"/>
    <w:tmpl w:val="DD3E15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B3825"/>
    <w:multiLevelType w:val="hybridMultilevel"/>
    <w:tmpl w:val="361C360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637B88"/>
    <w:multiLevelType w:val="multilevel"/>
    <w:tmpl w:val="E73A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11E7"/>
    <w:rsid w:val="000545A8"/>
    <w:rsid w:val="000A09D3"/>
    <w:rsid w:val="000C403E"/>
    <w:rsid w:val="000E60BB"/>
    <w:rsid w:val="00103A4A"/>
    <w:rsid w:val="001238B8"/>
    <w:rsid w:val="001722B0"/>
    <w:rsid w:val="001C63AC"/>
    <w:rsid w:val="001E5CEE"/>
    <w:rsid w:val="00225C46"/>
    <w:rsid w:val="00273297"/>
    <w:rsid w:val="002805D5"/>
    <w:rsid w:val="002A417D"/>
    <w:rsid w:val="002D0E84"/>
    <w:rsid w:val="00321C12"/>
    <w:rsid w:val="00375394"/>
    <w:rsid w:val="003B3231"/>
    <w:rsid w:val="003D7039"/>
    <w:rsid w:val="003F3153"/>
    <w:rsid w:val="003F46C3"/>
    <w:rsid w:val="004175D3"/>
    <w:rsid w:val="00420ACE"/>
    <w:rsid w:val="00467BF0"/>
    <w:rsid w:val="00505D6E"/>
    <w:rsid w:val="005257B2"/>
    <w:rsid w:val="0057282C"/>
    <w:rsid w:val="005E47CC"/>
    <w:rsid w:val="005F5F88"/>
    <w:rsid w:val="005F6FF8"/>
    <w:rsid w:val="006311E7"/>
    <w:rsid w:val="006342A1"/>
    <w:rsid w:val="0064786B"/>
    <w:rsid w:val="006679F0"/>
    <w:rsid w:val="006A0DC9"/>
    <w:rsid w:val="006D77C7"/>
    <w:rsid w:val="00755289"/>
    <w:rsid w:val="00763E1F"/>
    <w:rsid w:val="00792884"/>
    <w:rsid w:val="007B3A64"/>
    <w:rsid w:val="00806C6A"/>
    <w:rsid w:val="0082592D"/>
    <w:rsid w:val="008550C7"/>
    <w:rsid w:val="009627B8"/>
    <w:rsid w:val="0097527C"/>
    <w:rsid w:val="009811D3"/>
    <w:rsid w:val="009A738A"/>
    <w:rsid w:val="00A019B3"/>
    <w:rsid w:val="00A7259C"/>
    <w:rsid w:val="00AA3CA2"/>
    <w:rsid w:val="00B23FEF"/>
    <w:rsid w:val="00B40E4D"/>
    <w:rsid w:val="00B63B34"/>
    <w:rsid w:val="00BA7D1D"/>
    <w:rsid w:val="00C15829"/>
    <w:rsid w:val="00C27C2E"/>
    <w:rsid w:val="00C8634E"/>
    <w:rsid w:val="00C93D98"/>
    <w:rsid w:val="00CA207F"/>
    <w:rsid w:val="00E342C7"/>
    <w:rsid w:val="00E62ACC"/>
    <w:rsid w:val="00E82E7E"/>
    <w:rsid w:val="00E832B0"/>
    <w:rsid w:val="00EE3CF5"/>
    <w:rsid w:val="00F713F8"/>
    <w:rsid w:val="00F77B18"/>
    <w:rsid w:val="00F8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252F7DF5"/>
  <w15:docId w15:val="{6D57E1AC-BC49-496D-A7DC-5A0B2C62D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05D5"/>
    <w:rPr>
      <w:color w:val="0000FF"/>
      <w:u w:val="single"/>
    </w:rPr>
  </w:style>
  <w:style w:type="character" w:styleId="a4">
    <w:name w:val="Strong"/>
    <w:basedOn w:val="a0"/>
    <w:uiPriority w:val="22"/>
    <w:qFormat/>
    <w:rsid w:val="002805D5"/>
    <w:rPr>
      <w:b/>
      <w:bCs/>
    </w:rPr>
  </w:style>
  <w:style w:type="paragraph" w:styleId="a5">
    <w:name w:val="Normal (Web)"/>
    <w:basedOn w:val="a"/>
    <w:uiPriority w:val="99"/>
    <w:semiHidden/>
    <w:unhideWhenUsed/>
    <w:rsid w:val="00B23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23FEF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467BF0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E6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E60BB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E60BB"/>
  </w:style>
  <w:style w:type="paragraph" w:styleId="ab">
    <w:name w:val="footer"/>
    <w:basedOn w:val="a"/>
    <w:link w:val="ac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E6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1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536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1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0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9334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6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719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1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849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4876">
                          <w:marLeft w:val="-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78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5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6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46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1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51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3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3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8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92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15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88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2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05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1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2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73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2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2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1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28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78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71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7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2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8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2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3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03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35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4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8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0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3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23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7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1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16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9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2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1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60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77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05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32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02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41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16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6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5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21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5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1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0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6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2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09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7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68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8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4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7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3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42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6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Evgeny</cp:lastModifiedBy>
  <cp:revision>59</cp:revision>
  <dcterms:created xsi:type="dcterms:W3CDTF">2020-07-05T08:35:00Z</dcterms:created>
  <dcterms:modified xsi:type="dcterms:W3CDTF">2023-03-28T16:47:00Z</dcterms:modified>
</cp:coreProperties>
</file>