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C5152" w14:textId="7EDC65BC" w:rsidR="00C848AA" w:rsidRPr="00C848AA" w:rsidRDefault="00C848AA" w:rsidP="00C848AA">
      <w:pPr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848A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Домашняя работа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3</w:t>
      </w:r>
    </w:p>
    <w:p w14:paraId="49D23578" w14:textId="57D37ACF" w:rsidR="00C848AA" w:rsidRPr="00785CD6" w:rsidRDefault="00C848AA" w:rsidP="00785CD6">
      <w:pPr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Продвинутый уровень</w:t>
      </w:r>
      <w:r w:rsidRPr="00C848AA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Pr="00C848AA">
        <w:rPr>
          <w:rFonts w:ascii="Calibri" w:eastAsia="Times New Roman" w:hAnsi="Calibri" w:cs="Calibri"/>
          <w:color w:val="000000"/>
          <w:sz w:val="40"/>
          <w:szCs w:val="40"/>
          <w:lang w:val="en-US"/>
        </w:rPr>
        <w:t>SQL</w:t>
      </w:r>
    </w:p>
    <w:p w14:paraId="65D8AE26" w14:textId="7C94DF91" w:rsidR="00C942D2" w:rsidRPr="00B66068" w:rsidRDefault="00C942D2" w:rsidP="00C848AA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bookmarkStart w:id="0" w:name="_Hlk46561731"/>
      <w:r w:rsidRPr="00B66068">
        <w:rPr>
          <w:rFonts w:cstheme="minorHAnsi"/>
          <w:color w:val="000000" w:themeColor="text1"/>
          <w:sz w:val="28"/>
          <w:szCs w:val="28"/>
        </w:rPr>
        <w:t>Повторите изученный материал</w:t>
      </w:r>
      <w:r w:rsidR="00B66068" w:rsidRPr="00B66068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7" w:history="1">
        <w:r w:rsidR="009278F7">
          <w:rPr>
            <w:rStyle w:val="a5"/>
            <w:rFonts w:cstheme="minorHAnsi"/>
            <w:sz w:val="28"/>
            <w:szCs w:val="28"/>
          </w:rPr>
          <w:t>здесь</w:t>
        </w:r>
      </w:hyperlink>
      <w:r w:rsidR="009278F7">
        <w:rPr>
          <w:rFonts w:cstheme="minorHAnsi"/>
          <w:color w:val="000000" w:themeColor="text1"/>
          <w:sz w:val="28"/>
          <w:szCs w:val="28"/>
        </w:rPr>
        <w:t xml:space="preserve"> </w:t>
      </w:r>
      <w:r w:rsidR="009278F7" w:rsidRPr="009278F7">
        <w:rPr>
          <w:rFonts w:cstheme="minorHAnsi"/>
          <w:color w:val="000000" w:themeColor="text1"/>
          <w:sz w:val="28"/>
          <w:szCs w:val="28"/>
        </w:rPr>
        <w:t xml:space="preserve">: </w:t>
      </w:r>
      <w:r w:rsidR="00B66068" w:rsidRPr="00B66068">
        <w:rPr>
          <w:rFonts w:cstheme="minorHAnsi"/>
          <w:color w:val="000000" w:themeColor="text1"/>
          <w:sz w:val="28"/>
          <w:szCs w:val="28"/>
        </w:rPr>
        <w:t xml:space="preserve">разделы </w:t>
      </w:r>
      <w:r w:rsidR="0020475C">
        <w:rPr>
          <w:rFonts w:cstheme="minorHAnsi"/>
          <w:color w:val="000000" w:themeColor="text1"/>
          <w:sz w:val="28"/>
          <w:szCs w:val="28"/>
          <w:lang w:val="en-US"/>
        </w:rPr>
        <w:t>JOINS</w:t>
      </w:r>
      <w:r w:rsidR="00B66068" w:rsidRPr="00B66068">
        <w:rPr>
          <w:rFonts w:cstheme="minorHAnsi"/>
          <w:color w:val="000000" w:themeColor="text1"/>
          <w:sz w:val="28"/>
          <w:szCs w:val="28"/>
        </w:rPr>
        <w:t xml:space="preserve"> и его виды (6 статей), CASE,  UNION</w:t>
      </w:r>
      <w:r w:rsidR="009278F7" w:rsidRPr="009278F7">
        <w:rPr>
          <w:rFonts w:cstheme="minorHAnsi"/>
          <w:color w:val="000000" w:themeColor="text1"/>
          <w:sz w:val="28"/>
          <w:szCs w:val="28"/>
        </w:rPr>
        <w:t>.</w:t>
      </w:r>
    </w:p>
    <w:p w14:paraId="449DE10A" w14:textId="7581EF01" w:rsidR="00C942D2" w:rsidRDefault="00C942D2" w:rsidP="00C848AA">
      <w:pPr>
        <w:pStyle w:val="a7"/>
        <w:autoSpaceDE w:val="0"/>
        <w:autoSpaceDN w:val="0"/>
        <w:adjustRightInd w:val="0"/>
        <w:spacing w:after="0" w:line="240" w:lineRule="auto"/>
        <w:ind w:left="644" w:firstLine="360"/>
        <w:rPr>
          <w:rFonts w:cstheme="minorHAnsi"/>
          <w:color w:val="000000" w:themeColor="text1"/>
          <w:sz w:val="28"/>
          <w:szCs w:val="28"/>
        </w:rPr>
      </w:pPr>
      <w:r w:rsidRPr="009C13A1">
        <w:rPr>
          <w:rFonts w:cstheme="minorHAnsi"/>
          <w:color w:val="000000" w:themeColor="text1"/>
          <w:sz w:val="28"/>
          <w:szCs w:val="28"/>
        </w:rPr>
        <w:t>Выполните после каждого раздела задания</w:t>
      </w:r>
      <w:r w:rsidR="00B66068">
        <w:rPr>
          <w:rFonts w:cstheme="minorHAnsi"/>
          <w:color w:val="000000" w:themeColor="text1"/>
          <w:sz w:val="28"/>
          <w:szCs w:val="28"/>
        </w:rPr>
        <w:t>.</w:t>
      </w:r>
    </w:p>
    <w:p w14:paraId="14BAEC9B" w14:textId="12491C7C" w:rsidR="006B772D" w:rsidRDefault="006B772D" w:rsidP="00C848AA">
      <w:pPr>
        <w:pStyle w:val="a7"/>
        <w:autoSpaceDE w:val="0"/>
        <w:autoSpaceDN w:val="0"/>
        <w:adjustRightInd w:val="0"/>
        <w:spacing w:after="0" w:line="240" w:lineRule="auto"/>
        <w:ind w:left="644" w:firstLine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Посмотрите, чем отличаются между собой различные типы </w:t>
      </w:r>
      <w:r w:rsidR="0008574D">
        <w:rPr>
          <w:rFonts w:cstheme="minorHAnsi"/>
          <w:color w:val="000000" w:themeColor="text1"/>
          <w:sz w:val="28"/>
          <w:szCs w:val="28"/>
          <w:lang w:val="en-US"/>
        </w:rPr>
        <w:t>JOINS</w:t>
      </w:r>
      <w:r w:rsidRPr="006B772D">
        <w:rPr>
          <w:rFonts w:cstheme="minorHAnsi"/>
          <w:color w:val="000000" w:themeColor="text1"/>
          <w:sz w:val="28"/>
          <w:szCs w:val="28"/>
        </w:rPr>
        <w:t>:</w:t>
      </w:r>
    </w:p>
    <w:p w14:paraId="4238984E" w14:textId="0A2F95DD" w:rsidR="006B772D" w:rsidRPr="006B772D" w:rsidRDefault="00FE0C57" w:rsidP="00C848AA">
      <w:pPr>
        <w:pStyle w:val="a7"/>
        <w:autoSpaceDE w:val="0"/>
        <w:autoSpaceDN w:val="0"/>
        <w:adjustRightInd w:val="0"/>
        <w:spacing w:after="0" w:line="240" w:lineRule="auto"/>
        <w:ind w:left="644" w:firstLine="360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94F575" wp14:editId="7FBA38B0">
            <wp:extent cx="3298874" cy="2104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099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6E64" w14:textId="77777777" w:rsidR="00AA3392" w:rsidRDefault="00AA3392" w:rsidP="00AA339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</w:p>
    <w:p w14:paraId="0B84E16C" w14:textId="2CF0EB23" w:rsidR="00AA3392" w:rsidRPr="00AA3392" w:rsidRDefault="00AA3392" w:rsidP="00AA339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r w:rsidRPr="00AA3392">
        <w:rPr>
          <w:rFonts w:cstheme="minorHAnsi"/>
          <w:color w:val="000000" w:themeColor="text1"/>
          <w:sz w:val="28"/>
          <w:szCs w:val="28"/>
        </w:rPr>
        <w:t>Упражнение</w:t>
      </w:r>
      <w:r w:rsidRPr="004B5876">
        <w:rPr>
          <w:rFonts w:cstheme="minorHAnsi"/>
          <w:color w:val="000000" w:themeColor="text1"/>
          <w:sz w:val="28"/>
          <w:szCs w:val="28"/>
        </w:rPr>
        <w:t xml:space="preserve"> 1</w:t>
      </w:r>
      <w:r w:rsidRPr="00AA3392">
        <w:rPr>
          <w:rFonts w:cstheme="minorHAnsi"/>
          <w:color w:val="000000" w:themeColor="text1"/>
          <w:sz w:val="28"/>
          <w:szCs w:val="28"/>
        </w:rPr>
        <w:t>:</w:t>
      </w:r>
    </w:p>
    <w:p w14:paraId="03C8B4EB" w14:textId="77777777" w:rsidR="00AA3392" w:rsidRPr="00AA3392" w:rsidRDefault="00AA3392" w:rsidP="00AA339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r w:rsidRPr="00AA3392">
        <w:rPr>
          <w:rFonts w:cstheme="minorHAnsi"/>
          <w:color w:val="000000" w:themeColor="text1"/>
          <w:sz w:val="28"/>
          <w:szCs w:val="28"/>
        </w:rPr>
        <w:t>Вставьте недостающие части в предложение, чтобы соединить две таблицы и , использование поля в обеих таблицах в качестве связи между двумя таблицами.JOINOrdersCustomersCustomerID</w:t>
      </w:r>
    </w:p>
    <w:p w14:paraId="763D3389" w14:textId="77777777" w:rsidR="00AA3392" w:rsidRPr="00AA3392" w:rsidRDefault="00AA3392" w:rsidP="00AA339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AA3392">
        <w:rPr>
          <w:rFonts w:cstheme="minorHAnsi"/>
          <w:color w:val="000000" w:themeColor="text1"/>
          <w:sz w:val="28"/>
          <w:szCs w:val="28"/>
          <w:lang w:val="en-US"/>
        </w:rPr>
        <w:t>SELECT *</w:t>
      </w:r>
    </w:p>
    <w:p w14:paraId="24EF01B6" w14:textId="77777777" w:rsidR="00AA3392" w:rsidRPr="00AA3392" w:rsidRDefault="00AA3392" w:rsidP="00AA339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AA3392">
        <w:rPr>
          <w:rFonts w:cstheme="minorHAnsi"/>
          <w:color w:val="000000" w:themeColor="text1"/>
          <w:sz w:val="28"/>
          <w:szCs w:val="28"/>
          <w:lang w:val="en-US"/>
        </w:rPr>
        <w:t>FROM Orders</w:t>
      </w:r>
    </w:p>
    <w:p w14:paraId="47EDDCB0" w14:textId="2750B24E" w:rsidR="00567848" w:rsidRDefault="00AA3392" w:rsidP="00AA339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AA3392">
        <w:rPr>
          <w:rFonts w:cstheme="minorHAnsi"/>
          <w:color w:val="000000" w:themeColor="text1"/>
          <w:sz w:val="28"/>
          <w:szCs w:val="28"/>
          <w:lang w:val="en-US"/>
        </w:rPr>
        <w:t>LEFT JOIN Customers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AA3392">
        <w:rPr>
          <w:rFonts w:cstheme="minorHAnsi"/>
          <w:color w:val="000000" w:themeColor="text1"/>
          <w:sz w:val="28"/>
          <w:szCs w:val="28"/>
          <w:lang w:val="en-US"/>
        </w:rPr>
        <w:t>ON Orders.CustomerID=Customers.CustomerID;</w:t>
      </w:r>
    </w:p>
    <w:p w14:paraId="1BA7227A" w14:textId="77777777" w:rsidR="008A7BFF" w:rsidRPr="004B5876" w:rsidRDefault="008A7BFF" w:rsidP="008A7BF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6627344F" w14:textId="08D9AF93" w:rsidR="008A7BFF" w:rsidRPr="008A7BFF" w:rsidRDefault="008A7BFF" w:rsidP="008A7BF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r w:rsidRPr="008A7BFF">
        <w:rPr>
          <w:rFonts w:cstheme="minorHAnsi"/>
          <w:color w:val="000000" w:themeColor="text1"/>
          <w:sz w:val="28"/>
          <w:szCs w:val="28"/>
        </w:rPr>
        <w:t>Упражнение</w:t>
      </w:r>
      <w:r w:rsidRPr="004B5876">
        <w:rPr>
          <w:rFonts w:cstheme="minorHAnsi"/>
          <w:color w:val="000000" w:themeColor="text1"/>
          <w:sz w:val="28"/>
          <w:szCs w:val="28"/>
        </w:rPr>
        <w:t xml:space="preserve"> 2</w:t>
      </w:r>
      <w:r w:rsidRPr="008A7BFF">
        <w:rPr>
          <w:rFonts w:cstheme="minorHAnsi"/>
          <w:color w:val="000000" w:themeColor="text1"/>
          <w:sz w:val="28"/>
          <w:szCs w:val="28"/>
        </w:rPr>
        <w:t>:</w:t>
      </w:r>
    </w:p>
    <w:p w14:paraId="090E990A" w14:textId="77777777" w:rsidR="008A7BFF" w:rsidRPr="008A7BFF" w:rsidRDefault="008A7BFF" w:rsidP="008A7BF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r w:rsidRPr="008A7BFF">
        <w:rPr>
          <w:rFonts w:cstheme="minorHAnsi"/>
          <w:color w:val="000000" w:themeColor="text1"/>
          <w:sz w:val="28"/>
          <w:szCs w:val="28"/>
        </w:rPr>
        <w:t>Выберите правильное предложение, чтобы выбрать все записи из двух таблиц где есть совпадение в обеих таблицах.</w:t>
      </w:r>
      <w:r w:rsidRPr="008A7BFF">
        <w:rPr>
          <w:rFonts w:cstheme="minorHAnsi"/>
          <w:color w:val="000000" w:themeColor="text1"/>
          <w:sz w:val="28"/>
          <w:szCs w:val="28"/>
          <w:lang w:val="en-US"/>
        </w:rPr>
        <w:t>JOIN</w:t>
      </w:r>
    </w:p>
    <w:p w14:paraId="1322BE77" w14:textId="77777777" w:rsidR="008A7BFF" w:rsidRPr="008A7BFF" w:rsidRDefault="008A7BFF" w:rsidP="008A7BF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8A7BFF">
        <w:rPr>
          <w:rFonts w:cstheme="minorHAnsi"/>
          <w:color w:val="000000" w:themeColor="text1"/>
          <w:sz w:val="28"/>
          <w:szCs w:val="28"/>
          <w:lang w:val="en-US"/>
        </w:rPr>
        <w:t>SELECT *</w:t>
      </w:r>
    </w:p>
    <w:p w14:paraId="36F19381" w14:textId="5AAD6994" w:rsidR="008A7BFF" w:rsidRPr="008A7BFF" w:rsidRDefault="008A7BFF" w:rsidP="008A7BF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8A7BFF">
        <w:rPr>
          <w:rFonts w:cstheme="minorHAnsi"/>
          <w:color w:val="000000" w:themeColor="text1"/>
          <w:sz w:val="28"/>
          <w:szCs w:val="28"/>
          <w:lang w:val="en-US"/>
        </w:rPr>
        <w:t>FROM Orders</w:t>
      </w:r>
    </w:p>
    <w:p w14:paraId="5DD51275" w14:textId="16D27858" w:rsidR="00AA3392" w:rsidRDefault="008A7BFF" w:rsidP="008A7BF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8A7BFF">
        <w:rPr>
          <w:rFonts w:cstheme="minorHAnsi"/>
          <w:color w:val="000000" w:themeColor="text1"/>
          <w:sz w:val="28"/>
          <w:szCs w:val="28"/>
          <w:lang w:val="en-US"/>
        </w:rPr>
        <w:t>INNER JOIN Customers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8A7BFF">
        <w:rPr>
          <w:rFonts w:cstheme="minorHAnsi"/>
          <w:color w:val="000000" w:themeColor="text1"/>
          <w:sz w:val="28"/>
          <w:szCs w:val="28"/>
          <w:lang w:val="en-US"/>
        </w:rPr>
        <w:t>ON Orders.CustomerID=Customers.CustomerID;</w:t>
      </w:r>
    </w:p>
    <w:p w14:paraId="4EAB823E" w14:textId="77777777" w:rsidR="00511079" w:rsidRPr="004B5876" w:rsidRDefault="00511079" w:rsidP="0051107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392DCE06" w14:textId="1BB997A0" w:rsidR="00511079" w:rsidRPr="00511079" w:rsidRDefault="00511079" w:rsidP="0051107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r w:rsidRPr="00511079">
        <w:rPr>
          <w:rFonts w:cstheme="minorHAnsi"/>
          <w:color w:val="000000" w:themeColor="text1"/>
          <w:sz w:val="28"/>
          <w:szCs w:val="28"/>
        </w:rPr>
        <w:t>Упражнение</w:t>
      </w:r>
      <w:r w:rsidRPr="004B5876">
        <w:rPr>
          <w:rFonts w:cstheme="minorHAnsi"/>
          <w:color w:val="000000" w:themeColor="text1"/>
          <w:sz w:val="28"/>
          <w:szCs w:val="28"/>
        </w:rPr>
        <w:t xml:space="preserve"> 3</w:t>
      </w:r>
      <w:r w:rsidRPr="00511079">
        <w:rPr>
          <w:rFonts w:cstheme="minorHAnsi"/>
          <w:color w:val="000000" w:themeColor="text1"/>
          <w:sz w:val="28"/>
          <w:szCs w:val="28"/>
        </w:rPr>
        <w:t>:</w:t>
      </w:r>
    </w:p>
    <w:p w14:paraId="2D458CBB" w14:textId="77777777" w:rsidR="00511079" w:rsidRPr="00511079" w:rsidRDefault="00511079" w:rsidP="0051107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r w:rsidRPr="00511079">
        <w:rPr>
          <w:rFonts w:cstheme="minorHAnsi"/>
          <w:color w:val="000000" w:themeColor="text1"/>
          <w:sz w:val="28"/>
          <w:szCs w:val="28"/>
        </w:rPr>
        <w:t>Выберите правильное предложение, чтобы выбрать все записи из таблицы плюс все матчи в таблице.</w:t>
      </w:r>
      <w:r w:rsidRPr="00511079">
        <w:rPr>
          <w:rFonts w:cstheme="minorHAnsi"/>
          <w:color w:val="000000" w:themeColor="text1"/>
          <w:sz w:val="28"/>
          <w:szCs w:val="28"/>
          <w:lang w:val="en-US"/>
        </w:rPr>
        <w:t>JOINCustomersOrders</w:t>
      </w:r>
    </w:p>
    <w:p w14:paraId="5EE5388E" w14:textId="77777777" w:rsidR="00511079" w:rsidRPr="00511079" w:rsidRDefault="00511079" w:rsidP="0051107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511079">
        <w:rPr>
          <w:rFonts w:cstheme="minorHAnsi"/>
          <w:color w:val="000000" w:themeColor="text1"/>
          <w:sz w:val="28"/>
          <w:szCs w:val="28"/>
          <w:lang w:val="en-US"/>
        </w:rPr>
        <w:t>SELECT *</w:t>
      </w:r>
    </w:p>
    <w:p w14:paraId="1AB77A07" w14:textId="77777777" w:rsidR="00511079" w:rsidRPr="00511079" w:rsidRDefault="00511079" w:rsidP="0051107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511079">
        <w:rPr>
          <w:rFonts w:cstheme="minorHAnsi"/>
          <w:color w:val="000000" w:themeColor="text1"/>
          <w:sz w:val="28"/>
          <w:szCs w:val="28"/>
          <w:lang w:val="en-US"/>
        </w:rPr>
        <w:t>FROM Orders</w:t>
      </w:r>
    </w:p>
    <w:p w14:paraId="3BAAAFED" w14:textId="7FDF9A7F" w:rsidR="008A7BFF" w:rsidRDefault="00511079" w:rsidP="0051107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511079">
        <w:rPr>
          <w:rFonts w:cstheme="minorHAnsi"/>
          <w:color w:val="000000" w:themeColor="text1"/>
          <w:sz w:val="28"/>
          <w:szCs w:val="28"/>
          <w:lang w:val="en-US"/>
        </w:rPr>
        <w:t>RIGHT JOIN Customers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511079">
        <w:rPr>
          <w:rFonts w:cstheme="minorHAnsi"/>
          <w:color w:val="000000" w:themeColor="text1"/>
          <w:sz w:val="28"/>
          <w:szCs w:val="28"/>
          <w:lang w:val="en-US"/>
        </w:rPr>
        <w:t>ON Orders.CustomerID=Customers.CustomerID;</w:t>
      </w:r>
    </w:p>
    <w:p w14:paraId="4036F1CC" w14:textId="27784A72" w:rsidR="00511079" w:rsidRDefault="00511079" w:rsidP="0051107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7427C3A" w14:textId="0FF0549A" w:rsidR="005E109A" w:rsidRPr="005E109A" w:rsidRDefault="005E109A" w:rsidP="005E109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5E109A">
        <w:rPr>
          <w:rFonts w:cstheme="minorHAnsi"/>
          <w:color w:val="000000" w:themeColor="text1"/>
          <w:sz w:val="28"/>
          <w:szCs w:val="28"/>
          <w:lang w:val="en-US"/>
        </w:rPr>
        <w:t>Упражнение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4</w:t>
      </w:r>
      <w:r w:rsidRPr="005E109A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14:paraId="1CA47259" w14:textId="77777777" w:rsidR="005E109A" w:rsidRPr="005E109A" w:rsidRDefault="005E109A" w:rsidP="005E109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</w:rPr>
      </w:pPr>
      <w:r w:rsidRPr="005E109A">
        <w:rPr>
          <w:rFonts w:cstheme="minorHAnsi"/>
          <w:color w:val="000000" w:themeColor="text1"/>
          <w:sz w:val="28"/>
          <w:szCs w:val="28"/>
        </w:rPr>
        <w:lastRenderedPageBreak/>
        <w:t>Выберите правильное предложение, чтобы выбрать все записи из двух таблиц где есть совпадение в обеих таблицах.</w:t>
      </w:r>
      <w:r w:rsidRPr="005E109A">
        <w:rPr>
          <w:rFonts w:cstheme="minorHAnsi"/>
          <w:color w:val="000000" w:themeColor="text1"/>
          <w:sz w:val="28"/>
          <w:szCs w:val="28"/>
          <w:lang w:val="en-US"/>
        </w:rPr>
        <w:t>JOIN</w:t>
      </w:r>
    </w:p>
    <w:p w14:paraId="7FDC5346" w14:textId="77777777" w:rsidR="005E109A" w:rsidRPr="005E109A" w:rsidRDefault="005E109A" w:rsidP="005E109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5E109A">
        <w:rPr>
          <w:rFonts w:cstheme="minorHAnsi"/>
          <w:color w:val="000000" w:themeColor="text1"/>
          <w:sz w:val="28"/>
          <w:szCs w:val="28"/>
          <w:lang w:val="en-US"/>
        </w:rPr>
        <w:t>SELECT *</w:t>
      </w:r>
    </w:p>
    <w:p w14:paraId="427395B9" w14:textId="77777777" w:rsidR="005E109A" w:rsidRPr="005E109A" w:rsidRDefault="005E109A" w:rsidP="005E109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5E109A">
        <w:rPr>
          <w:rFonts w:cstheme="minorHAnsi"/>
          <w:color w:val="000000" w:themeColor="text1"/>
          <w:sz w:val="28"/>
          <w:szCs w:val="28"/>
          <w:lang w:val="en-US"/>
        </w:rPr>
        <w:t>FROM Orders</w:t>
      </w:r>
    </w:p>
    <w:p w14:paraId="4CCCB2D5" w14:textId="08EFF52D" w:rsidR="005E109A" w:rsidRDefault="005E109A" w:rsidP="005E109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  <w:r w:rsidRPr="005E109A">
        <w:rPr>
          <w:rFonts w:cstheme="minorHAnsi"/>
          <w:color w:val="000000" w:themeColor="text1"/>
          <w:sz w:val="28"/>
          <w:szCs w:val="28"/>
          <w:lang w:val="en-US"/>
        </w:rPr>
        <w:t>INNER JOIN Customers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5E109A">
        <w:rPr>
          <w:rFonts w:cstheme="minorHAnsi"/>
          <w:color w:val="000000" w:themeColor="text1"/>
          <w:sz w:val="28"/>
          <w:szCs w:val="28"/>
          <w:lang w:val="en-US"/>
        </w:rPr>
        <w:t>ON Orders.CustomerID=Customers.CustomerID;</w:t>
      </w:r>
    </w:p>
    <w:p w14:paraId="789D670E" w14:textId="49878EA1" w:rsidR="005E109A" w:rsidRDefault="005E109A" w:rsidP="005E109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0778AC8" w14:textId="77777777" w:rsidR="005E109A" w:rsidRPr="00AA3392" w:rsidRDefault="005E109A" w:rsidP="005E109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EDFC9AE" w14:textId="37233453" w:rsidR="00567848" w:rsidRPr="002D4C37" w:rsidRDefault="00567848" w:rsidP="00C848AA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360"/>
        <w:rPr>
          <w:rFonts w:cstheme="minorHAnsi"/>
          <w:color w:val="000000" w:themeColor="text1"/>
          <w:sz w:val="28"/>
          <w:szCs w:val="28"/>
        </w:rPr>
      </w:pPr>
      <w:r w:rsidRPr="009C13A1">
        <w:rPr>
          <w:rFonts w:cstheme="minorHAnsi"/>
          <w:color w:val="000000" w:themeColor="text1"/>
          <w:sz w:val="28"/>
          <w:szCs w:val="28"/>
        </w:rPr>
        <w:t>Решите на базе данных AdventureWorks2017 следующие задачи</w:t>
      </w:r>
      <w:r>
        <w:rPr>
          <w:rFonts w:cstheme="minorHAnsi"/>
          <w:color w:val="000000" w:themeColor="text1"/>
          <w:sz w:val="28"/>
          <w:szCs w:val="28"/>
        </w:rPr>
        <w:t xml:space="preserve"> (для поиска ключей можно использовать </w:t>
      </w:r>
      <w:hyperlink r:id="rId9" w:history="1">
        <w:r w:rsidRPr="003D33A7">
          <w:rPr>
            <w:rStyle w:val="a5"/>
            <w:rFonts w:cstheme="minorHAnsi"/>
            <w:sz w:val="28"/>
            <w:szCs w:val="28"/>
          </w:rPr>
          <w:t>схему БД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 ). </w:t>
      </w:r>
    </w:p>
    <w:p w14:paraId="5A48EC5B" w14:textId="77777777" w:rsidR="00567848" w:rsidRDefault="00567848" w:rsidP="00C848AA">
      <w:pPr>
        <w:pStyle w:val="a7"/>
        <w:autoSpaceDE w:val="0"/>
        <w:autoSpaceDN w:val="0"/>
        <w:adjustRightInd w:val="0"/>
        <w:spacing w:after="0" w:line="240" w:lineRule="auto"/>
        <w:ind w:left="644" w:firstLine="360"/>
        <w:rPr>
          <w:rFonts w:cstheme="minorHAnsi"/>
          <w:color w:val="000000" w:themeColor="text1"/>
          <w:sz w:val="28"/>
          <w:szCs w:val="28"/>
        </w:rPr>
      </w:pPr>
    </w:p>
    <w:p w14:paraId="3AA03839" w14:textId="77777777" w:rsidR="00567848" w:rsidRDefault="00567848" w:rsidP="00C848A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0" w:firstLine="360"/>
        <w:rPr>
          <w:rFonts w:cstheme="minorHAnsi"/>
          <w:color w:val="000000" w:themeColor="text1"/>
          <w:sz w:val="28"/>
          <w:szCs w:val="28"/>
        </w:rPr>
      </w:pPr>
      <w:r w:rsidRPr="000B2739">
        <w:rPr>
          <w:rFonts w:cstheme="minorHAnsi"/>
          <w:color w:val="000000" w:themeColor="text1"/>
          <w:sz w:val="28"/>
          <w:szCs w:val="28"/>
        </w:rPr>
        <w:t>Вывести список цен в виде текстового комментария, основанного на диапазоне цен для продукта:</w:t>
      </w:r>
    </w:p>
    <w:p w14:paraId="2F99C264" w14:textId="7D62B2DF" w:rsidR="00567848" w:rsidRPr="000B2739" w:rsidRDefault="00567848" w:rsidP="00D82757">
      <w:pPr>
        <w:pStyle w:val="a7"/>
        <w:numPr>
          <w:ilvl w:val="1"/>
          <w:numId w:val="11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color w:val="000000" w:themeColor="text1"/>
          <w:sz w:val="28"/>
          <w:szCs w:val="28"/>
        </w:rPr>
      </w:pPr>
      <w:r w:rsidRPr="004316AE">
        <w:rPr>
          <w:rFonts w:cstheme="minorHAnsi"/>
          <w:color w:val="000000" w:themeColor="text1"/>
          <w:sz w:val="28"/>
          <w:szCs w:val="28"/>
        </w:rPr>
        <w:t>StandardCost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равен 0 или не </w:t>
      </w:r>
      <w:r w:rsidR="004A6E0D">
        <w:rPr>
          <w:rFonts w:cstheme="minorHAnsi"/>
          <w:color w:val="000000" w:themeColor="text1"/>
          <w:sz w:val="28"/>
          <w:szCs w:val="28"/>
        </w:rPr>
        <w:t>определен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– ‘Not for sale’  </w:t>
      </w:r>
    </w:p>
    <w:p w14:paraId="38C34E72" w14:textId="69F20B2A" w:rsidR="00567848" w:rsidRPr="000B2739" w:rsidRDefault="00567848" w:rsidP="00C848AA">
      <w:pPr>
        <w:pStyle w:val="a7"/>
        <w:numPr>
          <w:ilvl w:val="1"/>
          <w:numId w:val="11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color w:val="000000" w:themeColor="text1"/>
          <w:sz w:val="28"/>
          <w:szCs w:val="28"/>
        </w:rPr>
      </w:pPr>
      <w:r w:rsidRPr="004316AE">
        <w:rPr>
          <w:rFonts w:cstheme="minorHAnsi"/>
          <w:color w:val="000000" w:themeColor="text1"/>
          <w:sz w:val="28"/>
          <w:szCs w:val="28"/>
        </w:rPr>
        <w:t>StandardCost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больше 0, но меньше 100 </w:t>
      </w:r>
      <w:r w:rsidR="004A6E0D">
        <w:rPr>
          <w:rFonts w:cstheme="minorHAnsi"/>
          <w:color w:val="000000" w:themeColor="text1"/>
          <w:sz w:val="28"/>
          <w:szCs w:val="28"/>
        </w:rPr>
        <w:t>–</w:t>
      </w:r>
      <w:r w:rsidRPr="004A6E0D">
        <w:rPr>
          <w:rFonts w:cstheme="minorHAnsi"/>
          <w:color w:val="000000" w:themeColor="text1"/>
          <w:sz w:val="28"/>
          <w:szCs w:val="28"/>
        </w:rPr>
        <w:t xml:space="preserve"> </w:t>
      </w:r>
      <w:r w:rsidR="004A6E0D" w:rsidRPr="004A6E0D">
        <w:rPr>
          <w:rFonts w:cstheme="minorHAnsi"/>
          <w:color w:val="000000" w:themeColor="text1"/>
          <w:sz w:val="28"/>
          <w:szCs w:val="28"/>
        </w:rPr>
        <w:t>‘</w:t>
      </w:r>
      <w:r w:rsidRPr="004A6E0D">
        <w:rPr>
          <w:rFonts w:cstheme="minorHAnsi"/>
          <w:color w:val="000000" w:themeColor="text1"/>
          <w:sz w:val="28"/>
          <w:szCs w:val="28"/>
        </w:rPr>
        <w:t>&lt;$100</w:t>
      </w:r>
      <w:r w:rsidR="004A6E0D" w:rsidRPr="004A6E0D">
        <w:rPr>
          <w:rFonts w:cstheme="minorHAnsi"/>
          <w:color w:val="000000" w:themeColor="text1"/>
          <w:sz w:val="28"/>
          <w:szCs w:val="28"/>
        </w:rPr>
        <w:t>’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7A53645" w14:textId="77777777" w:rsidR="00567848" w:rsidRPr="000B2739" w:rsidRDefault="00567848" w:rsidP="00C848AA">
      <w:pPr>
        <w:pStyle w:val="a7"/>
        <w:numPr>
          <w:ilvl w:val="1"/>
          <w:numId w:val="11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color w:val="000000" w:themeColor="text1"/>
          <w:sz w:val="28"/>
          <w:szCs w:val="28"/>
        </w:rPr>
      </w:pPr>
      <w:r w:rsidRPr="004316AE">
        <w:rPr>
          <w:rFonts w:cstheme="minorHAnsi"/>
          <w:color w:val="000000" w:themeColor="text1"/>
          <w:sz w:val="28"/>
          <w:szCs w:val="28"/>
        </w:rPr>
        <w:t>StandardCost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больше или равно 100, но меньше 500 - ‘ &lt;$500' </w:t>
      </w:r>
    </w:p>
    <w:p w14:paraId="581FBA26" w14:textId="77777777" w:rsidR="00567848" w:rsidRPr="000B2739" w:rsidRDefault="00567848" w:rsidP="00C848AA">
      <w:pPr>
        <w:pStyle w:val="a7"/>
        <w:numPr>
          <w:ilvl w:val="1"/>
          <w:numId w:val="11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color w:val="000000" w:themeColor="text1"/>
          <w:sz w:val="28"/>
          <w:szCs w:val="28"/>
        </w:rPr>
      </w:pPr>
      <w:r w:rsidRPr="000B2739">
        <w:rPr>
          <w:rFonts w:cstheme="minorHAnsi"/>
          <w:color w:val="000000" w:themeColor="text1"/>
          <w:sz w:val="28"/>
          <w:szCs w:val="28"/>
        </w:rPr>
        <w:t>Иначе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-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‘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0B2739">
        <w:rPr>
          <w:rFonts w:cstheme="minorHAnsi"/>
          <w:color w:val="000000" w:themeColor="text1"/>
          <w:sz w:val="28"/>
          <w:szCs w:val="28"/>
        </w:rPr>
        <w:t>&gt;= $500'</w:t>
      </w:r>
    </w:p>
    <w:p w14:paraId="54352FC7" w14:textId="77777777" w:rsidR="00567848" w:rsidRPr="00C848AA" w:rsidRDefault="00567848" w:rsidP="00C848AA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C848AA">
        <w:rPr>
          <w:rFonts w:cstheme="minorHAnsi"/>
          <w:color w:val="000000" w:themeColor="text1"/>
          <w:sz w:val="28"/>
          <w:szCs w:val="28"/>
        </w:rPr>
        <w:t>Вывести имя продукта и новое поле PriceRange.</w:t>
      </w:r>
    </w:p>
    <w:p w14:paraId="267EF6FE" w14:textId="76D9F11B" w:rsidR="003D434B" w:rsidRDefault="004B71DC" w:rsidP="004B71D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3D4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="003D43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3D434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="003D43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D62FD5" w14:textId="00E6E447" w:rsidR="003D434B" w:rsidRDefault="004B71DC" w:rsidP="004B71D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3D4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F5FC1D" w14:textId="1897932B" w:rsidR="003D434B" w:rsidRDefault="003D434B" w:rsidP="004B71D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4B71D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standardcost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="004B71DC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standardcost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B71D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</w:p>
    <w:p w14:paraId="25D59038" w14:textId="18991CB9" w:rsidR="003D434B" w:rsidRDefault="003D434B" w:rsidP="004B71D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4B71D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standardcost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="004B71D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standardcost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="004B71D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</w:p>
    <w:p w14:paraId="0D0A8A37" w14:textId="5CD93CE1" w:rsidR="003D434B" w:rsidRDefault="003D434B" w:rsidP="004B71D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4B71D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standardcost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="004B71D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standardcost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 w:rsidR="004B71D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'&lt;$500'</w:t>
      </w:r>
    </w:p>
    <w:p w14:paraId="68651999" w14:textId="712E255A" w:rsidR="003D434B" w:rsidRDefault="003D434B" w:rsidP="004B71D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4B71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'&gt;=$500'</w:t>
      </w:r>
    </w:p>
    <w:p w14:paraId="0993F693" w14:textId="7026E611" w:rsidR="003D434B" w:rsidRDefault="004B71DC" w:rsidP="004B71D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34B">
        <w:rPr>
          <w:rFonts w:ascii="Consolas" w:hAnsi="Consolas" w:cs="Consolas"/>
          <w:color w:val="000000"/>
          <w:sz w:val="19"/>
          <w:szCs w:val="19"/>
          <w:lang w:val="en-US"/>
        </w:rPr>
        <w:t>PriceRange</w:t>
      </w:r>
    </w:p>
    <w:p w14:paraId="1776B552" w14:textId="72FD2865" w:rsidR="00567848" w:rsidRDefault="004B71DC" w:rsidP="004B71D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3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3D434B" w:rsidRPr="003D4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="003D434B" w:rsidRPr="003D43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3D434B" w:rsidRPr="003D434B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3D43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3D434B" w:rsidRPr="003D4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7503B275" w14:textId="77777777" w:rsidR="004B71DC" w:rsidRDefault="004B71DC" w:rsidP="004B71D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743D0" w14:textId="42EE4A88" w:rsidR="004B71DC" w:rsidRPr="003D434B" w:rsidRDefault="00590CE9" w:rsidP="004B71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E1D4D02" wp14:editId="3A50A59D">
            <wp:extent cx="5925820" cy="3152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BDF7" w14:textId="4E1B4D51" w:rsidR="00567848" w:rsidRPr="001E088D" w:rsidRDefault="00567848" w:rsidP="00C848A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0" w:firstLine="360"/>
        <w:rPr>
          <w:rFonts w:cstheme="minorHAnsi"/>
          <w:color w:val="000000" w:themeColor="text1"/>
          <w:sz w:val="28"/>
          <w:szCs w:val="28"/>
        </w:rPr>
      </w:pPr>
      <w:r w:rsidRPr="00236771">
        <w:rPr>
          <w:rFonts w:cstheme="minorHAnsi"/>
          <w:color w:val="000000" w:themeColor="text1"/>
          <w:sz w:val="28"/>
          <w:szCs w:val="28"/>
        </w:rPr>
        <w:t>Найти</w:t>
      </w:r>
      <w:r w:rsidRPr="004B71DC">
        <w:rPr>
          <w:rFonts w:cstheme="minorHAnsi"/>
          <w:color w:val="000000" w:themeColor="text1"/>
          <w:sz w:val="28"/>
          <w:szCs w:val="28"/>
          <w:lang w:val="en-US"/>
        </w:rPr>
        <w:t xml:space="preserve"> ProductID, BusinessEntityID </w:t>
      </w:r>
      <w:r w:rsidRPr="00236771">
        <w:rPr>
          <w:rFonts w:cstheme="minorHAnsi"/>
          <w:color w:val="000000" w:themeColor="text1"/>
          <w:sz w:val="28"/>
          <w:szCs w:val="28"/>
        </w:rPr>
        <w:t>и</w:t>
      </w:r>
      <w:r w:rsidRPr="004B71D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36771">
        <w:rPr>
          <w:rFonts w:cstheme="minorHAnsi"/>
          <w:color w:val="000000" w:themeColor="text1"/>
          <w:sz w:val="28"/>
          <w:szCs w:val="28"/>
        </w:rPr>
        <w:t>имя</w:t>
      </w:r>
      <w:r w:rsidRPr="004B71D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36771">
        <w:rPr>
          <w:rFonts w:cstheme="minorHAnsi"/>
          <w:color w:val="000000" w:themeColor="text1"/>
          <w:sz w:val="28"/>
          <w:szCs w:val="28"/>
        </w:rPr>
        <w:t>поставщика</w:t>
      </w:r>
      <w:r w:rsidRPr="004B71D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36771">
        <w:rPr>
          <w:rFonts w:cstheme="minorHAnsi"/>
          <w:color w:val="000000" w:themeColor="text1"/>
          <w:sz w:val="28"/>
          <w:szCs w:val="28"/>
        </w:rPr>
        <w:t>продукции</w:t>
      </w:r>
      <w:r w:rsidRPr="004B71D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36771">
        <w:rPr>
          <w:rFonts w:cstheme="minorHAnsi"/>
          <w:color w:val="000000" w:themeColor="text1"/>
          <w:sz w:val="28"/>
          <w:szCs w:val="28"/>
        </w:rPr>
        <w:t>из</w:t>
      </w:r>
      <w:r w:rsidRPr="004B71DC">
        <w:rPr>
          <w:rFonts w:cstheme="minorHAnsi"/>
          <w:color w:val="000000" w:themeColor="text1"/>
          <w:sz w:val="28"/>
          <w:szCs w:val="28"/>
          <w:lang w:val="en-US"/>
        </w:rPr>
        <w:t xml:space="preserve"> Purchasing.ProductVendor </w:t>
      </w:r>
      <w:r w:rsidRPr="00236771">
        <w:rPr>
          <w:rFonts w:cstheme="minorHAnsi"/>
          <w:color w:val="000000" w:themeColor="text1"/>
          <w:sz w:val="28"/>
          <w:szCs w:val="28"/>
        </w:rPr>
        <w:t>и</w:t>
      </w:r>
      <w:r w:rsidRPr="004B71DC">
        <w:rPr>
          <w:rFonts w:cstheme="minorHAnsi"/>
          <w:color w:val="000000" w:themeColor="text1"/>
          <w:sz w:val="28"/>
          <w:szCs w:val="28"/>
          <w:lang w:val="en-US"/>
        </w:rPr>
        <w:t xml:space="preserve"> Purchasing.Vendor, </w:t>
      </w:r>
      <w:r w:rsidRPr="00236771">
        <w:rPr>
          <w:rFonts w:cstheme="minorHAnsi"/>
          <w:color w:val="000000" w:themeColor="text1"/>
          <w:sz w:val="28"/>
          <w:szCs w:val="28"/>
        </w:rPr>
        <w:t>где</w:t>
      </w:r>
      <w:r w:rsidRPr="004B71DC">
        <w:rPr>
          <w:rFonts w:cstheme="minorHAnsi"/>
          <w:color w:val="000000" w:themeColor="text1"/>
          <w:sz w:val="28"/>
          <w:szCs w:val="28"/>
          <w:lang w:val="en-US"/>
        </w:rPr>
        <w:t xml:space="preserve"> StandardPrice </w:t>
      </w:r>
      <w:r>
        <w:rPr>
          <w:rFonts w:cstheme="minorHAnsi"/>
          <w:color w:val="000000" w:themeColor="text1"/>
          <w:sz w:val="28"/>
          <w:szCs w:val="28"/>
        </w:rPr>
        <w:t>больше</w:t>
      </w:r>
      <w:r w:rsidRPr="004B71DC">
        <w:rPr>
          <w:rFonts w:cstheme="minorHAnsi"/>
          <w:color w:val="000000" w:themeColor="text1"/>
          <w:sz w:val="28"/>
          <w:szCs w:val="28"/>
          <w:lang w:val="en-US"/>
        </w:rPr>
        <w:t xml:space="preserve"> $10. </w:t>
      </w:r>
      <w:r>
        <w:rPr>
          <w:rFonts w:cstheme="minorHAnsi"/>
          <w:color w:val="000000" w:themeColor="text1"/>
          <w:sz w:val="28"/>
          <w:szCs w:val="28"/>
        </w:rPr>
        <w:t xml:space="preserve">Также в </w:t>
      </w:r>
      <w:r w:rsidRPr="00236771">
        <w:rPr>
          <w:rFonts w:cstheme="minorHAnsi"/>
          <w:color w:val="000000" w:themeColor="text1"/>
          <w:sz w:val="28"/>
          <w:szCs w:val="28"/>
        </w:rPr>
        <w:t xml:space="preserve">имени вендора </w:t>
      </w:r>
      <w:r>
        <w:rPr>
          <w:rFonts w:cstheme="minorHAnsi"/>
          <w:color w:val="000000" w:themeColor="text1"/>
          <w:sz w:val="28"/>
          <w:szCs w:val="28"/>
        </w:rPr>
        <w:t xml:space="preserve">должна </w:t>
      </w:r>
      <w:r w:rsidRPr="00236771">
        <w:rPr>
          <w:rFonts w:cstheme="minorHAnsi"/>
          <w:color w:val="000000" w:themeColor="text1"/>
          <w:sz w:val="28"/>
          <w:szCs w:val="28"/>
        </w:rPr>
        <w:t xml:space="preserve">присутствовать </w:t>
      </w:r>
      <w:r w:rsidR="004A6E0D" w:rsidRPr="004A6E0D">
        <w:rPr>
          <w:rFonts w:cstheme="minorHAnsi"/>
          <w:color w:val="000000" w:themeColor="text1"/>
          <w:sz w:val="28"/>
          <w:szCs w:val="28"/>
        </w:rPr>
        <w:t>(</w:t>
      </w:r>
      <w:r w:rsidR="004A6E0D">
        <w:rPr>
          <w:rFonts w:cstheme="minorHAnsi"/>
          <w:color w:val="000000" w:themeColor="text1"/>
          <w:sz w:val="28"/>
          <w:szCs w:val="28"/>
        </w:rPr>
        <w:t>вне зависимости от положения</w:t>
      </w:r>
      <w:r w:rsidR="004A6E0D" w:rsidRPr="004A6E0D">
        <w:rPr>
          <w:rFonts w:cstheme="minorHAnsi"/>
          <w:color w:val="000000" w:themeColor="text1"/>
          <w:sz w:val="28"/>
          <w:szCs w:val="28"/>
        </w:rPr>
        <w:t>)</w:t>
      </w:r>
      <w:r w:rsidR="004A6E0D">
        <w:rPr>
          <w:rFonts w:cstheme="minorHAnsi"/>
          <w:color w:val="000000" w:themeColor="text1"/>
          <w:sz w:val="28"/>
          <w:szCs w:val="28"/>
        </w:rPr>
        <w:t xml:space="preserve"> </w:t>
      </w:r>
      <w:r w:rsidRPr="00236771">
        <w:rPr>
          <w:rFonts w:cstheme="minorHAnsi"/>
          <w:color w:val="000000" w:themeColor="text1"/>
          <w:sz w:val="28"/>
          <w:szCs w:val="28"/>
        </w:rPr>
        <w:t xml:space="preserve">буква X или </w:t>
      </w:r>
      <w:r>
        <w:rPr>
          <w:rFonts w:cstheme="minorHAnsi"/>
          <w:color w:val="000000" w:themeColor="text1"/>
          <w:sz w:val="28"/>
          <w:szCs w:val="28"/>
        </w:rPr>
        <w:t xml:space="preserve">имя должно </w:t>
      </w:r>
      <w:r w:rsidRPr="00236771">
        <w:rPr>
          <w:rFonts w:cstheme="minorHAnsi"/>
          <w:color w:val="000000" w:themeColor="text1"/>
          <w:sz w:val="28"/>
          <w:szCs w:val="28"/>
        </w:rPr>
        <w:t>начинаться на букву N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1BF10322" w14:textId="77777777" w:rsidR="004B5876" w:rsidRPr="004B5876" w:rsidRDefault="004B5876" w:rsidP="005C205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11DEDC" w14:textId="77777777" w:rsidR="004B5876" w:rsidRPr="004B5876" w:rsidRDefault="004B5876" w:rsidP="005C205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</w:p>
    <w:p w14:paraId="309F578B" w14:textId="77777777" w:rsidR="004B5876" w:rsidRPr="004B5876" w:rsidRDefault="004B5876" w:rsidP="005C205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Vendor </w:t>
      </w:r>
      <w:r w:rsidRPr="004B587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14:paraId="6BEE3D1F" w14:textId="77777777" w:rsidR="004B5876" w:rsidRPr="004B5876" w:rsidRDefault="004B5876" w:rsidP="005C205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StandardPrice </w:t>
      </w:r>
      <w:r w:rsidRPr="004B587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B5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438288E4" w14:textId="30F1E13C" w:rsidR="00567848" w:rsidRDefault="004B5876" w:rsidP="005C2052">
      <w:pPr>
        <w:pStyle w:val="a7"/>
        <w:autoSpaceDE w:val="0"/>
        <w:autoSpaceDN w:val="0"/>
        <w:adjustRightInd w:val="0"/>
        <w:spacing w:before="120" w:after="0" w:line="240" w:lineRule="auto"/>
        <w:ind w:left="117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5A7EFB" w14:textId="0CC64844" w:rsidR="00590CE9" w:rsidRDefault="00590CE9" w:rsidP="005C2052">
      <w:pPr>
        <w:pStyle w:val="a7"/>
        <w:autoSpaceDE w:val="0"/>
        <w:autoSpaceDN w:val="0"/>
        <w:adjustRightInd w:val="0"/>
        <w:spacing w:before="120" w:after="0" w:line="240" w:lineRule="auto"/>
        <w:ind w:left="117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CF0D74" w14:textId="7C1665A8" w:rsidR="00590CE9" w:rsidRPr="004B5876" w:rsidRDefault="00590CE9" w:rsidP="00590CE9">
      <w:pPr>
        <w:pStyle w:val="a7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46D9E4" wp14:editId="7321BD0B">
            <wp:extent cx="5931535" cy="3147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7CB5" w14:textId="7BF1250D" w:rsidR="00567848" w:rsidRDefault="00567848" w:rsidP="00C848A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0" w:firstLine="360"/>
        <w:rPr>
          <w:rFonts w:cstheme="minorHAnsi"/>
          <w:color w:val="000000" w:themeColor="text1"/>
          <w:sz w:val="28"/>
          <w:szCs w:val="28"/>
        </w:rPr>
      </w:pPr>
      <w:r w:rsidRPr="001E088D">
        <w:rPr>
          <w:rFonts w:cstheme="minorHAnsi"/>
          <w:color w:val="000000" w:themeColor="text1"/>
          <w:sz w:val="28"/>
          <w:szCs w:val="28"/>
        </w:rPr>
        <w:t>Най</w:t>
      </w:r>
      <w:r>
        <w:rPr>
          <w:rFonts w:cstheme="minorHAnsi"/>
          <w:color w:val="000000" w:themeColor="text1"/>
          <w:sz w:val="28"/>
          <w:szCs w:val="28"/>
        </w:rPr>
        <w:t xml:space="preserve">ти имена всех вендоров, продукция которых не продавалась за всё время. Необходимо использовать </w:t>
      </w:r>
      <w:r w:rsidR="00281444">
        <w:rPr>
          <w:rFonts w:cstheme="minorHAnsi"/>
          <w:color w:val="000000" w:themeColor="text1"/>
          <w:sz w:val="28"/>
          <w:szCs w:val="28"/>
        </w:rPr>
        <w:t>следующую схему</w:t>
      </w:r>
      <w:r w:rsidRPr="001E088D">
        <w:rPr>
          <w:rFonts w:cstheme="minorHAnsi"/>
          <w:color w:val="000000" w:themeColor="text1"/>
          <w:sz w:val="28"/>
          <w:szCs w:val="28"/>
        </w:rPr>
        <w:t xml:space="preserve"> </w:t>
      </w:r>
      <w:r w:rsidR="00B92662">
        <w:rPr>
          <w:rFonts w:cstheme="minorHAnsi"/>
          <w:color w:val="000000" w:themeColor="text1"/>
          <w:sz w:val="28"/>
          <w:szCs w:val="28"/>
        </w:rPr>
        <w:t>соединения</w:t>
      </w:r>
      <w:r>
        <w:rPr>
          <w:rFonts w:cstheme="minorHAnsi"/>
          <w:color w:val="000000" w:themeColor="text1"/>
          <w:sz w:val="28"/>
          <w:szCs w:val="28"/>
        </w:rPr>
        <w:t xml:space="preserve"> таблиц </w:t>
      </w:r>
      <w:r w:rsidRPr="00236771">
        <w:rPr>
          <w:rFonts w:cstheme="minorHAnsi"/>
          <w:color w:val="000000" w:themeColor="text1"/>
          <w:sz w:val="28"/>
          <w:szCs w:val="28"/>
        </w:rPr>
        <w:t>Purchasing.ProductVendor и Purchasing.Vendor</w:t>
      </w:r>
      <w:r w:rsidR="00571359" w:rsidRPr="00571359">
        <w:rPr>
          <w:rFonts w:cstheme="minorHAnsi"/>
          <w:color w:val="000000" w:themeColor="text1"/>
          <w:sz w:val="28"/>
          <w:szCs w:val="28"/>
        </w:rPr>
        <w:t>:</w:t>
      </w:r>
    </w:p>
    <w:p w14:paraId="6D275BE8" w14:textId="5577B167" w:rsidR="00590CE9" w:rsidRDefault="00590CE9" w:rsidP="00590CE9">
      <w:pPr>
        <w:pStyle w:val="a7"/>
        <w:autoSpaceDE w:val="0"/>
        <w:autoSpaceDN w:val="0"/>
        <w:adjustRightInd w:val="0"/>
        <w:spacing w:before="120" w:after="0" w:line="240" w:lineRule="auto"/>
        <w:ind w:left="360"/>
        <w:jc w:val="center"/>
        <w:rPr>
          <w:rFonts w:cstheme="minorHAnsi"/>
          <w:color w:val="000000" w:themeColor="text1"/>
          <w:sz w:val="28"/>
          <w:szCs w:val="28"/>
        </w:rPr>
      </w:pPr>
      <w:r w:rsidRPr="00853252"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BDDA398" wp14:editId="30D9DCA1">
            <wp:extent cx="1754091" cy="1985066"/>
            <wp:effectExtent l="19050" t="19050" r="17780" b="15240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2804B9C9-CF15-4AE9-AFA1-92040311AC9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2804B9C9-CF15-4AE9-AFA1-92040311AC9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7887" r="72352" b="22332"/>
                    <a:stretch/>
                  </pic:blipFill>
                  <pic:spPr bwMode="auto">
                    <a:xfrm>
                      <a:off x="0" y="0"/>
                      <a:ext cx="1771618" cy="2004901"/>
                    </a:xfrm>
                    <a:prstGeom prst="rect">
                      <a:avLst/>
                    </a:prstGeom>
                    <a:solidFill>
                      <a:srgbClr val="F7F7F8"/>
                    </a:solidFill>
                    <a:ln w="9525" cap="flat" cmpd="sng" algn="ctr">
                      <a:solidFill>
                        <a:srgbClr val="C0C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DDFA5" w14:textId="77777777" w:rsidR="005C2052" w:rsidRPr="005C2052" w:rsidRDefault="005C2052" w:rsidP="005C205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0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5199E93" w14:textId="77777777" w:rsidR="005C2052" w:rsidRPr="005C2052" w:rsidRDefault="005C2052" w:rsidP="005C205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0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</w:p>
    <w:p w14:paraId="02E53AF5" w14:textId="77777777" w:rsidR="005C2052" w:rsidRPr="005C2052" w:rsidRDefault="005C2052" w:rsidP="005C205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ProductVendor </w:t>
      </w:r>
      <w:r w:rsidRPr="005C20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 w:rsidRPr="005C20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2052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14:paraId="75508DB8" w14:textId="7F7AEC25" w:rsidR="005C2052" w:rsidRDefault="005C2052" w:rsidP="005C2052">
      <w:pPr>
        <w:pStyle w:val="a7"/>
        <w:autoSpaceDE w:val="0"/>
        <w:autoSpaceDN w:val="0"/>
        <w:adjustRightInd w:val="0"/>
        <w:spacing w:before="120" w:after="0" w:line="240" w:lineRule="auto"/>
        <w:ind w:left="117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29C24852" w14:textId="2A6ED73E" w:rsidR="00590CE9" w:rsidRPr="005C2052" w:rsidRDefault="00590CE9" w:rsidP="00590CE9">
      <w:pPr>
        <w:pStyle w:val="a7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E082170" wp14:editId="147A1470">
            <wp:extent cx="5937885" cy="3176905"/>
            <wp:effectExtent l="0" t="0" r="571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4C60" w14:textId="3F9CD36F" w:rsidR="00C942D2" w:rsidRPr="00C02210" w:rsidRDefault="00C942D2" w:rsidP="00C848AA">
      <w:pPr>
        <w:pStyle w:val="a7"/>
        <w:autoSpaceDE w:val="0"/>
        <w:autoSpaceDN w:val="0"/>
        <w:adjustRightInd w:val="0"/>
        <w:spacing w:after="0" w:line="240" w:lineRule="auto"/>
        <w:ind w:left="644" w:firstLine="360"/>
        <w:rPr>
          <w:rFonts w:cstheme="minorHAnsi"/>
          <w:color w:val="000000" w:themeColor="text1"/>
          <w:sz w:val="28"/>
          <w:szCs w:val="28"/>
        </w:rPr>
      </w:pPr>
    </w:p>
    <w:bookmarkEnd w:id="0"/>
    <w:p w14:paraId="706DBF4D" w14:textId="5782ED4D" w:rsidR="00785CD6" w:rsidRDefault="00785CD6" w:rsidP="00785CD6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Решите на базе данных AdventureWorks201</w:t>
      </w:r>
      <w:r w:rsidR="004A57E4" w:rsidRPr="004A57E4">
        <w:rPr>
          <w:rFonts w:cstheme="minorHAnsi"/>
          <w:color w:val="000000" w:themeColor="text1"/>
          <w:sz w:val="28"/>
          <w:szCs w:val="28"/>
        </w:rPr>
        <w:t>7</w:t>
      </w:r>
      <w:r>
        <w:rPr>
          <w:rFonts w:cstheme="minorHAnsi"/>
          <w:color w:val="000000" w:themeColor="text1"/>
          <w:sz w:val="28"/>
          <w:szCs w:val="28"/>
        </w:rPr>
        <w:t xml:space="preserve"> следующие задачи. </w:t>
      </w:r>
    </w:p>
    <w:p w14:paraId="3D50E23C" w14:textId="77777777" w:rsidR="00785CD6" w:rsidRDefault="00785CD6" w:rsidP="00785CD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p w14:paraId="66E4B1C4" w14:textId="27BEB126" w:rsidR="00785CD6" w:rsidRPr="00785CD6" w:rsidRDefault="00785CD6" w:rsidP="00785CD6">
      <w:pPr>
        <w:pStyle w:val="a7"/>
        <w:numPr>
          <w:ilvl w:val="0"/>
          <w:numId w:val="17"/>
        </w:numPr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Выведите названия продуктов и их цену, модель которых начинается на ‘LL’. Таблицы [Production].[ProductModel] и [Production].[Product].</w:t>
      </w:r>
    </w:p>
    <w:p w14:paraId="5807B806" w14:textId="77777777" w:rsidR="004D6792" w:rsidRPr="004D6792" w:rsidRDefault="004D6792" w:rsidP="004D679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7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79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Model_Name</w:t>
      </w:r>
    </w:p>
    <w:p w14:paraId="3B2B9CBD" w14:textId="77777777" w:rsidR="004D6792" w:rsidRPr="004D6792" w:rsidRDefault="004D6792" w:rsidP="004D679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7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1328E158" w14:textId="77777777" w:rsidR="004D6792" w:rsidRPr="004D6792" w:rsidRDefault="004D6792" w:rsidP="004D679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</w:p>
    <w:p w14:paraId="2259A8EA" w14:textId="77777777" w:rsidR="004D6792" w:rsidRPr="004D6792" w:rsidRDefault="004D6792" w:rsidP="004D6792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79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ProductModelID 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r w:rsidRPr="004D67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6792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</w:p>
    <w:p w14:paraId="6E8487C3" w14:textId="4BDB7A6B" w:rsidR="00785CD6" w:rsidRDefault="004D6792" w:rsidP="004D6792">
      <w:pPr>
        <w:pStyle w:val="a7"/>
        <w:autoSpaceDE w:val="0"/>
        <w:autoSpaceDN w:val="0"/>
        <w:adjustRightInd w:val="0"/>
        <w:spacing w:before="120" w:after="0" w:line="240" w:lineRule="auto"/>
        <w:ind w:left="1170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'LL%'</w:t>
      </w:r>
    </w:p>
    <w:p w14:paraId="3DF42B7F" w14:textId="0DEEB449" w:rsidR="004D6792" w:rsidRDefault="004D6792" w:rsidP="004D6792">
      <w:pPr>
        <w:pStyle w:val="a7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CEB68E3" wp14:editId="41484E40">
            <wp:extent cx="5931535" cy="3152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6D39" w14:textId="77777777" w:rsidR="004D6792" w:rsidRPr="004D6792" w:rsidRDefault="004D6792" w:rsidP="004D6792">
      <w:pPr>
        <w:pStyle w:val="a7"/>
        <w:autoSpaceDE w:val="0"/>
        <w:autoSpaceDN w:val="0"/>
        <w:adjustRightInd w:val="0"/>
        <w:spacing w:before="120" w:after="0" w:line="240" w:lineRule="auto"/>
        <w:ind w:left="117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6D5942B1" w14:textId="77777777" w:rsidR="00785CD6" w:rsidRDefault="00785CD6" w:rsidP="00785CD6">
      <w:pPr>
        <w:pStyle w:val="a7"/>
        <w:numPr>
          <w:ilvl w:val="0"/>
          <w:numId w:val="17"/>
        </w:numPr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Выведите имена всех вендоров [Purchasing].[Vendor] и имена магазинов [Sales].[Store] одним списком в отсортированном порядке по алфавиту и без дубликатов.</w:t>
      </w:r>
    </w:p>
    <w:p w14:paraId="529F504F" w14:textId="77777777" w:rsidR="00125434" w:rsidRPr="00125434" w:rsidRDefault="00125434" w:rsidP="00125434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4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2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43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2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1254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5434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r w:rsidRPr="001254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543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44D8C1E3" w14:textId="77777777" w:rsidR="00125434" w:rsidRPr="00125434" w:rsidRDefault="00125434" w:rsidP="00125434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4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2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1254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5434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</w:p>
    <w:p w14:paraId="4A92FD7A" w14:textId="77777777" w:rsidR="00125434" w:rsidRPr="00125434" w:rsidRDefault="00125434" w:rsidP="00125434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43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04130D43" w14:textId="77777777" w:rsidR="00125434" w:rsidRPr="00125434" w:rsidRDefault="00125434" w:rsidP="00125434">
      <w:pPr>
        <w:pStyle w:val="a7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4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2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43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2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1254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5434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  <w:r w:rsidRPr="001254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543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14393308" w14:textId="77777777" w:rsidR="00125434" w:rsidRDefault="00125434" w:rsidP="00125434">
      <w:pPr>
        <w:pStyle w:val="a7"/>
        <w:autoSpaceDE w:val="0"/>
        <w:autoSpaceDN w:val="0"/>
        <w:adjustRightInd w:val="0"/>
        <w:spacing w:before="120"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</w:p>
    <w:p w14:paraId="38175E17" w14:textId="3824382A" w:rsidR="00245DE2" w:rsidRPr="00245DE2" w:rsidRDefault="00125434" w:rsidP="00125434">
      <w:pPr>
        <w:pStyle w:val="a7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8D1C68E" wp14:editId="4B3E8294">
            <wp:extent cx="5931535" cy="31591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866C" w14:textId="77777777" w:rsidR="00785CD6" w:rsidRDefault="00785CD6" w:rsidP="00785CD6">
      <w:pPr>
        <w:pStyle w:val="a7"/>
        <w:numPr>
          <w:ilvl w:val="0"/>
          <w:numId w:val="17"/>
        </w:numPr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Найдите имена продуктов, на которых действовало больше, чем 1 специальное предложение. Таблицы [Sales].[SpecialOffer], </w:t>
      </w:r>
    </w:p>
    <w:p w14:paraId="0210CDEE" w14:textId="77777777" w:rsidR="00785CD6" w:rsidRPr="005146F3" w:rsidRDefault="00785CD6" w:rsidP="00785CD6">
      <w:pPr>
        <w:pStyle w:val="a7"/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  <w:r w:rsidRPr="005146F3">
        <w:rPr>
          <w:rFonts w:cstheme="minorHAnsi"/>
          <w:color w:val="000000" w:themeColor="text1"/>
          <w:sz w:val="28"/>
          <w:szCs w:val="28"/>
          <w:lang w:val="en-US"/>
        </w:rPr>
        <w:t>[Sales].[SpecialOfferProduct], [Production].[Product].</w:t>
      </w:r>
    </w:p>
    <w:p w14:paraId="3961FAB3" w14:textId="77777777" w:rsidR="005146F3" w:rsidRDefault="005146F3" w:rsidP="005146F3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Cnt_Special_Offer</w:t>
      </w:r>
    </w:p>
    <w:p w14:paraId="7EDB7665" w14:textId="77777777" w:rsidR="005146F3" w:rsidRDefault="005146F3" w:rsidP="005146F3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445A0AEF" w14:textId="77777777" w:rsidR="005146F3" w:rsidRDefault="005146F3" w:rsidP="005146F3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SpecialOfferProduct</w:t>
      </w:r>
    </w:p>
    <w:p w14:paraId="4D62519C" w14:textId="77777777" w:rsidR="005146F3" w:rsidRDefault="005146F3" w:rsidP="005146F3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 </w:t>
      </w:r>
    </w:p>
    <w:p w14:paraId="4FE19EE5" w14:textId="77777777" w:rsidR="005146F3" w:rsidRDefault="005146F3" w:rsidP="005146F3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1D998D23" w14:textId="77777777" w:rsidR="005146F3" w:rsidRDefault="005146F3" w:rsidP="005146F3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261C4BD2" w14:textId="70D7C3E9" w:rsidR="00785CD6" w:rsidRDefault="005146F3" w:rsidP="005146F3">
      <w:pPr>
        <w:pStyle w:val="a7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Cnt_Special_Offer</w:t>
      </w:r>
    </w:p>
    <w:p w14:paraId="2083BA5B" w14:textId="2470C689" w:rsidR="005146F3" w:rsidRPr="005146F3" w:rsidRDefault="005146F3" w:rsidP="005146F3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2F2D7C8" wp14:editId="5601F715">
            <wp:extent cx="5937885" cy="320611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7A0D" w14:textId="77777777" w:rsidR="00785CD6" w:rsidRDefault="00785CD6" w:rsidP="00785CD6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</w:t>
      </w:r>
      <w:hyperlink r:id="rId17" w:history="1">
        <w:r>
          <w:rPr>
            <w:rStyle w:val="a5"/>
            <w:rFonts w:cstheme="minorHAnsi"/>
            <w:sz w:val="28"/>
            <w:szCs w:val="28"/>
          </w:rPr>
          <w:t>Функции даты и времени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 . Необходимо знать синтаксис и определение следующих функций – GETDATE, DATENAME, DATEPART, DAY, MONTH, YEAR, DATEDIFF, DATEADD, EOMONTH.</w:t>
      </w:r>
    </w:p>
    <w:p w14:paraId="4F78187E" w14:textId="77777777" w:rsidR="00785CD6" w:rsidRDefault="00785CD6" w:rsidP="00785CD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p w14:paraId="4D507676" w14:textId="69B34D8A" w:rsidR="00785CD6" w:rsidRDefault="00785CD6" w:rsidP="00785CD6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информацию по типам данных </w:t>
      </w:r>
      <w:hyperlink r:id="rId18" w:history="1">
        <w:r w:rsidRPr="003C3795">
          <w:rPr>
            <w:rStyle w:val="a5"/>
            <w:rFonts w:cstheme="minorHAnsi"/>
            <w:sz w:val="28"/>
            <w:szCs w:val="28"/>
          </w:rPr>
          <w:t>XML и JSON</w:t>
        </w:r>
      </w:hyperlink>
      <w:r>
        <w:rPr>
          <w:rFonts w:cstheme="minorHAnsi"/>
          <w:color w:val="000000" w:themeColor="text1"/>
          <w:sz w:val="28"/>
          <w:szCs w:val="28"/>
        </w:rPr>
        <w:t>:</w:t>
      </w:r>
    </w:p>
    <w:p w14:paraId="6150CF9B" w14:textId="77777777" w:rsidR="003C3795" w:rsidRDefault="003C3795" w:rsidP="003C379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bookmarkStart w:id="1" w:name="_GoBack"/>
      <w:bookmarkEnd w:id="1"/>
    </w:p>
    <w:p w14:paraId="22DD5ACB" w14:textId="527ADB01" w:rsidR="00785CD6" w:rsidRDefault="00785CD6" w:rsidP="00785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E3099D7" wp14:editId="0D4E9A8D">
            <wp:extent cx="4763921" cy="174439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60" cy="174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F3FE" w14:textId="000E953B" w:rsidR="00785CD6" w:rsidRDefault="00785CD6" w:rsidP="00785CD6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251D3E6E" wp14:editId="4704DAD6">
            <wp:extent cx="4305935" cy="2066290"/>
            <wp:effectExtent l="0" t="0" r="0" b="0"/>
            <wp:docPr id="4" name="Рисунок 4" descr="Описание: 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0D5F" w14:textId="77777777" w:rsidR="00785CD6" w:rsidRDefault="00785CD6" w:rsidP="00785C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6D4E6" w14:textId="5783F219" w:rsidR="00785CD6" w:rsidRDefault="00785CD6" w:rsidP="00785CD6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val="en-US"/>
        </w:rPr>
        <w:lastRenderedPageBreak/>
        <w:drawing>
          <wp:inline distT="0" distB="0" distL="0" distR="0" wp14:anchorId="6DF0CA6A" wp14:editId="2237F377">
            <wp:extent cx="4114800" cy="4033520"/>
            <wp:effectExtent l="0" t="0" r="0" b="5080"/>
            <wp:docPr id="2" name="Рисунок 2" descr="Описание: 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37CC" w14:textId="77777777" w:rsidR="00785CD6" w:rsidRDefault="00785CD6" w:rsidP="00785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54D693" w14:textId="27EA0521" w:rsidR="004046FB" w:rsidRPr="00785CD6" w:rsidRDefault="00785CD6" w:rsidP="00785CD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Поисследуйте, как XML данные хранятся в реляционной базе данных (AdventureWorks2019.Production.ProductModel таблица).</w:t>
      </w:r>
    </w:p>
    <w:sectPr w:rsidR="004046FB" w:rsidRPr="00785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B824B" w14:textId="77777777" w:rsidR="00B659AB" w:rsidRDefault="00B659AB" w:rsidP="003552F8">
      <w:pPr>
        <w:spacing w:after="0" w:line="240" w:lineRule="auto"/>
      </w:pPr>
      <w:r>
        <w:separator/>
      </w:r>
    </w:p>
  </w:endnote>
  <w:endnote w:type="continuationSeparator" w:id="0">
    <w:p w14:paraId="30C98247" w14:textId="77777777" w:rsidR="00B659AB" w:rsidRDefault="00B659AB" w:rsidP="0035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FE1BE" w14:textId="77777777" w:rsidR="00B659AB" w:rsidRDefault="00B659AB" w:rsidP="003552F8">
      <w:pPr>
        <w:spacing w:after="0" w:line="240" w:lineRule="auto"/>
      </w:pPr>
      <w:r>
        <w:separator/>
      </w:r>
    </w:p>
  </w:footnote>
  <w:footnote w:type="continuationSeparator" w:id="0">
    <w:p w14:paraId="5085AD90" w14:textId="77777777" w:rsidR="00B659AB" w:rsidRDefault="00B659AB" w:rsidP="0035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EA3"/>
    <w:multiLevelType w:val="hybridMultilevel"/>
    <w:tmpl w:val="93E4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11C99"/>
    <w:multiLevelType w:val="hybridMultilevel"/>
    <w:tmpl w:val="BD888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84251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multilevel"/>
    <w:tmpl w:val="BBF2C62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FC137B"/>
    <w:multiLevelType w:val="hybridMultilevel"/>
    <w:tmpl w:val="2BCEF9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568B8"/>
    <w:multiLevelType w:val="multilevel"/>
    <w:tmpl w:val="2C2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31F8D"/>
    <w:multiLevelType w:val="hybridMultilevel"/>
    <w:tmpl w:val="292A93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0AA27B4"/>
    <w:multiLevelType w:val="hybridMultilevel"/>
    <w:tmpl w:val="54886460"/>
    <w:lvl w:ilvl="0" w:tplc="529221E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690E41"/>
    <w:multiLevelType w:val="hybridMultilevel"/>
    <w:tmpl w:val="F1F88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629B1173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72F70"/>
    <w:multiLevelType w:val="hybridMultilevel"/>
    <w:tmpl w:val="A62C808A"/>
    <w:lvl w:ilvl="0" w:tplc="E42ADB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2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  <w:num w:numId="13">
    <w:abstractNumId w:val="12"/>
  </w:num>
  <w:num w:numId="14">
    <w:abstractNumId w:val="6"/>
  </w:num>
  <w:num w:numId="15">
    <w:abstractNumId w:val="7"/>
  </w:num>
  <w:num w:numId="16">
    <w:abstractNumId w:val="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D8"/>
    <w:rsid w:val="0000466D"/>
    <w:rsid w:val="000277D6"/>
    <w:rsid w:val="00037493"/>
    <w:rsid w:val="00051284"/>
    <w:rsid w:val="0008574D"/>
    <w:rsid w:val="0009556C"/>
    <w:rsid w:val="000B2739"/>
    <w:rsid w:val="000C3448"/>
    <w:rsid w:val="000E2E84"/>
    <w:rsid w:val="00100EA6"/>
    <w:rsid w:val="001076E7"/>
    <w:rsid w:val="00110A5A"/>
    <w:rsid w:val="00111B6D"/>
    <w:rsid w:val="00111F28"/>
    <w:rsid w:val="00125434"/>
    <w:rsid w:val="001345C9"/>
    <w:rsid w:val="00142F92"/>
    <w:rsid w:val="00145427"/>
    <w:rsid w:val="001554E4"/>
    <w:rsid w:val="001741C5"/>
    <w:rsid w:val="001953F9"/>
    <w:rsid w:val="001A375F"/>
    <w:rsid w:val="001A46DE"/>
    <w:rsid w:val="001B2E71"/>
    <w:rsid w:val="001D37B7"/>
    <w:rsid w:val="001E088D"/>
    <w:rsid w:val="0020475C"/>
    <w:rsid w:val="002102A6"/>
    <w:rsid w:val="00211592"/>
    <w:rsid w:val="00220358"/>
    <w:rsid w:val="00226488"/>
    <w:rsid w:val="00232CC6"/>
    <w:rsid w:val="00236771"/>
    <w:rsid w:val="00245DE2"/>
    <w:rsid w:val="002464E4"/>
    <w:rsid w:val="00251F45"/>
    <w:rsid w:val="0025380B"/>
    <w:rsid w:val="00270364"/>
    <w:rsid w:val="00281444"/>
    <w:rsid w:val="002875FD"/>
    <w:rsid w:val="00294C8B"/>
    <w:rsid w:val="002A05FE"/>
    <w:rsid w:val="002D4C37"/>
    <w:rsid w:val="002E0A4C"/>
    <w:rsid w:val="002E2B0C"/>
    <w:rsid w:val="003325AB"/>
    <w:rsid w:val="00352D66"/>
    <w:rsid w:val="00353261"/>
    <w:rsid w:val="003552F8"/>
    <w:rsid w:val="00365ED2"/>
    <w:rsid w:val="003761A6"/>
    <w:rsid w:val="00395C4B"/>
    <w:rsid w:val="003C3795"/>
    <w:rsid w:val="003C37D9"/>
    <w:rsid w:val="003D33A7"/>
    <w:rsid w:val="003D434B"/>
    <w:rsid w:val="003D4DC4"/>
    <w:rsid w:val="00402AD4"/>
    <w:rsid w:val="004046FB"/>
    <w:rsid w:val="0041783F"/>
    <w:rsid w:val="004316AE"/>
    <w:rsid w:val="00435D62"/>
    <w:rsid w:val="00456EE0"/>
    <w:rsid w:val="004616D8"/>
    <w:rsid w:val="0048526B"/>
    <w:rsid w:val="0048557C"/>
    <w:rsid w:val="004947A4"/>
    <w:rsid w:val="00496A56"/>
    <w:rsid w:val="004A22EC"/>
    <w:rsid w:val="004A57E4"/>
    <w:rsid w:val="004A6E0D"/>
    <w:rsid w:val="004B1169"/>
    <w:rsid w:val="004B5876"/>
    <w:rsid w:val="004B71DC"/>
    <w:rsid w:val="004D51E3"/>
    <w:rsid w:val="004D6792"/>
    <w:rsid w:val="00502C45"/>
    <w:rsid w:val="00511079"/>
    <w:rsid w:val="00511178"/>
    <w:rsid w:val="005146F3"/>
    <w:rsid w:val="0052520B"/>
    <w:rsid w:val="00567848"/>
    <w:rsid w:val="00571359"/>
    <w:rsid w:val="00584824"/>
    <w:rsid w:val="005852C0"/>
    <w:rsid w:val="00590CE9"/>
    <w:rsid w:val="00596B8C"/>
    <w:rsid w:val="005C2052"/>
    <w:rsid w:val="005E109A"/>
    <w:rsid w:val="005E4AE7"/>
    <w:rsid w:val="00625040"/>
    <w:rsid w:val="00661F1E"/>
    <w:rsid w:val="0066487D"/>
    <w:rsid w:val="0067356C"/>
    <w:rsid w:val="00687E7A"/>
    <w:rsid w:val="006B2E8E"/>
    <w:rsid w:val="006B5EE5"/>
    <w:rsid w:val="006B772D"/>
    <w:rsid w:val="00701AAF"/>
    <w:rsid w:val="007108C6"/>
    <w:rsid w:val="007108F9"/>
    <w:rsid w:val="007255CE"/>
    <w:rsid w:val="0073289E"/>
    <w:rsid w:val="00785CD6"/>
    <w:rsid w:val="007E2199"/>
    <w:rsid w:val="007F5AB9"/>
    <w:rsid w:val="00812787"/>
    <w:rsid w:val="008203EE"/>
    <w:rsid w:val="00833DC8"/>
    <w:rsid w:val="0084059D"/>
    <w:rsid w:val="0085147A"/>
    <w:rsid w:val="00853252"/>
    <w:rsid w:val="0087571C"/>
    <w:rsid w:val="008812B3"/>
    <w:rsid w:val="00886E0D"/>
    <w:rsid w:val="008A7BFF"/>
    <w:rsid w:val="008B36A9"/>
    <w:rsid w:val="008E5ADE"/>
    <w:rsid w:val="00911682"/>
    <w:rsid w:val="0091282D"/>
    <w:rsid w:val="00922468"/>
    <w:rsid w:val="009278F7"/>
    <w:rsid w:val="009628C8"/>
    <w:rsid w:val="00985F86"/>
    <w:rsid w:val="009915A1"/>
    <w:rsid w:val="00993723"/>
    <w:rsid w:val="009D1D7C"/>
    <w:rsid w:val="009E3B72"/>
    <w:rsid w:val="009F315F"/>
    <w:rsid w:val="00A10795"/>
    <w:rsid w:val="00A14681"/>
    <w:rsid w:val="00A4201A"/>
    <w:rsid w:val="00A51949"/>
    <w:rsid w:val="00A70EE0"/>
    <w:rsid w:val="00A838E9"/>
    <w:rsid w:val="00A87498"/>
    <w:rsid w:val="00A93FA9"/>
    <w:rsid w:val="00AA3392"/>
    <w:rsid w:val="00AB11B0"/>
    <w:rsid w:val="00AD66CF"/>
    <w:rsid w:val="00AE5D43"/>
    <w:rsid w:val="00B040A8"/>
    <w:rsid w:val="00B5225B"/>
    <w:rsid w:val="00B659AB"/>
    <w:rsid w:val="00B66068"/>
    <w:rsid w:val="00B666E7"/>
    <w:rsid w:val="00B71189"/>
    <w:rsid w:val="00B72EF4"/>
    <w:rsid w:val="00B92662"/>
    <w:rsid w:val="00B96B44"/>
    <w:rsid w:val="00BA2EFD"/>
    <w:rsid w:val="00BB3603"/>
    <w:rsid w:val="00BE0AE9"/>
    <w:rsid w:val="00BE436D"/>
    <w:rsid w:val="00C001D8"/>
    <w:rsid w:val="00C02210"/>
    <w:rsid w:val="00C848AA"/>
    <w:rsid w:val="00C92F74"/>
    <w:rsid w:val="00C942D2"/>
    <w:rsid w:val="00CA0721"/>
    <w:rsid w:val="00CA0A73"/>
    <w:rsid w:val="00CA776E"/>
    <w:rsid w:val="00CC32B2"/>
    <w:rsid w:val="00CD4A38"/>
    <w:rsid w:val="00CF0218"/>
    <w:rsid w:val="00D82757"/>
    <w:rsid w:val="00D86C4D"/>
    <w:rsid w:val="00DA5186"/>
    <w:rsid w:val="00DB1030"/>
    <w:rsid w:val="00DE0768"/>
    <w:rsid w:val="00DE4C98"/>
    <w:rsid w:val="00E003ED"/>
    <w:rsid w:val="00E61C5B"/>
    <w:rsid w:val="00E8009C"/>
    <w:rsid w:val="00EB6E86"/>
    <w:rsid w:val="00EE1302"/>
    <w:rsid w:val="00EE70D8"/>
    <w:rsid w:val="00F03ECD"/>
    <w:rsid w:val="00F06C34"/>
    <w:rsid w:val="00F1057A"/>
    <w:rsid w:val="00F16E0C"/>
    <w:rsid w:val="00F46505"/>
    <w:rsid w:val="00F52418"/>
    <w:rsid w:val="00F64EA1"/>
    <w:rsid w:val="00F80042"/>
    <w:rsid w:val="00F83186"/>
    <w:rsid w:val="00F85B13"/>
    <w:rsid w:val="00F8661B"/>
    <w:rsid w:val="00FE0C57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5066"/>
  <w15:docId w15:val="{55B35A52-DC3C-4405-BE9B-8AB0B383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2D2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ux-keyword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52F8"/>
  </w:style>
  <w:style w:type="character" w:customStyle="1" w:styleId="hljs-string">
    <w:name w:val="hljs-string"/>
    <w:basedOn w:val="a0"/>
    <w:rsid w:val="000B2739"/>
  </w:style>
  <w:style w:type="paragraph" w:styleId="ad">
    <w:name w:val="Balloon Text"/>
    <w:basedOn w:val="a"/>
    <w:link w:val="ae"/>
    <w:uiPriority w:val="99"/>
    <w:semiHidden/>
    <w:unhideWhenUsed/>
    <w:rsid w:val="00B9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92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ppmaster.io/ru/blog/json-protiv-x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www.w3schools.com/sql/sql_join.asp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docs.microsoft.com/ru-ru/sql/t-sql/functions/date-and-time-data-types-and-functions-transact-sql?view=sql-server-ver15%20%2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CAGy7.gif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Irina</cp:lastModifiedBy>
  <cp:revision>2</cp:revision>
  <dcterms:created xsi:type="dcterms:W3CDTF">2023-01-29T21:50:00Z</dcterms:created>
  <dcterms:modified xsi:type="dcterms:W3CDTF">2023-01-29T21:50:00Z</dcterms:modified>
</cp:coreProperties>
</file>