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8FF3E" w14:textId="3B30BCBA" w:rsidR="00CF61F7" w:rsidRPr="00047EB1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CA5E50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8</w:t>
      </w:r>
    </w:p>
    <w:p w14:paraId="5864C843" w14:textId="11E0C6DD" w:rsidR="00CF61F7" w:rsidRPr="00047EB1" w:rsidRDefault="00644AF2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644AF2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Архитектура MS SQL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5CD01A2E" w14:textId="6F21D974" w:rsidR="002550CA" w:rsidRPr="000C06E9" w:rsidRDefault="002550CA" w:rsidP="002550CA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154F87FE" w14:textId="1462668C" w:rsidR="000D2570" w:rsidRDefault="000D2570" w:rsidP="000D2570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Создайте вашу базу данных: таблицы, ограничения, ключи.</w:t>
      </w:r>
    </w:p>
    <w:p w14:paraId="65E48944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DimEquipment</w:t>
      </w:r>
      <w:proofErr w:type="spellEnd"/>
    </w:p>
    <w:p w14:paraId="0B72F562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DimEquipment</w:t>
      </w:r>
      <w:proofErr w:type="spellEnd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43C77DC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InventoryNumber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ECF02CC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[Category] </w:t>
      </w:r>
      <w:proofErr w:type="gramStart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AB17B6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B98585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RentalPrice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4442870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SecurityDeposit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5D04AE5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VendorPrice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D616EC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VendorName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A3A2C94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PK_DimEquipment_InventoryNumber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InventoryNumber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CD2998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C1818F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446E2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DimEmployees</w:t>
      </w:r>
      <w:proofErr w:type="spellEnd"/>
    </w:p>
    <w:p w14:paraId="5A70105C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DimEmployees</w:t>
      </w:r>
      <w:proofErr w:type="spellEnd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8308579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7D2397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[Position] </w:t>
      </w:r>
      <w:proofErr w:type="gramStart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CB06EA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D4F52E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FixSalary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CECC0F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EmploymentDate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A776072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DismissalDate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00BBDF24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PK_DimEmployees_EmployeeNumber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6C26DE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1BF4BB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88652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5D034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DimDiscount</w:t>
      </w:r>
      <w:proofErr w:type="spellEnd"/>
    </w:p>
    <w:p w14:paraId="3361419E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DimDiscount</w:t>
      </w:r>
      <w:proofErr w:type="spellEnd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51F255D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IDDiscount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E927E5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TypeOfDiscount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AC3E21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DiscountPercentage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DEC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gramStart"/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D84BD6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7E20E09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413913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PK_DimDiscount_IDDiscount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IDDiscount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376485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181B42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A7DC2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DimCustomers</w:t>
      </w:r>
      <w:proofErr w:type="spellEnd"/>
    </w:p>
    <w:p w14:paraId="07173999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DimCustomers</w:t>
      </w:r>
      <w:proofErr w:type="spellEnd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10945F3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CD4AEC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[Category] 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C04329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DD4673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RegistrationNumber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E47959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1047CA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9EDEFB" w14:textId="77777777" w:rsidR="000411A5" w:rsidRPr="003F09B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9B3">
        <w:rPr>
          <w:rFonts w:ascii="Consolas" w:hAnsi="Consolas" w:cs="Consolas"/>
          <w:color w:val="000000"/>
          <w:sz w:val="19"/>
          <w:szCs w:val="19"/>
          <w:lang w:val="en-US"/>
        </w:rPr>
        <w:t xml:space="preserve">[Email] </w:t>
      </w:r>
      <w:r w:rsidRPr="003F09B3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3F09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09B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F09B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DD31C7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PK_DimCustomers_IDCustomer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CB7D07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88584C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044E2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FctMaintenance</w:t>
      </w:r>
      <w:proofErr w:type="spellEnd"/>
    </w:p>
    <w:p w14:paraId="2D4F73CF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FctMaintenance</w:t>
      </w:r>
      <w:proofErr w:type="spellEnd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C1AA0A4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IDMaintenance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91A89F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FE8499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31BB32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MaintenanceCost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E7504B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InventoryNumber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003300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B15419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PK_FctMaintenance_IDMaintenance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IDMaintenance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3F43FC4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FK_FctMaintenance_InventoryNumber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InventoryNumber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3EFF44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DimEquipment</w:t>
      </w:r>
      <w:proofErr w:type="spellEnd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InventoryNumber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D3D554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FK_FctMaintenance_EmployeeNumber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ABDAA6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DimEmployees</w:t>
      </w:r>
      <w:proofErr w:type="spellEnd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EFD1B1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4C66C4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F4399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FctOrders</w:t>
      </w:r>
      <w:proofErr w:type="spellEnd"/>
    </w:p>
    <w:p w14:paraId="48A1089E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FctOrders</w:t>
      </w:r>
      <w:proofErr w:type="spellEnd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4D46C8A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IDOrder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54CD7D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InventoryNumber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5C08B5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C6C87E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BookingDate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066137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RentDate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CC53D9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PlanReturnDate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6B96FA5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FactReturnDate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FCCF2F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IDPaymentType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A4E111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5B1C59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IDDiscount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5B64A4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PK_FctOrders_IDOrder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IDOrder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30A70B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FK_FctOrders_InventoryNumber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InventoryNumber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852512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DimEquipment</w:t>
      </w:r>
      <w:proofErr w:type="spellEnd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InventoryNumber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EBDAE0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FK_FctOrders_EmployeeNumber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388F77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DimEmployees</w:t>
      </w:r>
      <w:proofErr w:type="spellEnd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E4A059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FK_FctOrders_IDCustomer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E84130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DimCustomers</w:t>
      </w:r>
      <w:proofErr w:type="spellEnd"/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E199386" w14:textId="77777777" w:rsidR="000411A5" w:rsidRPr="00591073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FK_FctOrders_IDDiscount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07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IDDiscount</w:t>
      </w:r>
      <w:proofErr w:type="spellEnd"/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10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63D414A" w14:textId="77777777" w:rsid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DimDiscount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FE83E9" w14:textId="77777777" w:rsid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F27E1C" w14:textId="77777777" w:rsidR="000411A5" w:rsidRDefault="000411A5" w:rsidP="000411A5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306E2092" w14:textId="4B77A19B" w:rsidR="00714084" w:rsidRDefault="00714084" w:rsidP="000D2570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Напишите скрипт для получения 1 млн человек с различными именами и фамилиями. </w:t>
      </w:r>
      <w:r w:rsidR="000D2570">
        <w:rPr>
          <w:rFonts w:cstheme="minorHAnsi"/>
          <w:sz w:val="28"/>
          <w:szCs w:val="28"/>
        </w:rPr>
        <w:t xml:space="preserve">Полезная </w:t>
      </w:r>
      <w:hyperlink r:id="rId5" w:history="1">
        <w:r w:rsidR="000D2570" w:rsidRPr="000D2570">
          <w:rPr>
            <w:rStyle w:val="a3"/>
            <w:rFonts w:cstheme="minorHAnsi"/>
            <w:sz w:val="28"/>
            <w:szCs w:val="28"/>
          </w:rPr>
          <w:t>ссы</w:t>
        </w:r>
        <w:r w:rsidR="000D2570" w:rsidRPr="000D2570">
          <w:rPr>
            <w:rStyle w:val="a3"/>
            <w:rFonts w:cstheme="minorHAnsi"/>
            <w:sz w:val="28"/>
            <w:szCs w:val="28"/>
          </w:rPr>
          <w:t>л</w:t>
        </w:r>
        <w:r w:rsidR="000D2570" w:rsidRPr="000D2570">
          <w:rPr>
            <w:rStyle w:val="a3"/>
            <w:rFonts w:cstheme="minorHAnsi"/>
            <w:sz w:val="28"/>
            <w:szCs w:val="28"/>
          </w:rPr>
          <w:t>к</w:t>
        </w:r>
        <w:r w:rsidR="000D2570" w:rsidRPr="000D2570">
          <w:rPr>
            <w:rStyle w:val="a3"/>
            <w:rFonts w:cstheme="minorHAnsi"/>
            <w:sz w:val="28"/>
            <w:szCs w:val="28"/>
          </w:rPr>
          <w:t>а</w:t>
        </w:r>
      </w:hyperlink>
      <w:r w:rsidR="000D2570">
        <w:rPr>
          <w:rFonts w:cstheme="minorHAnsi"/>
          <w:sz w:val="28"/>
          <w:szCs w:val="28"/>
        </w:rPr>
        <w:t>.</w:t>
      </w:r>
    </w:p>
    <w:p w14:paraId="135F19B5" w14:textId="2D20DCEC" w:rsid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1A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041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63301">
        <w:rPr>
          <w:rFonts w:ascii="Consolas" w:hAnsi="Consolas" w:cs="Consolas"/>
          <w:color w:val="000000"/>
          <w:sz w:val="19"/>
          <w:szCs w:val="19"/>
        </w:rPr>
        <w:t>З</w:t>
      </w:r>
      <w:r>
        <w:rPr>
          <w:rFonts w:ascii="Consolas" w:hAnsi="Consolas" w:cs="Consolas"/>
          <w:color w:val="000000"/>
          <w:sz w:val="19"/>
          <w:szCs w:val="19"/>
        </w:rPr>
        <w:t>агрузила</w:t>
      </w:r>
      <w:r w:rsidRPr="00041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</w:t>
      </w:r>
      <w:r w:rsidRPr="00041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041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данными</w:t>
      </w:r>
      <w:r w:rsidRPr="00041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0411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1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41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041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hyperlink r:id="rId6" w:history="1">
        <w:r w:rsidRPr="007A59AE">
          <w:rPr>
            <w:rStyle w:val="a3"/>
            <w:rFonts w:ascii="Consolas" w:hAnsi="Consolas" w:cs="Consolas"/>
            <w:sz w:val="19"/>
            <w:szCs w:val="19"/>
            <w:lang w:val="en-US"/>
          </w:rPr>
          <w:t>https://mockaroo.com/</w:t>
        </w:r>
      </w:hyperlink>
      <w:r w:rsidR="00D6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63301">
        <w:rPr>
          <w:rFonts w:ascii="Consolas" w:hAnsi="Consolas" w:cs="Consolas"/>
          <w:color w:val="000000"/>
          <w:sz w:val="19"/>
          <w:szCs w:val="19"/>
        </w:rPr>
        <w:t>в</w:t>
      </w:r>
      <w:r w:rsidR="00D63301" w:rsidRPr="00041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63301">
        <w:rPr>
          <w:rFonts w:ascii="Consolas" w:hAnsi="Consolas" w:cs="Consolas"/>
          <w:color w:val="000000"/>
          <w:sz w:val="19"/>
          <w:szCs w:val="19"/>
        </w:rPr>
        <w:t>таблицу</w:t>
      </w:r>
      <w:r w:rsidR="00D63301" w:rsidRPr="00041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63301">
        <w:rPr>
          <w:rFonts w:ascii="Consolas" w:hAnsi="Consolas" w:cs="Consolas"/>
          <w:color w:val="000000"/>
          <w:sz w:val="19"/>
          <w:szCs w:val="19"/>
          <w:lang w:val="en-US"/>
        </w:rPr>
        <w:t>mock</w:t>
      </w:r>
      <w:r w:rsidR="00D63301" w:rsidRPr="000411A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D6330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="00D63301" w:rsidRPr="000411A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D63301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="00D63301" w:rsidRPr="000411A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D63301">
        <w:rPr>
          <w:rFonts w:ascii="Consolas" w:hAnsi="Consolas" w:cs="Consolas"/>
          <w:color w:val="000000"/>
          <w:sz w:val="19"/>
          <w:szCs w:val="19"/>
          <w:lang w:val="en-US"/>
        </w:rPr>
        <w:t>individual</w:t>
      </w:r>
      <w:proofErr w:type="spellEnd"/>
    </w:p>
    <w:p w14:paraId="3440F6FD" w14:textId="05377373" w:rsidR="000411A5" w:rsidRP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1A5">
        <w:rPr>
          <w:rFonts w:ascii="Consolas" w:hAnsi="Consolas" w:cs="Consolas"/>
          <w:color w:val="000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0000"/>
          <w:sz w:val="19"/>
          <w:szCs w:val="19"/>
        </w:rPr>
        <w:t>Создала</w:t>
      </w:r>
      <w:r w:rsidRPr="00041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таблицу</w:t>
      </w:r>
      <w:r w:rsidRPr="00041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0411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</w:p>
    <w:p w14:paraId="426A0048" w14:textId="3B11B699" w:rsid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0411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</w:p>
    <w:p w14:paraId="7799B317" w14:textId="77777777" w:rsid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E787549" w14:textId="77777777" w:rsid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E385C24" w14:textId="77777777" w:rsid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collate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Cyrillic_General_CI_AS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33BD1F" w14:textId="77777777" w:rsid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collate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Cyrillic_General_CI_AS</w:t>
      </w:r>
      <w:proofErr w:type="spellEnd"/>
    </w:p>
    <w:p w14:paraId="52EB4B9E" w14:textId="77777777" w:rsid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C665EEF" w14:textId="77777777" w:rsid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CD077" w14:textId="050B99EC" w:rsidR="000411A5" w:rsidRP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11A5">
        <w:rPr>
          <w:rFonts w:ascii="Consolas" w:hAnsi="Consolas" w:cs="Consolas"/>
          <w:color w:val="000000"/>
          <w:sz w:val="19"/>
          <w:szCs w:val="19"/>
        </w:rPr>
        <w:t xml:space="preserve">-- </w:t>
      </w:r>
      <w:r>
        <w:rPr>
          <w:rFonts w:ascii="Consolas" w:hAnsi="Consolas" w:cs="Consolas"/>
          <w:color w:val="000000"/>
          <w:sz w:val="19"/>
          <w:szCs w:val="19"/>
        </w:rPr>
        <w:t>Добавила данные</w:t>
      </w:r>
      <w:r w:rsidRPr="000411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из таблицы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mock</w:t>
      </w:r>
      <w:r w:rsidRPr="000411A5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0411A5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0411A5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individual</w:t>
      </w:r>
      <w:r w:rsidRPr="000411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0411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данными</w:t>
      </w:r>
      <w:r w:rsidRPr="000411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0411A5">
        <w:rPr>
          <w:rFonts w:ascii="Consolas" w:hAnsi="Consolas" w:cs="Consolas"/>
          <w:color w:val="808080"/>
          <w:sz w:val="19"/>
          <w:szCs w:val="19"/>
        </w:rPr>
        <w:t>,</w:t>
      </w:r>
      <w:r w:rsidRPr="000411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411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</w:rPr>
        <w:t>таблицу</w:t>
      </w:r>
      <w:r w:rsidRPr="000411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411A5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gramEnd"/>
    </w:p>
    <w:p w14:paraId="28D84B77" w14:textId="77777777" w:rsid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D3D439" w14:textId="77777777" w:rsid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14:paraId="358146D4" w14:textId="77777777" w:rsid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mock_data_customers_individual</w:t>
      </w:r>
      <w:proofErr w:type="spellEnd"/>
    </w:p>
    <w:p w14:paraId="3B870EBA" w14:textId="5801964B" w:rsid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CDBFF" w14:textId="77777777" w:rsidR="000411A5" w:rsidRDefault="000411A5" w:rsidP="0004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8C328F1" w14:textId="645F4B2D" w:rsidR="000411A5" w:rsidRPr="000411A5" w:rsidRDefault="000411A5" w:rsidP="000411A5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11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41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</w:t>
      </w:r>
    </w:p>
    <w:p w14:paraId="36D3F8AE" w14:textId="754E42F7" w:rsidR="000411A5" w:rsidRPr="000D2570" w:rsidRDefault="000411A5" w:rsidP="000411A5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F8C988F" wp14:editId="03AD6608">
            <wp:extent cx="10301968" cy="53816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3005" cy="538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664B2" w14:textId="028BB975" w:rsidR="005C423A" w:rsidRDefault="003A74D1" w:rsidP="006B0578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Познакомьтесь с </w:t>
      </w:r>
      <w:hyperlink r:id="rId8" w:history="1">
        <w:r>
          <w:rPr>
            <w:rStyle w:val="a3"/>
            <w:rFonts w:cstheme="minorHAnsi"/>
            <w:sz w:val="28"/>
            <w:szCs w:val="28"/>
          </w:rPr>
          <w:t>обобщенным табличным выражени</w:t>
        </w:r>
        <w:r>
          <w:rPr>
            <w:rStyle w:val="a3"/>
            <w:rFonts w:cstheme="minorHAnsi"/>
            <w:sz w:val="28"/>
            <w:szCs w:val="28"/>
          </w:rPr>
          <w:t>е</w:t>
        </w:r>
        <w:r>
          <w:rPr>
            <w:rStyle w:val="a3"/>
            <w:rFonts w:cstheme="minorHAnsi"/>
            <w:sz w:val="28"/>
            <w:szCs w:val="28"/>
          </w:rPr>
          <w:t>м WITH</w:t>
        </w:r>
      </w:hyperlink>
      <w:r w:rsidR="00804B19">
        <w:rPr>
          <w:rFonts w:cstheme="minorHAnsi"/>
          <w:sz w:val="28"/>
          <w:szCs w:val="28"/>
        </w:rPr>
        <w:t xml:space="preserve">. Когда можем использовать данную структуру? Чем отличается от подзапроса? </w:t>
      </w:r>
      <w:r>
        <w:rPr>
          <w:rFonts w:cstheme="minorHAnsi"/>
          <w:sz w:val="28"/>
          <w:szCs w:val="28"/>
        </w:rPr>
        <w:t xml:space="preserve"> </w:t>
      </w:r>
    </w:p>
    <w:p w14:paraId="5E16163D" w14:textId="77777777" w:rsidR="0085207D" w:rsidRDefault="0085207D" w:rsidP="00D63301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A2C18C0" w14:textId="3654C411" w:rsidR="0085207D" w:rsidRDefault="0085207D" w:rsidP="0085207D">
      <w:pPr>
        <w:pStyle w:val="a5"/>
        <w:spacing w:line="240" w:lineRule="auto"/>
        <w:rPr>
          <w:rFonts w:cstheme="minorHAnsi"/>
          <w:sz w:val="28"/>
          <w:szCs w:val="28"/>
        </w:rPr>
      </w:pPr>
      <w:r w:rsidRPr="0085207D">
        <w:rPr>
          <w:rFonts w:cstheme="minorHAnsi"/>
          <w:sz w:val="28"/>
          <w:szCs w:val="28"/>
        </w:rPr>
        <w:t>Обобщенное табличное выражение или CTE (</w:t>
      </w:r>
      <w:proofErr w:type="spellStart"/>
      <w:r w:rsidRPr="0085207D">
        <w:rPr>
          <w:rFonts w:cstheme="minorHAnsi"/>
          <w:sz w:val="28"/>
          <w:szCs w:val="28"/>
        </w:rPr>
        <w:t>Common</w:t>
      </w:r>
      <w:proofErr w:type="spellEnd"/>
      <w:r w:rsidRPr="0085207D">
        <w:rPr>
          <w:rFonts w:cstheme="minorHAnsi"/>
          <w:sz w:val="28"/>
          <w:szCs w:val="28"/>
        </w:rPr>
        <w:t xml:space="preserve"> </w:t>
      </w:r>
      <w:proofErr w:type="spellStart"/>
      <w:r w:rsidRPr="0085207D">
        <w:rPr>
          <w:rFonts w:cstheme="minorHAnsi"/>
          <w:sz w:val="28"/>
          <w:szCs w:val="28"/>
        </w:rPr>
        <w:t>Table</w:t>
      </w:r>
      <w:proofErr w:type="spellEnd"/>
      <w:r w:rsidRPr="0085207D">
        <w:rPr>
          <w:rFonts w:cstheme="minorHAnsi"/>
          <w:sz w:val="28"/>
          <w:szCs w:val="28"/>
        </w:rPr>
        <w:t xml:space="preserve"> </w:t>
      </w:r>
      <w:proofErr w:type="spellStart"/>
      <w:r w:rsidRPr="0085207D">
        <w:rPr>
          <w:rFonts w:cstheme="minorHAnsi"/>
          <w:sz w:val="28"/>
          <w:szCs w:val="28"/>
        </w:rPr>
        <w:t>Expressions</w:t>
      </w:r>
      <w:proofErr w:type="spellEnd"/>
      <w:r w:rsidRPr="0085207D">
        <w:rPr>
          <w:rFonts w:cstheme="minorHAnsi"/>
          <w:sz w:val="28"/>
          <w:szCs w:val="28"/>
        </w:rPr>
        <w:t>) - это временный результирующий набор данных, к которому можно обращаться в последующих запросах. Для написания обобщ</w:t>
      </w:r>
      <w:r>
        <w:rPr>
          <w:rFonts w:cstheme="minorHAnsi"/>
          <w:sz w:val="28"/>
          <w:szCs w:val="28"/>
        </w:rPr>
        <w:t>е</w:t>
      </w:r>
      <w:bookmarkStart w:id="0" w:name="_GoBack"/>
      <w:bookmarkEnd w:id="0"/>
      <w:r w:rsidRPr="0085207D">
        <w:rPr>
          <w:rFonts w:cstheme="minorHAnsi"/>
          <w:sz w:val="28"/>
          <w:szCs w:val="28"/>
        </w:rPr>
        <w:t>нного табличного выражения используется оператор WITH.</w:t>
      </w:r>
      <w:r>
        <w:rPr>
          <w:rFonts w:cstheme="minorHAnsi"/>
          <w:sz w:val="28"/>
          <w:szCs w:val="28"/>
        </w:rPr>
        <w:t xml:space="preserve"> </w:t>
      </w:r>
      <w:r w:rsidRPr="0085207D">
        <w:rPr>
          <w:rFonts w:cstheme="minorHAnsi"/>
          <w:sz w:val="28"/>
          <w:szCs w:val="28"/>
        </w:rPr>
        <w:t>Обобщенн</w:t>
      </w:r>
      <w:r>
        <w:rPr>
          <w:rFonts w:cstheme="minorHAnsi"/>
          <w:sz w:val="28"/>
          <w:szCs w:val="28"/>
        </w:rPr>
        <w:t>ые</w:t>
      </w:r>
      <w:r w:rsidRPr="00D63301">
        <w:rPr>
          <w:rFonts w:cstheme="minorHAnsi"/>
          <w:sz w:val="28"/>
          <w:szCs w:val="28"/>
        </w:rPr>
        <w:t xml:space="preserve"> табличные выражения позволяют существенно уменьшить объем кода, если многократно приходится обращаться к одним и тем же производным таблицам.</w:t>
      </w:r>
    </w:p>
    <w:p w14:paraId="7A759248" w14:textId="3E94B68D" w:rsidR="0085207D" w:rsidRPr="00034F71" w:rsidRDefault="0085207D" w:rsidP="0085207D">
      <w:pPr>
        <w:pStyle w:val="a5"/>
        <w:spacing w:line="240" w:lineRule="auto"/>
        <w:rPr>
          <w:rFonts w:cstheme="minorHAnsi"/>
          <w:sz w:val="28"/>
          <w:szCs w:val="28"/>
        </w:rPr>
      </w:pPr>
    </w:p>
    <w:sectPr w:rsidR="0085207D" w:rsidRPr="00034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5A1"/>
    <w:multiLevelType w:val="hybridMultilevel"/>
    <w:tmpl w:val="A4C0F6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E8"/>
    <w:rsid w:val="000035FB"/>
    <w:rsid w:val="00034F71"/>
    <w:rsid w:val="000411A5"/>
    <w:rsid w:val="00044B6B"/>
    <w:rsid w:val="00047EB1"/>
    <w:rsid w:val="00057C95"/>
    <w:rsid w:val="00067F02"/>
    <w:rsid w:val="000970EC"/>
    <w:rsid w:val="000C06E9"/>
    <w:rsid w:val="000D2570"/>
    <w:rsid w:val="000E3AF6"/>
    <w:rsid w:val="00100CFC"/>
    <w:rsid w:val="00172CA5"/>
    <w:rsid w:val="00211709"/>
    <w:rsid w:val="002277E2"/>
    <w:rsid w:val="002550CA"/>
    <w:rsid w:val="00274807"/>
    <w:rsid w:val="002972D7"/>
    <w:rsid w:val="002C3DB0"/>
    <w:rsid w:val="002E3F14"/>
    <w:rsid w:val="00312EE4"/>
    <w:rsid w:val="003162DD"/>
    <w:rsid w:val="00357190"/>
    <w:rsid w:val="00361B1D"/>
    <w:rsid w:val="00365680"/>
    <w:rsid w:val="003A74D1"/>
    <w:rsid w:val="003F541B"/>
    <w:rsid w:val="00473816"/>
    <w:rsid w:val="00480F39"/>
    <w:rsid w:val="00494123"/>
    <w:rsid w:val="005014F4"/>
    <w:rsid w:val="00503AE7"/>
    <w:rsid w:val="00520F94"/>
    <w:rsid w:val="00533ABB"/>
    <w:rsid w:val="005C423A"/>
    <w:rsid w:val="005E0135"/>
    <w:rsid w:val="00644AF2"/>
    <w:rsid w:val="00680FC5"/>
    <w:rsid w:val="0069736F"/>
    <w:rsid w:val="006B0578"/>
    <w:rsid w:val="0070087D"/>
    <w:rsid w:val="007025EE"/>
    <w:rsid w:val="00714084"/>
    <w:rsid w:val="00737183"/>
    <w:rsid w:val="007B1D90"/>
    <w:rsid w:val="007F710D"/>
    <w:rsid w:val="00804B19"/>
    <w:rsid w:val="00806C2A"/>
    <w:rsid w:val="00827A3D"/>
    <w:rsid w:val="00836F33"/>
    <w:rsid w:val="0085016D"/>
    <w:rsid w:val="0085207D"/>
    <w:rsid w:val="008753CB"/>
    <w:rsid w:val="00886C87"/>
    <w:rsid w:val="009477E8"/>
    <w:rsid w:val="0098443A"/>
    <w:rsid w:val="009942AE"/>
    <w:rsid w:val="009B190D"/>
    <w:rsid w:val="009B59BF"/>
    <w:rsid w:val="009F785C"/>
    <w:rsid w:val="00A33A01"/>
    <w:rsid w:val="00A619C7"/>
    <w:rsid w:val="00AC3F9D"/>
    <w:rsid w:val="00B179C1"/>
    <w:rsid w:val="00B55431"/>
    <w:rsid w:val="00B556B9"/>
    <w:rsid w:val="00B62A00"/>
    <w:rsid w:val="00B859B4"/>
    <w:rsid w:val="00B94A9B"/>
    <w:rsid w:val="00BD460E"/>
    <w:rsid w:val="00BD4B7A"/>
    <w:rsid w:val="00BE1120"/>
    <w:rsid w:val="00BF2740"/>
    <w:rsid w:val="00C1383B"/>
    <w:rsid w:val="00C54A0B"/>
    <w:rsid w:val="00C578B1"/>
    <w:rsid w:val="00CA5E50"/>
    <w:rsid w:val="00CB3983"/>
    <w:rsid w:val="00CB7428"/>
    <w:rsid w:val="00CD04D1"/>
    <w:rsid w:val="00CE68C5"/>
    <w:rsid w:val="00CF1C77"/>
    <w:rsid w:val="00CF61F7"/>
    <w:rsid w:val="00D04B68"/>
    <w:rsid w:val="00D63301"/>
    <w:rsid w:val="00D7702E"/>
    <w:rsid w:val="00D85E6B"/>
    <w:rsid w:val="00E07C8E"/>
    <w:rsid w:val="00E42048"/>
    <w:rsid w:val="00E511C3"/>
    <w:rsid w:val="00E54CB8"/>
    <w:rsid w:val="00E73CC1"/>
    <w:rsid w:val="00E8041E"/>
    <w:rsid w:val="00EB4DF9"/>
    <w:rsid w:val="00EE0DF0"/>
    <w:rsid w:val="00EE4CF7"/>
    <w:rsid w:val="00F32724"/>
    <w:rsid w:val="00F448C9"/>
    <w:rsid w:val="00F51DA9"/>
    <w:rsid w:val="00F666A1"/>
    <w:rsid w:val="00F75B52"/>
    <w:rsid w:val="00F97BE9"/>
    <w:rsid w:val="00FB2C20"/>
    <w:rsid w:val="00FC0FB6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D6039"/>
  <w15:docId w15:val="{284B6942-53B7-4555-98FA-33BA3956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sql/t-sql/queries/with-common-table-expression-transact-sql?view=sql-server-ver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karoo.com/" TargetMode="External"/><Relationship Id="rId5" Type="http://schemas.openxmlformats.org/officeDocument/2006/relationships/hyperlink" Target="https://mockaro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Irina</cp:lastModifiedBy>
  <cp:revision>3</cp:revision>
  <dcterms:created xsi:type="dcterms:W3CDTF">2023-02-19T15:43:00Z</dcterms:created>
  <dcterms:modified xsi:type="dcterms:W3CDTF">2023-02-19T18:37:00Z</dcterms:modified>
</cp:coreProperties>
</file>