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3B" w:rsidRPr="00E937FC" w:rsidRDefault="00602A3B" w:rsidP="0060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7FC">
        <w:rPr>
          <w:rFonts w:ascii="Consolas" w:hAnsi="Consolas" w:cs="Consolas"/>
          <w:color w:val="008000"/>
          <w:sz w:val="19"/>
          <w:szCs w:val="19"/>
        </w:rPr>
        <w:t>--</w:t>
      </w:r>
      <w:r w:rsidRPr="00602A3B">
        <w:rPr>
          <w:rFonts w:ascii="Consolas" w:hAnsi="Consolas" w:cs="Consolas"/>
          <w:color w:val="008000"/>
          <w:sz w:val="19"/>
          <w:szCs w:val="19"/>
          <w:lang w:val="ru-RU"/>
        </w:rPr>
        <w:t>Домашняя</w:t>
      </w:r>
      <w:r w:rsidRPr="00E937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02A3B">
        <w:rPr>
          <w:rFonts w:ascii="Consolas" w:hAnsi="Consolas" w:cs="Consolas"/>
          <w:color w:val="008000"/>
          <w:sz w:val="19"/>
          <w:szCs w:val="19"/>
          <w:lang w:val="ru-RU"/>
        </w:rPr>
        <w:t>работа</w:t>
      </w:r>
      <w:r w:rsidRPr="00E937FC">
        <w:rPr>
          <w:rFonts w:ascii="Consolas" w:hAnsi="Consolas" w:cs="Consolas"/>
          <w:color w:val="008000"/>
          <w:sz w:val="19"/>
          <w:szCs w:val="19"/>
        </w:rPr>
        <w:t xml:space="preserve"> 9</w:t>
      </w:r>
    </w:p>
    <w:p w:rsidR="00602A3B" w:rsidRPr="00E937FC" w:rsidRDefault="00602A3B" w:rsidP="0060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ID_Mother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_Father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ID_Mother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Dmitriy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Alexandr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Alexandr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Vasily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Vasily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Vitaly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Petrov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FI_Child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FI_Father</w:t>
      </w:r>
      <w:proofErr w:type="spellEnd"/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P1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ID_Father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Dmitriy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7FC" w:rsidRDefault="00E937FC" w:rsidP="00E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3001625" cy="692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7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B5"/>
    <w:rsid w:val="00602A3B"/>
    <w:rsid w:val="00E455B5"/>
    <w:rsid w:val="00E937FC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E0C7B"/>
  <w15:chartTrackingRefBased/>
  <w15:docId w15:val="{B17B4F4C-DD37-4B69-8B29-7AF89E6E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2023-02-18T09:41:00Z</dcterms:created>
  <dcterms:modified xsi:type="dcterms:W3CDTF">2023-02-19T19:27:00Z</dcterms:modified>
</cp:coreProperties>
</file>