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F4F" w14:textId="4AF5C656" w:rsidR="0048633C" w:rsidRPr="00E769B1" w:rsidRDefault="00D942D2" w:rsidP="00E769B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769B1">
        <w:rPr>
          <w:rFonts w:ascii="Times New Roman" w:hAnsi="Times New Roman" w:cs="Times New Roman"/>
          <w:sz w:val="24"/>
          <w:szCs w:val="24"/>
          <w:lang w:val="ru-RU"/>
        </w:rPr>
        <w:t>Практическая работа №3</w:t>
      </w:r>
    </w:p>
    <w:p w14:paraId="3BEE5422" w14:textId="74396043" w:rsidR="00D942D2" w:rsidRPr="00E769B1" w:rsidRDefault="00D942D2" w:rsidP="00D942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769B1">
        <w:rPr>
          <w:rFonts w:ascii="Times New Roman" w:hAnsi="Times New Roman" w:cs="Times New Roman"/>
          <w:sz w:val="24"/>
          <w:szCs w:val="24"/>
          <w:lang w:val="ru-RU"/>
        </w:rPr>
        <w:t>Вывести для каждого автомобиля стоимость продажи и сумму всех ремонтов.</w:t>
      </w:r>
    </w:p>
    <w:p w14:paraId="17C73119" w14:textId="77777777" w:rsidR="00D942D2" w:rsidRPr="00E769B1" w:rsidRDefault="00D942D2" w:rsidP="00D942D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B469ADD" w14:textId="3D90EA13" w:rsidR="00D942D2" w:rsidRPr="00E769B1" w:rsidRDefault="001F7A72" w:rsidP="00D942D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769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70AD18" wp14:editId="2C17E764">
            <wp:extent cx="4632960" cy="2748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868" cy="27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DEBE" w14:textId="77777777" w:rsidR="001F7A72" w:rsidRPr="00E769B1" w:rsidRDefault="001F7A72" w:rsidP="00D942D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B835BDF" w14:textId="279D1174" w:rsidR="001F7A72" w:rsidRPr="00E769B1" w:rsidRDefault="005F0E83" w:rsidP="005F0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9B1">
        <w:rPr>
          <w:rFonts w:ascii="Times New Roman" w:hAnsi="Times New Roman" w:cs="Times New Roman"/>
          <w:sz w:val="24"/>
          <w:szCs w:val="24"/>
          <w:lang w:val="ru-RU"/>
        </w:rPr>
        <w:t xml:space="preserve">Для каждого салона вывести проданное количество автомобилей каждого класса. </w:t>
      </w:r>
      <w:proofErr w:type="spellStart"/>
      <w:r w:rsidRPr="00E769B1">
        <w:rPr>
          <w:rFonts w:ascii="Times New Roman" w:hAnsi="Times New Roman" w:cs="Times New Roman"/>
          <w:sz w:val="24"/>
          <w:szCs w:val="24"/>
          <w:lang w:val="en-US"/>
        </w:rPr>
        <w:t>Результаты</w:t>
      </w:r>
      <w:proofErr w:type="spellEnd"/>
      <w:r w:rsidRPr="00E76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9B1">
        <w:rPr>
          <w:rFonts w:ascii="Times New Roman" w:hAnsi="Times New Roman" w:cs="Times New Roman"/>
          <w:sz w:val="24"/>
          <w:szCs w:val="24"/>
          <w:lang w:val="en-US"/>
        </w:rPr>
        <w:t>отобразить</w:t>
      </w:r>
      <w:proofErr w:type="spellEnd"/>
      <w:r w:rsidRPr="00E769B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769B1">
        <w:rPr>
          <w:rFonts w:ascii="Times New Roman" w:hAnsi="Times New Roman" w:cs="Times New Roman"/>
          <w:sz w:val="24"/>
          <w:szCs w:val="24"/>
          <w:lang w:val="en-US"/>
        </w:rPr>
        <w:t>транспонированной</w:t>
      </w:r>
      <w:proofErr w:type="spellEnd"/>
      <w:r w:rsidRPr="00E76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9B1">
        <w:rPr>
          <w:rFonts w:ascii="Times New Roman" w:hAnsi="Times New Roman" w:cs="Times New Roman"/>
          <w:sz w:val="24"/>
          <w:szCs w:val="24"/>
          <w:lang w:val="en-US"/>
        </w:rPr>
        <w:t>таблице</w:t>
      </w:r>
      <w:proofErr w:type="spellEnd"/>
      <w:r w:rsidRPr="00E769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7C6602" w14:textId="49E628C3" w:rsidR="001F7A72" w:rsidRPr="00E769B1" w:rsidRDefault="00E769B1" w:rsidP="00D942D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769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B68C38" wp14:editId="780384E0">
            <wp:extent cx="4709160" cy="34798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55" cy="34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72" w:rsidRPr="00E7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1808"/>
    <w:multiLevelType w:val="hybridMultilevel"/>
    <w:tmpl w:val="71AA08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99"/>
    <w:rsid w:val="00030399"/>
    <w:rsid w:val="001F7A72"/>
    <w:rsid w:val="002D126B"/>
    <w:rsid w:val="0048633C"/>
    <w:rsid w:val="005F0E83"/>
    <w:rsid w:val="007D63ED"/>
    <w:rsid w:val="00D942D2"/>
    <w:rsid w:val="00E7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A8D4"/>
  <w15:chartTrackingRefBased/>
  <w15:docId w15:val="{E325B820-DF79-40A7-AEC2-9B546289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5</cp:revision>
  <dcterms:created xsi:type="dcterms:W3CDTF">2023-02-26T14:13:00Z</dcterms:created>
  <dcterms:modified xsi:type="dcterms:W3CDTF">2023-02-27T16:41:00Z</dcterms:modified>
</cp:coreProperties>
</file>