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AA94" w14:textId="77777777" w:rsidR="00523E2F" w:rsidRPr="0006658A" w:rsidRDefault="00523E2F" w:rsidP="00FA4128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6658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Домашняя работа 3</w:t>
      </w:r>
    </w:p>
    <w:p w14:paraId="48E504D3" w14:textId="315D5CCA" w:rsidR="00523E2F" w:rsidRPr="0006658A" w:rsidRDefault="00523E2F" w:rsidP="00FA4128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665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Продвинутый уровень </w:t>
      </w:r>
      <w:r w:rsidRPr="0006658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</w:p>
    <w:p w14:paraId="0B33D48B" w14:textId="7A3AF51E" w:rsidR="00523E2F" w:rsidRPr="00FA4128" w:rsidRDefault="00523E2F" w:rsidP="00FA4128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41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</w:t>
      </w:r>
    </w:p>
    <w:p w14:paraId="5E6D93D6" w14:textId="77777777" w:rsidR="00523E2F" w:rsidRPr="0006658A" w:rsidRDefault="00523E2F" w:rsidP="00FA4128">
      <w:pPr>
        <w:pStyle w:val="a3"/>
        <w:numPr>
          <w:ilvl w:val="0"/>
          <w:numId w:val="4"/>
        </w:numPr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Вывести список цен в виде текстового комментария, основанного на диапазоне цен для продукта:</w:t>
      </w:r>
    </w:p>
    <w:p w14:paraId="3951C385" w14:textId="40DAE89D" w:rsidR="00523E2F" w:rsidRPr="0006658A" w:rsidRDefault="00523E2F" w:rsidP="00FA4128">
      <w:pPr>
        <w:pStyle w:val="a3"/>
        <w:numPr>
          <w:ilvl w:val="1"/>
          <w:numId w:val="4"/>
        </w:numPr>
        <w:autoSpaceDE w:val="0"/>
        <w:autoSpaceDN w:val="0"/>
        <w:adjustRightInd w:val="0"/>
        <w:spacing w:before="120" w:after="0" w:line="240" w:lineRule="auto"/>
        <w:ind w:left="72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StandardCost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равен 0 или не определен – ‘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Not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sale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’  </w:t>
      </w:r>
    </w:p>
    <w:p w14:paraId="60D6B6E5" w14:textId="77777777" w:rsidR="00523E2F" w:rsidRPr="0006658A" w:rsidRDefault="00523E2F" w:rsidP="00FA4128">
      <w:pPr>
        <w:pStyle w:val="a3"/>
        <w:numPr>
          <w:ilvl w:val="1"/>
          <w:numId w:val="4"/>
        </w:numPr>
        <w:autoSpaceDE w:val="0"/>
        <w:autoSpaceDN w:val="0"/>
        <w:adjustRightInd w:val="0"/>
        <w:spacing w:before="120" w:after="0" w:line="240" w:lineRule="auto"/>
        <w:ind w:left="72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StandardCost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больше 0, но меньше 100 – </w:t>
      </w:r>
      <w:proofErr w:type="gram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‘&lt;</w:t>
      </w:r>
      <w:proofErr w:type="gram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$100’ </w:t>
      </w:r>
    </w:p>
    <w:p w14:paraId="283364C1" w14:textId="77777777" w:rsidR="00523E2F" w:rsidRPr="0006658A" w:rsidRDefault="00523E2F" w:rsidP="00FA4128">
      <w:pPr>
        <w:pStyle w:val="a3"/>
        <w:numPr>
          <w:ilvl w:val="1"/>
          <w:numId w:val="4"/>
        </w:numPr>
        <w:autoSpaceDE w:val="0"/>
        <w:autoSpaceDN w:val="0"/>
        <w:adjustRightInd w:val="0"/>
        <w:spacing w:before="120" w:after="0" w:line="240" w:lineRule="auto"/>
        <w:ind w:left="72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StandardCost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больше или равно 100, но меньше 500 - ‘ &lt;$500' </w:t>
      </w:r>
    </w:p>
    <w:p w14:paraId="56AD19BA" w14:textId="77777777" w:rsidR="00523E2F" w:rsidRPr="0006658A" w:rsidRDefault="00523E2F" w:rsidP="00FA4128">
      <w:pPr>
        <w:pStyle w:val="a3"/>
        <w:numPr>
          <w:ilvl w:val="1"/>
          <w:numId w:val="4"/>
        </w:numPr>
        <w:autoSpaceDE w:val="0"/>
        <w:autoSpaceDN w:val="0"/>
        <w:adjustRightInd w:val="0"/>
        <w:spacing w:before="120" w:after="0" w:line="240" w:lineRule="auto"/>
        <w:ind w:left="72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Иначе</w:t>
      </w:r>
      <w:r w:rsidRPr="000665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</w:t>
      </w:r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‘ &gt;</w:t>
      </w:r>
      <w:proofErr w:type="gram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= $500'</w:t>
      </w:r>
    </w:p>
    <w:p w14:paraId="49C0D7B3" w14:textId="291AAE1F" w:rsidR="00523E2F" w:rsidRPr="0006658A" w:rsidRDefault="00523E2F" w:rsidP="00FA4128">
      <w:pPr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имя продукта и новое поле 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PriceRange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96A1FE" w14:textId="2736737C" w:rsidR="006161C9" w:rsidRPr="0006658A" w:rsidRDefault="006161C9" w:rsidP="00FA4128">
      <w:pPr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93210" wp14:editId="313F9F32">
            <wp:extent cx="3753485" cy="2914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814" t="12771"/>
                    <a:stretch/>
                  </pic:blipFill>
                  <pic:spPr bwMode="auto">
                    <a:xfrm>
                      <a:off x="0" y="0"/>
                      <a:ext cx="375348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FD3C9" w14:textId="77777777" w:rsidR="00523E2F" w:rsidRPr="0006658A" w:rsidRDefault="00523E2F" w:rsidP="00FA4128">
      <w:pPr>
        <w:pStyle w:val="a3"/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0C6CC3" w14:textId="2A37CF0B" w:rsidR="00523E2F" w:rsidRPr="0006658A" w:rsidRDefault="00523E2F" w:rsidP="00FA4128">
      <w:pPr>
        <w:pStyle w:val="a3"/>
        <w:numPr>
          <w:ilvl w:val="0"/>
          <w:numId w:val="4"/>
        </w:numPr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Найти 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ProductID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BusinessEntityID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имя поставщика продукции из 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Purchasing.ProductVendor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Purchasing.Vendor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где 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StandardPrice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больше $10. Также в имени вендора должна присутствовать (вне зависимости от положения) буква X или имя должно начинаться на букву N.</w:t>
      </w:r>
    </w:p>
    <w:p w14:paraId="3A0E941D" w14:textId="19099B47" w:rsidR="001D202E" w:rsidRPr="0006658A" w:rsidRDefault="001D202E" w:rsidP="00FA4128">
      <w:pPr>
        <w:pStyle w:val="a3"/>
        <w:autoSpaceDE w:val="0"/>
        <w:autoSpaceDN w:val="0"/>
        <w:adjustRightInd w:val="0"/>
        <w:spacing w:before="120"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3F3A19" wp14:editId="79E96BAF">
            <wp:extent cx="4112587" cy="3268980"/>
            <wp:effectExtent l="0" t="0" r="254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23" r="39968" b="6043"/>
                    <a:stretch/>
                  </pic:blipFill>
                  <pic:spPr bwMode="auto">
                    <a:xfrm>
                      <a:off x="0" y="0"/>
                      <a:ext cx="4126935" cy="328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524CC" w14:textId="77777777" w:rsidR="00523E2F" w:rsidRPr="0006658A" w:rsidRDefault="00523E2F" w:rsidP="00FA4128">
      <w:pPr>
        <w:pStyle w:val="a3"/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51632C" w14:textId="77777777" w:rsidR="00523E2F" w:rsidRPr="0006658A" w:rsidRDefault="00523E2F" w:rsidP="00FA4128">
      <w:pPr>
        <w:pStyle w:val="a3"/>
        <w:numPr>
          <w:ilvl w:val="0"/>
          <w:numId w:val="4"/>
        </w:numPr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Найти имена всех вендоров, продукция которых не продавалась за всё время. Необходимо использовать следующую схему соединения таблиц 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Purchasing.ProductVendor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Purchasing.Vendor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256909C" w14:textId="77777777" w:rsidR="00523E2F" w:rsidRPr="0006658A" w:rsidRDefault="00523E2F" w:rsidP="00FA41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F693CE" w14:textId="7D39148A" w:rsidR="00523E2F" w:rsidRPr="0006658A" w:rsidRDefault="00523E2F" w:rsidP="00FA4128">
      <w:pPr>
        <w:pStyle w:val="a3"/>
        <w:autoSpaceDE w:val="0"/>
        <w:autoSpaceDN w:val="0"/>
        <w:adjustRightInd w:val="0"/>
        <w:spacing w:before="120"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791053A" wp14:editId="21824F2C">
            <wp:extent cx="1754091" cy="1985066"/>
            <wp:effectExtent l="19050" t="19050" r="17780" b="15240"/>
            <wp:docPr id="7" name="Объект 6">
              <a:extLst xmlns:a="http://schemas.openxmlformats.org/drawingml/2006/main">
                <a:ext uri="{FF2B5EF4-FFF2-40B4-BE49-F238E27FC236}">
                  <a16:creationId xmlns:a16="http://schemas.microsoft.com/office/drawing/2014/main" id="{2804B9C9-CF15-4AE9-AFA1-92040311AC9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Объект 6">
                      <a:extLst>
                        <a:ext uri="{FF2B5EF4-FFF2-40B4-BE49-F238E27FC236}">
                          <a16:creationId xmlns:a16="http://schemas.microsoft.com/office/drawing/2014/main" id="{2804B9C9-CF15-4AE9-AFA1-92040311AC9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7887" r="72352" b="22332"/>
                    <a:stretch/>
                  </pic:blipFill>
                  <pic:spPr bwMode="auto">
                    <a:xfrm>
                      <a:off x="0" y="0"/>
                      <a:ext cx="1771618" cy="2004901"/>
                    </a:xfrm>
                    <a:prstGeom prst="rect">
                      <a:avLst/>
                    </a:prstGeom>
                    <a:solidFill>
                      <a:srgbClr val="F7F7F8"/>
                    </a:solidFill>
                    <a:ln w="9525" cap="flat" cmpd="sng" algn="ctr">
                      <a:solidFill>
                        <a:srgbClr val="C0C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1EDC6" w14:textId="713CA2A5" w:rsidR="00D7612D" w:rsidRPr="0006658A" w:rsidRDefault="00945764" w:rsidP="00FA4128">
      <w:pPr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665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388EF9" wp14:editId="262296A2">
            <wp:extent cx="5539740" cy="2872740"/>
            <wp:effectExtent l="0" t="0" r="3810" b="381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t="9350" r="6745" b="4675"/>
                    <a:stretch/>
                  </pic:blipFill>
                  <pic:spPr bwMode="auto">
                    <a:xfrm>
                      <a:off x="0" y="0"/>
                      <a:ext cx="553974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5EA1" w14:textId="0AD519D4" w:rsidR="00523E2F" w:rsidRPr="0006658A" w:rsidRDefault="00523E2F" w:rsidP="00FA412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F25781" w14:textId="05171C61" w:rsidR="00945764" w:rsidRPr="0006658A" w:rsidRDefault="00945764" w:rsidP="00FA41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3. </w:t>
      </w:r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Решите на базе данных AdventureWorks2017 следующие задачи. </w:t>
      </w:r>
    </w:p>
    <w:p w14:paraId="4813A583" w14:textId="77777777" w:rsidR="00945764" w:rsidRPr="0006658A" w:rsidRDefault="00945764" w:rsidP="00FA4128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C16E87" w14:textId="26CE6F8C" w:rsidR="00945764" w:rsidRPr="0006658A" w:rsidRDefault="00945764" w:rsidP="00FA4128">
      <w:pPr>
        <w:pStyle w:val="a3"/>
        <w:numPr>
          <w:ilvl w:val="0"/>
          <w:numId w:val="5"/>
        </w:numPr>
        <w:autoSpaceDE w:val="0"/>
        <w:autoSpaceDN w:val="0"/>
        <w:adjustRightInd w:val="0"/>
        <w:spacing w:before="120" w:after="0" w:line="240" w:lineRule="auto"/>
        <w:ind w:left="144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Выведите названия продуктов и их цену, модель которых начинается на ‘LL’. Таблицы [Production</w:t>
      </w:r>
      <w:proofErr w:type="gram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].[</w:t>
      </w:r>
      <w:proofErr w:type="spellStart"/>
      <w:proofErr w:type="gram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ProductModel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] и [Production].[Product].</w:t>
      </w:r>
    </w:p>
    <w:p w14:paraId="589A23BA" w14:textId="77777777" w:rsidR="00B8034E" w:rsidRPr="0006658A" w:rsidRDefault="00B8034E" w:rsidP="00FA4128">
      <w:pPr>
        <w:pStyle w:val="a3"/>
        <w:autoSpaceDE w:val="0"/>
        <w:autoSpaceDN w:val="0"/>
        <w:adjustRightInd w:val="0"/>
        <w:spacing w:before="120"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843444" w14:textId="38BC0E77" w:rsidR="00945764" w:rsidRPr="0006658A" w:rsidRDefault="00B8034E" w:rsidP="00FA4128">
      <w:pPr>
        <w:pStyle w:val="a3"/>
        <w:autoSpaceDE w:val="0"/>
        <w:autoSpaceDN w:val="0"/>
        <w:adjustRightInd w:val="0"/>
        <w:spacing w:before="120"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Проверка на уникальност</w:t>
      </w:r>
      <w:r w:rsidR="00F778A5" w:rsidRPr="0006658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</w:t>
      </w:r>
      <w:r w:rsidRPr="0006658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имён</w:t>
      </w:r>
      <w:r w:rsidR="00F778A5" w:rsidRPr="0006658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определения ключа для двух таблиц.</w:t>
      </w:r>
    </w:p>
    <w:p w14:paraId="7BBA0602" w14:textId="0ABB2FA1" w:rsidR="00945764" w:rsidRPr="0006658A" w:rsidRDefault="00B8034E" w:rsidP="00FA4128">
      <w:pPr>
        <w:pStyle w:val="a3"/>
        <w:autoSpaceDE w:val="0"/>
        <w:autoSpaceDN w:val="0"/>
        <w:adjustRightInd w:val="0"/>
        <w:spacing w:before="120"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F46E3" wp14:editId="7BA64C24">
            <wp:extent cx="5059860" cy="284607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511" cy="284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DA4D" w14:textId="15F09857" w:rsidR="00B8034E" w:rsidRPr="0006658A" w:rsidRDefault="00706A49" w:rsidP="00FA4128">
      <w:pPr>
        <w:pStyle w:val="a3"/>
        <w:autoSpaceDE w:val="0"/>
        <w:autoSpaceDN w:val="0"/>
        <w:adjustRightInd w:val="0"/>
        <w:spacing w:before="120"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</w:p>
    <w:p w14:paraId="4A10FB00" w14:textId="6EF5A03F" w:rsidR="00706A49" w:rsidRPr="0006658A" w:rsidRDefault="00706A49" w:rsidP="00FA4128">
      <w:pPr>
        <w:pStyle w:val="a3"/>
        <w:autoSpaceDE w:val="0"/>
        <w:autoSpaceDN w:val="0"/>
        <w:adjustRightInd w:val="0"/>
        <w:spacing w:before="120"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Список имен и цен</w:t>
      </w:r>
    </w:p>
    <w:p w14:paraId="7F25F335" w14:textId="7BC6C65A" w:rsidR="00B8034E" w:rsidRPr="0006658A" w:rsidRDefault="00706A49" w:rsidP="00FA4128">
      <w:pPr>
        <w:pStyle w:val="a3"/>
        <w:autoSpaceDE w:val="0"/>
        <w:autoSpaceDN w:val="0"/>
        <w:adjustRightInd w:val="0"/>
        <w:spacing w:before="120" w:after="0" w:line="240" w:lineRule="auto"/>
        <w:ind w:left="14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45433" wp14:editId="279E94C4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7A2E" w14:textId="5FBA9C46" w:rsidR="00945764" w:rsidRPr="0006658A" w:rsidRDefault="00945764" w:rsidP="00FA4128">
      <w:pPr>
        <w:pStyle w:val="a3"/>
        <w:numPr>
          <w:ilvl w:val="0"/>
          <w:numId w:val="5"/>
        </w:numPr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Выведите имена всех вендоров [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Purchasing</w:t>
      </w:r>
      <w:proofErr w:type="spellEnd"/>
      <w:proofErr w:type="gram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].[</w:t>
      </w:r>
      <w:proofErr w:type="spellStart"/>
      <w:proofErr w:type="gram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Vendor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и имена </w:t>
      </w:r>
      <w:r w:rsidR="00692184" w:rsidRPr="0006658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`</w:t>
      </w:r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магазинов [Sales].[Store] одним списком в отсортированном порядке по алфавиту и без дубликатов.</w:t>
      </w:r>
    </w:p>
    <w:p w14:paraId="5DAD0F80" w14:textId="5FF1C59B" w:rsidR="00945764" w:rsidRPr="0006658A" w:rsidRDefault="00692184" w:rsidP="00FA4128">
      <w:pPr>
        <w:pStyle w:val="a3"/>
        <w:autoSpaceDE w:val="0"/>
        <w:autoSpaceDN w:val="0"/>
        <w:adjustRightInd w:val="0"/>
        <w:spacing w:before="120"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6B3D5" wp14:editId="7C00B04F">
            <wp:extent cx="3284220" cy="3177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4714" b="4903"/>
                    <a:stretch/>
                  </pic:blipFill>
                  <pic:spPr bwMode="auto">
                    <a:xfrm>
                      <a:off x="0" y="0"/>
                      <a:ext cx="328422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DA1D" w14:textId="2BC9D980" w:rsidR="00945764" w:rsidRPr="0006658A" w:rsidRDefault="00945764" w:rsidP="00FA4128">
      <w:pPr>
        <w:pStyle w:val="a3"/>
        <w:numPr>
          <w:ilvl w:val="0"/>
          <w:numId w:val="5"/>
        </w:numPr>
        <w:tabs>
          <w:tab w:val="left" w:pos="284"/>
        </w:tabs>
        <w:autoSpaceDE w:val="0"/>
        <w:autoSpaceDN w:val="0"/>
        <w:adjustRightInd w:val="0"/>
        <w:spacing w:before="120" w:after="0" w:line="240" w:lineRule="auto"/>
        <w:ind w:left="0"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Найдите имена продуктов, на которых действовало больше, чем 1 специальное предложение. Таблицы [Sales</w:t>
      </w:r>
      <w:proofErr w:type="gram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].[</w:t>
      </w:r>
      <w:proofErr w:type="spellStart"/>
      <w:proofErr w:type="gram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SpecialOffer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], [Sales].[</w:t>
      </w:r>
      <w:proofErr w:type="spellStart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SpecialOfferProduct</w:t>
      </w:r>
      <w:proofErr w:type="spellEnd"/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], [Production].[Product].</w:t>
      </w:r>
    </w:p>
    <w:p w14:paraId="71875383" w14:textId="66B0B5E5" w:rsidR="00945764" w:rsidRDefault="00945764" w:rsidP="00FA4128">
      <w:pPr>
        <w:pStyle w:val="a3"/>
        <w:autoSpaceDE w:val="0"/>
        <w:autoSpaceDN w:val="0"/>
        <w:adjustRightInd w:val="0"/>
        <w:spacing w:before="120" w:after="0" w:line="240" w:lineRule="auto"/>
        <w:ind w:left="1440"/>
        <w:rPr>
          <w:noProof/>
        </w:rPr>
      </w:pPr>
    </w:p>
    <w:p w14:paraId="2C4C9A3B" w14:textId="74D5425F" w:rsidR="00945764" w:rsidRDefault="0006658A" w:rsidP="00FA41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665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7A94D4" wp14:editId="3F6D6AAE">
            <wp:extent cx="5940425" cy="3341370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5667" w14:textId="77777777" w:rsidR="0006658A" w:rsidRPr="0006658A" w:rsidRDefault="0006658A" w:rsidP="00FA4128">
      <w:pPr>
        <w:pStyle w:val="a3"/>
        <w:autoSpaceDE w:val="0"/>
        <w:autoSpaceDN w:val="0"/>
        <w:adjustRightInd w:val="0"/>
        <w:spacing w:before="120"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658A">
        <w:rPr>
          <w:rFonts w:ascii="Times New Roman" w:hAnsi="Times New Roman" w:cs="Times New Roman"/>
          <w:color w:val="000000" w:themeColor="text1"/>
          <w:sz w:val="28"/>
          <w:szCs w:val="28"/>
        </w:rPr>
        <w:t>Не знаю, что дальше делать.</w:t>
      </w:r>
    </w:p>
    <w:p w14:paraId="34602781" w14:textId="77777777" w:rsidR="0006658A" w:rsidRPr="0006658A" w:rsidRDefault="0006658A" w:rsidP="00FA4128">
      <w:pPr>
        <w:rPr>
          <w:rFonts w:ascii="Times New Roman" w:hAnsi="Times New Roman" w:cs="Times New Roman"/>
          <w:sz w:val="28"/>
          <w:szCs w:val="28"/>
        </w:rPr>
      </w:pPr>
    </w:p>
    <w:sectPr w:rsidR="0006658A" w:rsidRPr="000665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D6246"/>
    <w:multiLevelType w:val="multilevel"/>
    <w:tmpl w:val="BBF2C622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000000" w:themeColor="text1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9B42C0D"/>
    <w:multiLevelType w:val="hybridMultilevel"/>
    <w:tmpl w:val="F9446D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55275"/>
    <w:multiLevelType w:val="hybridMultilevel"/>
    <w:tmpl w:val="7BE0AB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95AF1"/>
    <w:multiLevelType w:val="hybridMultilevel"/>
    <w:tmpl w:val="39CE2366"/>
    <w:lvl w:ilvl="0" w:tplc="20000017">
      <w:start w:val="1"/>
      <w:numFmt w:val="lowerLetter"/>
      <w:lvlText w:val="%1)"/>
      <w:lvlJc w:val="left"/>
      <w:pPr>
        <w:ind w:left="1170" w:hanging="360"/>
      </w:pPr>
    </w:lvl>
    <w:lvl w:ilvl="1" w:tplc="20000019">
      <w:start w:val="1"/>
      <w:numFmt w:val="lowerLetter"/>
      <w:lvlText w:val="%2."/>
      <w:lvlJc w:val="left"/>
      <w:pPr>
        <w:ind w:left="1890" w:hanging="360"/>
      </w:pPr>
    </w:lvl>
    <w:lvl w:ilvl="2" w:tplc="2000001B" w:tentative="1">
      <w:start w:val="1"/>
      <w:numFmt w:val="lowerRoman"/>
      <w:lvlText w:val="%3."/>
      <w:lvlJc w:val="right"/>
      <w:pPr>
        <w:ind w:left="2610" w:hanging="180"/>
      </w:pPr>
    </w:lvl>
    <w:lvl w:ilvl="3" w:tplc="2000000F" w:tentative="1">
      <w:start w:val="1"/>
      <w:numFmt w:val="decimal"/>
      <w:lvlText w:val="%4."/>
      <w:lvlJc w:val="left"/>
      <w:pPr>
        <w:ind w:left="3330" w:hanging="360"/>
      </w:pPr>
    </w:lvl>
    <w:lvl w:ilvl="4" w:tplc="20000019" w:tentative="1">
      <w:start w:val="1"/>
      <w:numFmt w:val="lowerLetter"/>
      <w:lvlText w:val="%5."/>
      <w:lvlJc w:val="left"/>
      <w:pPr>
        <w:ind w:left="4050" w:hanging="360"/>
      </w:pPr>
    </w:lvl>
    <w:lvl w:ilvl="5" w:tplc="2000001B" w:tentative="1">
      <w:start w:val="1"/>
      <w:numFmt w:val="lowerRoman"/>
      <w:lvlText w:val="%6."/>
      <w:lvlJc w:val="right"/>
      <w:pPr>
        <w:ind w:left="4770" w:hanging="180"/>
      </w:pPr>
    </w:lvl>
    <w:lvl w:ilvl="6" w:tplc="2000000F" w:tentative="1">
      <w:start w:val="1"/>
      <w:numFmt w:val="decimal"/>
      <w:lvlText w:val="%7."/>
      <w:lvlJc w:val="left"/>
      <w:pPr>
        <w:ind w:left="5490" w:hanging="360"/>
      </w:pPr>
    </w:lvl>
    <w:lvl w:ilvl="7" w:tplc="20000019" w:tentative="1">
      <w:start w:val="1"/>
      <w:numFmt w:val="lowerLetter"/>
      <w:lvlText w:val="%8."/>
      <w:lvlJc w:val="left"/>
      <w:pPr>
        <w:ind w:left="6210" w:hanging="360"/>
      </w:pPr>
    </w:lvl>
    <w:lvl w:ilvl="8" w:tplc="2000001B" w:tentative="1">
      <w:start w:val="1"/>
      <w:numFmt w:val="lowerRoman"/>
      <w:lvlText w:val="%9."/>
      <w:lvlJc w:val="right"/>
      <w:pPr>
        <w:ind w:left="6930" w:hanging="180"/>
      </w:pPr>
    </w:lvl>
  </w:abstractNum>
  <w:num w:numId="1" w16cid:durableId="1349067268">
    <w:abstractNumId w:val="2"/>
  </w:num>
  <w:num w:numId="2" w16cid:durableId="1993631179">
    <w:abstractNumId w:val="1"/>
  </w:num>
  <w:num w:numId="3" w16cid:durableId="1412656110">
    <w:abstractNumId w:val="0"/>
  </w:num>
  <w:num w:numId="4" w16cid:durableId="1626963893">
    <w:abstractNumId w:val="3"/>
  </w:num>
  <w:num w:numId="5" w16cid:durableId="200396590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4D6"/>
    <w:rsid w:val="0006658A"/>
    <w:rsid w:val="001D202E"/>
    <w:rsid w:val="002D126B"/>
    <w:rsid w:val="00523E2F"/>
    <w:rsid w:val="006161C9"/>
    <w:rsid w:val="00692184"/>
    <w:rsid w:val="00706A49"/>
    <w:rsid w:val="007D63ED"/>
    <w:rsid w:val="008424A5"/>
    <w:rsid w:val="008A04D6"/>
    <w:rsid w:val="00945764"/>
    <w:rsid w:val="00B8034E"/>
    <w:rsid w:val="00D7612D"/>
    <w:rsid w:val="00F778A5"/>
    <w:rsid w:val="00FA4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9A901"/>
  <w15:chartTrackingRefBased/>
  <w15:docId w15:val="{825B3D5E-C1C4-4FD5-8FA9-832C8BFEC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23E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23E2F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paragraph" w:styleId="a3">
    <w:name w:val="List Paragraph"/>
    <w:basedOn w:val="a"/>
    <w:uiPriority w:val="34"/>
    <w:qFormat/>
    <w:rsid w:val="00523E2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23E2F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523E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5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Mikelevich</dc:creator>
  <cp:keywords/>
  <dc:description/>
  <cp:lastModifiedBy>Irina Mikelevich</cp:lastModifiedBy>
  <cp:revision>3</cp:revision>
  <dcterms:created xsi:type="dcterms:W3CDTF">2023-01-29T08:42:00Z</dcterms:created>
  <dcterms:modified xsi:type="dcterms:W3CDTF">2023-01-29T15:01:00Z</dcterms:modified>
</cp:coreProperties>
</file>