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70C66" w14:textId="77777777" w:rsidR="005B00DB" w:rsidRPr="005B00DB" w:rsidRDefault="005B00DB" w:rsidP="005B00DB">
      <w:pPr>
        <w:spacing w:after="200" w:line="240" w:lineRule="auto"/>
        <w:ind w:left="284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00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Домашняя работа 4</w:t>
      </w:r>
    </w:p>
    <w:p w14:paraId="3193A509" w14:textId="77777777" w:rsidR="005B00DB" w:rsidRPr="005B00DB" w:rsidRDefault="005B00DB" w:rsidP="005B00DB">
      <w:pPr>
        <w:spacing w:after="200" w:line="240" w:lineRule="auto"/>
        <w:ind w:left="284" w:firstLine="360"/>
        <w:rPr>
          <w:rFonts w:ascii="Times New Roman" w:eastAsia="Times New Roman" w:hAnsi="Times New Roman" w:cs="Times New Roman"/>
          <w:sz w:val="28"/>
          <w:szCs w:val="28"/>
        </w:rPr>
      </w:pPr>
      <w:r w:rsidRPr="005B00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Углубленный уровень </w:t>
      </w:r>
      <w:r w:rsidRPr="005B00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</w:p>
    <w:p w14:paraId="44AD915F" w14:textId="3E45FA8C" w:rsidR="003E5724" w:rsidRPr="005B00DB" w:rsidRDefault="003E5724" w:rsidP="001B646A">
      <w:pPr>
        <w:autoSpaceDE w:val="0"/>
        <w:autoSpaceDN w:val="0"/>
        <w:adjustRightInd w:val="0"/>
        <w:spacing w:after="0" w:line="240" w:lineRule="auto"/>
        <w:ind w:left="644" w:hanging="360"/>
        <w:rPr>
          <w:rFonts w:ascii="Times New Roman" w:hAnsi="Times New Roman" w:cs="Times New Roman"/>
          <w:sz w:val="28"/>
          <w:szCs w:val="28"/>
        </w:rPr>
      </w:pPr>
    </w:p>
    <w:p w14:paraId="24B4D6C9" w14:textId="51AED5DB" w:rsidR="001B646A" w:rsidRPr="005B00DB" w:rsidRDefault="001B646A" w:rsidP="003E5724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Посмотрите, какие ещё оконные функции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уществуют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8A0B30A" w14:textId="77777777" w:rsidR="001B646A" w:rsidRPr="005B00DB" w:rsidRDefault="002B68BA" w:rsidP="001B646A">
      <w:pPr>
        <w:pStyle w:val="a4"/>
        <w:numPr>
          <w:ilvl w:val="0"/>
          <w:numId w:val="3"/>
        </w:numPr>
        <w:shd w:val="clear" w:color="auto" w:fill="FFFFFF"/>
        <w:ind w:left="284"/>
        <w:rPr>
          <w:color w:val="171717"/>
          <w:sz w:val="28"/>
          <w:szCs w:val="28"/>
        </w:rPr>
      </w:pPr>
      <w:hyperlink r:id="rId5" w:history="1">
        <w:r w:rsidR="001B646A" w:rsidRPr="005B00DB">
          <w:rPr>
            <w:rStyle w:val="a3"/>
            <w:sz w:val="28"/>
            <w:szCs w:val="28"/>
          </w:rPr>
          <w:t>Ранжирующие функции</w:t>
        </w:r>
      </w:hyperlink>
    </w:p>
    <w:p w14:paraId="580159B1" w14:textId="77777777" w:rsidR="001B646A" w:rsidRPr="005B00DB" w:rsidRDefault="002B68BA" w:rsidP="001B646A">
      <w:pPr>
        <w:pStyle w:val="a4"/>
        <w:numPr>
          <w:ilvl w:val="0"/>
          <w:numId w:val="3"/>
        </w:numPr>
        <w:shd w:val="clear" w:color="auto" w:fill="FFFFFF"/>
        <w:ind w:left="284"/>
        <w:rPr>
          <w:color w:val="171717"/>
          <w:sz w:val="28"/>
          <w:szCs w:val="28"/>
        </w:rPr>
      </w:pPr>
      <w:hyperlink r:id="rId6" w:history="1">
        <w:r w:rsidR="001B646A" w:rsidRPr="005B00DB">
          <w:rPr>
            <w:rStyle w:val="a3"/>
            <w:sz w:val="28"/>
            <w:szCs w:val="28"/>
          </w:rPr>
          <w:t>Агрегатные функции</w:t>
        </w:r>
      </w:hyperlink>
    </w:p>
    <w:p w14:paraId="46DAAF5F" w14:textId="77777777" w:rsidR="001B646A" w:rsidRPr="005B00DB" w:rsidRDefault="002B68BA" w:rsidP="001B646A">
      <w:pPr>
        <w:pStyle w:val="a4"/>
        <w:numPr>
          <w:ilvl w:val="0"/>
          <w:numId w:val="3"/>
        </w:numPr>
        <w:shd w:val="clear" w:color="auto" w:fill="FFFFFF"/>
        <w:ind w:left="284"/>
        <w:rPr>
          <w:color w:val="171717"/>
          <w:sz w:val="28"/>
          <w:szCs w:val="28"/>
        </w:rPr>
      </w:pPr>
      <w:hyperlink r:id="rId7" w:history="1">
        <w:r w:rsidR="001B646A" w:rsidRPr="005B00DB">
          <w:rPr>
            <w:rStyle w:val="a3"/>
            <w:sz w:val="28"/>
            <w:szCs w:val="28"/>
          </w:rPr>
          <w:t>Аналитические функции</w:t>
        </w:r>
      </w:hyperlink>
    </w:p>
    <w:p w14:paraId="4E86A1B5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каких значениях оконные функции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Row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Number,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Rank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Dense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Rank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вернут одинаковый результат?</w:t>
      </w:r>
    </w:p>
    <w:p w14:paraId="4D735381" w14:textId="77777777" w:rsidR="006C3673" w:rsidRPr="005B00DB" w:rsidRDefault="006C3673" w:rsidP="001B646A">
      <w:pPr>
        <w:pStyle w:val="a5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62F438" w14:textId="552CBB7F" w:rsidR="009C5FF4" w:rsidRPr="005B00DB" w:rsidRDefault="00625EC7" w:rsidP="001B646A">
      <w:pPr>
        <w:pStyle w:val="a5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Когда </w:t>
      </w:r>
      <w:r w:rsidR="006F6C2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 данных, которые сравниваем </w:t>
      </w:r>
      <w:r w:rsidR="000F3FE5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по которым сортируем, </w:t>
      </w:r>
      <w:r w:rsidR="006F6C2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не равны друг другу.</w:t>
      </w:r>
    </w:p>
    <w:p w14:paraId="2F81CA9C" w14:textId="1B7B336C" w:rsidR="009C5FF4" w:rsidRPr="005B00DB" w:rsidRDefault="009C5FF4" w:rsidP="001B646A">
      <w:pPr>
        <w:pStyle w:val="a5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Например:</w:t>
      </w:r>
      <w:r w:rsidR="001C6E0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таблице</w:t>
      </w:r>
      <w:r w:rsidR="007759C4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сортировка </w:t>
      </w:r>
      <w:r w:rsidR="00987FB5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происходит по значению</w:t>
      </w:r>
      <w:r w:rsidR="001C6E0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C6E01"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PostalCode</w:t>
      </w:r>
      <w:proofErr w:type="spellEnd"/>
      <w:r w:rsidR="00987FB5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Если б значение </w:t>
      </w:r>
      <w:proofErr w:type="spellStart"/>
      <w:r w:rsidR="00987FB5"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PostalCode</w:t>
      </w:r>
      <w:proofErr w:type="spellEnd"/>
      <w:r w:rsidR="0061396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ранжировалось от 98027 до 98040 (</w:t>
      </w:r>
      <w:r w:rsidR="00B11F80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допустим разница в 1), то значение </w:t>
      </w:r>
      <w:proofErr w:type="spellStart"/>
      <w:r w:rsidR="00B11F80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Row</w:t>
      </w:r>
      <w:proofErr w:type="spellEnd"/>
      <w:r w:rsidR="00B11F80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Number, </w:t>
      </w:r>
      <w:proofErr w:type="spellStart"/>
      <w:r w:rsidR="00B11F80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Rank</w:t>
      </w:r>
      <w:proofErr w:type="spellEnd"/>
      <w:r w:rsidR="00B11F80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B11F80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Dense</w:t>
      </w:r>
      <w:proofErr w:type="spellEnd"/>
      <w:r w:rsidR="00B11F80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11F80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Rank</w:t>
      </w:r>
      <w:proofErr w:type="spellEnd"/>
      <w:r w:rsidR="00B11F80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равны друг другу.</w:t>
      </w:r>
    </w:p>
    <w:p w14:paraId="1BD07F77" w14:textId="52B40711" w:rsidR="006C3673" w:rsidRPr="005B00DB" w:rsidRDefault="000F3FE5" w:rsidP="001B646A">
      <w:pPr>
        <w:pStyle w:val="a5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7FF788" wp14:editId="54E9E011">
            <wp:extent cx="5940425" cy="2676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090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AEC5B1" w14:textId="5FC60EE3" w:rsidR="001B646A" w:rsidRPr="005B00DB" w:rsidRDefault="001B646A" w:rsidP="00F30860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Решите на базе данных AdventureWorks2017 следующие задачи. </w:t>
      </w:r>
    </w:p>
    <w:p w14:paraId="0FE2E5AE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91F78A" w14:textId="77777777" w:rsidR="001B646A" w:rsidRPr="005B00DB" w:rsidRDefault="001B646A" w:rsidP="001B646A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Изучите данные в таблице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Production.UnitMeasure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Проверьте, есть ли здесь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UnitMeasureCode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начинающиеся на букву ‘Т’. Сколько всего различных кодов здесь есть? </w:t>
      </w:r>
    </w:p>
    <w:p w14:paraId="5E65322D" w14:textId="1AC3351C" w:rsidR="00744A4A" w:rsidRPr="005B00DB" w:rsidRDefault="00744A4A" w:rsidP="00744A4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Отсутствует. Количество строк – 38</w:t>
      </w:r>
    </w:p>
    <w:p w14:paraId="5D2A664D" w14:textId="0DCB2C16" w:rsidR="00AC0093" w:rsidRPr="005B00DB" w:rsidRDefault="00AC0093" w:rsidP="00744A4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66FC5E" wp14:editId="4421DBF7">
            <wp:extent cx="5940425" cy="3331845"/>
            <wp:effectExtent l="0" t="0" r="3175" b="190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6905" w14:textId="77777777" w:rsidR="00AC0093" w:rsidRPr="005B00DB" w:rsidRDefault="00AC0093" w:rsidP="00744A4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6165DD" w14:textId="47DEB770" w:rsidR="00744A4A" w:rsidRPr="005B00DB" w:rsidRDefault="00461012" w:rsidP="00744A4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6300DCB" wp14:editId="239EFE28">
            <wp:extent cx="4735320" cy="4295955"/>
            <wp:effectExtent l="0" t="0" r="825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700" cy="42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5353" w14:textId="77777777" w:rsidR="002D48CE" w:rsidRDefault="002D48CE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D22CDF" w14:textId="3E629845" w:rsidR="001B646A" w:rsidRPr="005B00DB" w:rsidRDefault="001B646A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Вставьте следующий набор данных в таблицу:</w:t>
      </w:r>
    </w:p>
    <w:p w14:paraId="6A102247" w14:textId="77777777" w:rsidR="001B646A" w:rsidRPr="005B00DB" w:rsidRDefault="001B646A" w:rsidP="001B646A">
      <w:pPr>
        <w:pStyle w:val="a5"/>
        <w:numPr>
          <w:ilvl w:val="0"/>
          <w:numId w:val="4"/>
        </w:numPr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TT1, Test 1, 9 сентября 2020</w:t>
      </w:r>
    </w:p>
    <w:p w14:paraId="07FFF1A3" w14:textId="77777777" w:rsidR="001B646A" w:rsidRPr="005B00DB" w:rsidRDefault="001B646A" w:rsidP="001B646A">
      <w:pPr>
        <w:pStyle w:val="a5"/>
        <w:numPr>
          <w:ilvl w:val="0"/>
          <w:numId w:val="4"/>
        </w:numPr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TT2, Test 2, </w:t>
      </w:r>
      <w:proofErr w:type="spellStart"/>
      <w:proofErr w:type="gram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getdate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0E5A6A7" w14:textId="77777777" w:rsidR="001B646A" w:rsidRPr="005B00DB" w:rsidRDefault="001B646A" w:rsidP="001B646A">
      <w:pPr>
        <w:spacing w:after="0" w:line="240" w:lineRule="auto"/>
        <w:ind w:left="284"/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AFAFA"/>
          <w:lang w:val="en-US"/>
        </w:rPr>
      </w:pPr>
    </w:p>
    <w:p w14:paraId="0536FD22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Проверьте теперь, есть ли здесь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UnitMeasureCode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начинающиеся на букву ‘Т’. </w:t>
      </w:r>
    </w:p>
    <w:p w14:paraId="364B3021" w14:textId="60268AC4" w:rsidR="00AC0093" w:rsidRPr="005B00DB" w:rsidRDefault="00AC0093" w:rsidP="00AC0093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Добавлены 2 строки, </w:t>
      </w:r>
      <w:r w:rsidR="00C13BAA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общее к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оличество строк – 40</w:t>
      </w:r>
    </w:p>
    <w:p w14:paraId="3E0E085B" w14:textId="068EDE30" w:rsidR="00942685" w:rsidRPr="005B00DB" w:rsidRDefault="00942685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EE8F56" wp14:editId="5E570235">
            <wp:extent cx="5940425" cy="318706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2A6C" w14:textId="77777777" w:rsidR="00C13BAA" w:rsidRPr="005B00DB" w:rsidRDefault="00C13BAA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9453A21" w14:textId="634A0D88" w:rsidR="00AD7B17" w:rsidRPr="005B00DB" w:rsidRDefault="00CF6BD3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AF60089" wp14:editId="6ECF56A1">
            <wp:extent cx="4904011" cy="3369640"/>
            <wp:effectExtent l="0" t="0" r="0" b="254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1442" cy="337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B821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39807F" w14:textId="77777777" w:rsidR="001B646A" w:rsidRPr="005B00DB" w:rsidRDefault="001B646A" w:rsidP="001B646A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загрузите вставленный набор в новую, не существующую таблицу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Production.UnitMeasureTest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Догрузите сюда информацию из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Production.UnitMeasure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UnitMeasureCode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‘CAN’.  Посмотрите результат в отсортированном виде по коду. </w:t>
      </w:r>
    </w:p>
    <w:p w14:paraId="57FF9BA2" w14:textId="66F0F5E2" w:rsidR="005B65AC" w:rsidRPr="005B00DB" w:rsidRDefault="005B65AC" w:rsidP="005B65AC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15C72D" wp14:editId="38C11AFA">
            <wp:extent cx="3848792" cy="2496058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3356" cy="24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4CA8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A0BA49" w14:textId="77777777" w:rsidR="001B646A" w:rsidRPr="005B00DB" w:rsidRDefault="001B646A" w:rsidP="001B646A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Измените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UnitMeasureCode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всего набора из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Production.UnitMeasureTest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‘TTT’.</w:t>
      </w:r>
    </w:p>
    <w:p w14:paraId="34175E4F" w14:textId="71A7F33D" w:rsidR="001B646A" w:rsidRPr="005B00DB" w:rsidRDefault="00C22A5C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2B7268" wp14:editId="74B77CCE">
            <wp:extent cx="3940232" cy="2631174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8738" cy="26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C3BA" w14:textId="77777777" w:rsidR="001B646A" w:rsidRPr="005B00DB" w:rsidRDefault="001B646A" w:rsidP="001B646A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Удалите все строки из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Production.UnitMeasureTest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3BCA61" w14:textId="49DE5AD8" w:rsidR="00C22A5C" w:rsidRPr="005B00DB" w:rsidRDefault="004E7731" w:rsidP="00C22A5C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4FF4CC" wp14:editId="7AFD73DE">
            <wp:extent cx="4214552" cy="3030603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2170" cy="30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BE43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5E0EBE" w14:textId="77777777" w:rsidR="001B646A" w:rsidRPr="005B00DB" w:rsidRDefault="001B646A" w:rsidP="001B646A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Найдите информацию из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Sales.SalesOrderDetail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заказам 43659,43664.  С помощью оконных функций MAX, MIN, AVG найдем агрегаты по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LineTotal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каждого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SalesOrderID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806182" w14:textId="375F4F1F" w:rsidR="00D62A0F" w:rsidRPr="005B00DB" w:rsidRDefault="009B7CFD" w:rsidP="00D62A0F">
      <w:pPr>
        <w:autoSpaceDE w:val="0"/>
        <w:autoSpaceDN w:val="0"/>
        <w:adjustRightInd w:val="0"/>
        <w:spacing w:before="120" w:after="0" w:line="240" w:lineRule="auto"/>
        <w:ind w:left="-7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6B3BC4" wp14:editId="5EB91645">
            <wp:extent cx="4711508" cy="38155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940" cy="38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946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013BA3" w14:textId="77777777" w:rsidR="001B646A" w:rsidRPr="005B00DB" w:rsidRDefault="001B646A" w:rsidP="001B646A">
      <w:pPr>
        <w:pStyle w:val="a5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Изучите данные в объекте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Sales.vSalesPerson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Создайте рейтинг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реди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продавцов на основе годовых продаж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SalesYTD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используя ранжирующую оконную функцию. </w:t>
      </w:r>
    </w:p>
    <w:p w14:paraId="66848725" w14:textId="522361B1" w:rsidR="00340C1B" w:rsidRPr="005B00DB" w:rsidRDefault="008F4E8A" w:rsidP="00340C1B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679247" wp14:editId="45099929">
            <wp:extent cx="3817995" cy="3499658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7293" cy="350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A174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Добавьте поле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, состоящий из 3 первых букв фамилии в верхнем регистре + ‘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’ + 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TerritoryGroup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заменить на пустое значение). </w:t>
      </w:r>
    </w:p>
    <w:p w14:paraId="65938C52" w14:textId="517F550B" w:rsidR="001B646A" w:rsidRPr="005B00DB" w:rsidRDefault="001B646A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Кто возглавляет рейтинг? А кто возглавлял рейтинг в прошлом году (</w:t>
      </w:r>
      <w:proofErr w:type="spell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SalesLastYear</w:t>
      </w:r>
      <w:proofErr w:type="spell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14:paraId="1CEE6DCD" w14:textId="4D2A723C" w:rsidR="002A50D2" w:rsidRPr="005B00DB" w:rsidRDefault="002A50D2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537F64" w14:textId="6408FD11" w:rsidR="002A50D2" w:rsidRPr="005B00DB" w:rsidRDefault="002A50D2" w:rsidP="002A50D2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этом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году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рейтинг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возглавляет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Michael Linda,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прошлом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="009C2C0F"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Varkey </w:t>
      </w:r>
      <w:proofErr w:type="spellStart"/>
      <w:r w:rsidR="009C2C0F"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Chudukatil</w:t>
      </w:r>
      <w:proofErr w:type="spellEnd"/>
      <w:r w:rsidR="009C2C0F"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Ranjit</w:t>
      </w:r>
      <w:r w:rsidR="00863767"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45238B0" w14:textId="69CE4BA1" w:rsidR="00B60B99" w:rsidRPr="005B00DB" w:rsidRDefault="00404B4F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A3849AA" wp14:editId="10C34EB8">
            <wp:extent cx="5940425" cy="32359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13EE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before="120" w:after="0" w:line="24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B8921D" w14:textId="77777777" w:rsidR="001B646A" w:rsidRPr="005B00DB" w:rsidRDefault="001B646A" w:rsidP="001B646A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B00DB">
        <w:rPr>
          <w:rFonts w:ascii="Times New Roman" w:hAnsi="Times New Roman" w:cs="Times New Roman"/>
          <w:color w:val="000000"/>
          <w:sz w:val="28"/>
          <w:szCs w:val="28"/>
        </w:rPr>
        <w:t>Найдите первый будний день месяца (</w:t>
      </w:r>
      <w:r w:rsidRPr="005B00DB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</w:t>
      </w:r>
      <w:r w:rsidRPr="005B00DB">
        <w:rPr>
          <w:rFonts w:ascii="Times New Roman" w:hAnsi="Times New Roman" w:cs="Times New Roman"/>
          <w:color w:val="000000"/>
          <w:sz w:val="28"/>
          <w:szCs w:val="28"/>
        </w:rPr>
        <w:t xml:space="preserve"> не используем). Нужен стандартный код на все времена.</w:t>
      </w:r>
    </w:p>
    <w:p w14:paraId="47CA37A7" w14:textId="39F6EDEA" w:rsidR="001B646A" w:rsidRPr="005B00DB" w:rsidRDefault="005D309A" w:rsidP="001B646A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5B00DB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drawing>
          <wp:inline distT="0" distB="0" distL="0" distR="0" wp14:anchorId="5111ED85" wp14:editId="7775575D">
            <wp:extent cx="4481095" cy="28826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837" cy="288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2636" w14:textId="77777777" w:rsidR="005D309A" w:rsidRPr="005B00DB" w:rsidRDefault="005D309A" w:rsidP="001B646A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</w:p>
    <w:p w14:paraId="33C5E8B2" w14:textId="77777777" w:rsidR="001B646A" w:rsidRDefault="001B646A" w:rsidP="00F30860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Давайте еще раз остановимся и отточим понимание функции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Найдите значения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(1),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(*) для следующей таблицы:</w:t>
      </w:r>
    </w:p>
    <w:p w14:paraId="54A29A52" w14:textId="77777777" w:rsidR="00A711F9" w:rsidRPr="005B00DB" w:rsidRDefault="00A711F9" w:rsidP="002B68BA">
      <w:pPr>
        <w:pStyle w:val="a5"/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CC523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proofErr w:type="gramStart"/>
      <w:r w:rsidRPr="005B00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Id</w:t>
      </w:r>
      <w:r w:rsidRPr="00A71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  <w:r w:rsidRPr="00A71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5B00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  <w:t>Name</w:t>
      </w:r>
      <w:r w:rsidRPr="005B00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  <w:r w:rsidRPr="005B00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  <w:proofErr w:type="spellStart"/>
      <w:r w:rsidRPr="005B00D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DepName</w:t>
      </w:r>
      <w:proofErr w:type="spellEnd"/>
    </w:p>
    <w:p w14:paraId="2FA3ACB4" w14:textId="419C6BA1" w:rsidR="001B646A" w:rsidRPr="005B00DB" w:rsidRDefault="001B646A" w:rsidP="001B646A">
      <w:pPr>
        <w:pStyle w:val="a5"/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A711F9" w:rsidRPr="00A71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A</w:t>
      </w:r>
    </w:p>
    <w:p w14:paraId="352538D4" w14:textId="578542E7" w:rsidR="001B646A" w:rsidRPr="005B00DB" w:rsidRDefault="001B646A" w:rsidP="001B646A">
      <w:pPr>
        <w:pStyle w:val="a5"/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A711F9" w:rsidRPr="00A711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proofErr w:type="spellEnd"/>
      <w:proofErr w:type="gramEnd"/>
    </w:p>
    <w:p w14:paraId="7001E2C5" w14:textId="3631DA4D" w:rsidR="001B646A" w:rsidRPr="005B00DB" w:rsidRDefault="001B646A" w:rsidP="001B646A">
      <w:pPr>
        <w:pStyle w:val="a5"/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A71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</w:t>
      </w:r>
    </w:p>
    <w:p w14:paraId="1365A3E5" w14:textId="2E3081C4" w:rsidR="001B646A" w:rsidRPr="005B00DB" w:rsidRDefault="001B646A" w:rsidP="001B646A">
      <w:pPr>
        <w:pStyle w:val="a5"/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5C6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C</w:t>
      </w:r>
    </w:p>
    <w:p w14:paraId="3D4D3347" w14:textId="77777777" w:rsidR="001B646A" w:rsidRPr="005B00DB" w:rsidRDefault="001B646A" w:rsidP="001B646A">
      <w:pPr>
        <w:pStyle w:val="a5"/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EC51159" w14:textId="77777777" w:rsidR="00B312ED" w:rsidRPr="005B00DB" w:rsidRDefault="00B312ED" w:rsidP="001B646A">
      <w:pPr>
        <w:pStyle w:val="a5"/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ED07C27" w14:textId="5B5F704B" w:rsidR="003370B4" w:rsidRPr="00153310" w:rsidRDefault="003370B4" w:rsidP="00153310">
      <w:pPr>
        <w:pStyle w:val="a5"/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proofErr w:type="gramStart"/>
      <w:r w:rsidRPr="0015331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Id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PK)</w:t>
      </w:r>
      <w:r w:rsidRPr="0015331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  <w:t>Name</w:t>
      </w:r>
      <w:r w:rsidRPr="0015331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  <w:r w:rsidRPr="0015331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  <w:proofErr w:type="spellStart"/>
      <w:r w:rsidRPr="0015331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DepName</w:t>
      </w:r>
      <w:proofErr w:type="spellEnd"/>
      <w:r w:rsidRPr="0015331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  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count(1)</w:t>
      </w:r>
      <w:r w:rsidR="00593F7B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count(name)</w:t>
      </w:r>
      <w:r w:rsidR="00593F7B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count(id) count(*)</w:t>
      </w:r>
    </w:p>
    <w:p w14:paraId="5F37BB76" w14:textId="313F6190" w:rsidR="003370B4" w:rsidRPr="00153310" w:rsidRDefault="003370B4" w:rsidP="00153310">
      <w:pPr>
        <w:pStyle w:val="a5"/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5C62C9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5C62C9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C93068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C93068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  1</w:t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D6165B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3D5878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   1</w:t>
      </w:r>
    </w:p>
    <w:p w14:paraId="781F7FCC" w14:textId="17AAD3A1" w:rsidR="003370B4" w:rsidRPr="00153310" w:rsidRDefault="003370B4" w:rsidP="00153310">
      <w:pPr>
        <w:pStyle w:val="a5"/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="00153310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53310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153310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</w:t>
      </w:r>
      <w:proofErr w:type="spellStart"/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proofErr w:type="spellEnd"/>
      <w:r w:rsidR="00153310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</w:t>
      </w:r>
      <w:r w:rsidR="00C93068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1</w:t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D6165B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3D5878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   1</w:t>
      </w:r>
    </w:p>
    <w:p w14:paraId="6B769E75" w14:textId="2A90C576" w:rsidR="003370B4" w:rsidRPr="00B813D4" w:rsidRDefault="003370B4" w:rsidP="00153310">
      <w:pPr>
        <w:pStyle w:val="a5"/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B813D4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81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B81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C93068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20794C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</w:t>
      </w:r>
      <w:r w:rsidR="00B81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0794C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="004B3667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gramStart"/>
      <w:r w:rsidR="004B3667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D6165B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1</w:t>
      </w:r>
      <w:proofErr w:type="gramEnd"/>
      <w:r w:rsidR="004B3667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4B3667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3D5878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="004B3667" w:rsidRPr="00B81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   1</w:t>
      </w:r>
    </w:p>
    <w:p w14:paraId="40A9D754" w14:textId="5D7A8A2E" w:rsidR="003370B4" w:rsidRPr="00153310" w:rsidRDefault="003370B4" w:rsidP="00153310">
      <w:pPr>
        <w:pStyle w:val="a5"/>
        <w:autoSpaceDE w:val="0"/>
        <w:autoSpaceDN w:val="0"/>
        <w:adjustRightInd w:val="0"/>
        <w:spacing w:after="0" w:line="240" w:lineRule="auto"/>
        <w:ind w:left="-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B81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B81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Pr="001533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20794C"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1</w:t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</w:t>
      </w:r>
      <w:r w:rsidR="00D6165B"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</w:t>
      </w:r>
      <w:r w:rsidR="002D48CE"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5878"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3667" w:rsidRPr="001533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1</w:t>
      </w:r>
    </w:p>
    <w:p w14:paraId="43D5C258" w14:textId="77777777" w:rsidR="00400FD4" w:rsidRPr="00153310" w:rsidRDefault="00400FD4" w:rsidP="00153310">
      <w:pPr>
        <w:ind w:left="-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E985D1" w14:textId="4B9A7D2A" w:rsidR="00CF3F3E" w:rsidRPr="005B00DB" w:rsidRDefault="00400FD4" w:rsidP="003370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</w:t>
      </w:r>
      <w:proofErr w:type="gramStart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COUNT(</w:t>
      </w:r>
      <w:proofErr w:type="gramEnd"/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*)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COUNT(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подсчитывает каждую строку отдельно. При этом учитываются и строки, содержащие значения NULL.</w:t>
      </w:r>
      <w:r w:rsidR="00D779C8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Общее число </w:t>
      </w:r>
      <w:r w:rsidR="001F5E5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сток </w:t>
      </w:r>
      <w:r w:rsidR="001F5E5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proofErr w:type="gramStart"/>
      <w:r w:rsidR="001F5E5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COUNT(</w:t>
      </w:r>
      <w:proofErr w:type="gramEnd"/>
      <w:r w:rsidR="001F5E5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*) и COUNT(1)  </w:t>
      </w:r>
      <w:r w:rsidR="003A5B90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A5B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F5E5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</w:t>
      </w:r>
      <w:r w:rsidR="00D779C8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1F5E5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каждой.</w:t>
      </w:r>
    </w:p>
    <w:p w14:paraId="5BCDAB52" w14:textId="78ABA08C" w:rsidR="001F5E51" w:rsidRPr="005B00DB" w:rsidRDefault="004B3667" w:rsidP="003370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DC4E4F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рассчитывает </w:t>
      </w:r>
      <w:r w:rsidR="00DC4E4F" w:rsidRPr="005B00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количество значений (значения NULL не будут учитываться) указанного столбца</w:t>
      </w:r>
      <w:r w:rsidR="00DC4E4F" w:rsidRPr="005B00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1F5E51" w:rsidRPr="005B00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F5E5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Общее число сток</w:t>
      </w:r>
      <w:r w:rsidR="001F5E51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E5724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</w:p>
    <w:p w14:paraId="75894C51" w14:textId="621B197C" w:rsidR="003E5724" w:rsidRPr="005B00DB" w:rsidRDefault="00D6165B" w:rsidP="00D779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D779C8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779C8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рассчитывает </w:t>
      </w:r>
      <w:r w:rsidR="00D779C8" w:rsidRPr="005B00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количество значений (значения NULL не будут учитываться) указанного столбц</w:t>
      </w:r>
      <w:r w:rsidR="003E5724" w:rsidRPr="005B00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а. </w:t>
      </w:r>
      <w:r w:rsidR="003E5724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>Общее число сток</w:t>
      </w:r>
      <w:r w:rsidR="003E5724" w:rsidRPr="005B0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4. </w:t>
      </w:r>
    </w:p>
    <w:p w14:paraId="27F4A2D9" w14:textId="26F3DAC7" w:rsidR="00CF3F3E" w:rsidRPr="005B00DB" w:rsidRDefault="00CF3F3E">
      <w:pPr>
        <w:rPr>
          <w:rFonts w:ascii="Times New Roman" w:hAnsi="Times New Roman" w:cs="Times New Roman"/>
          <w:sz w:val="28"/>
          <w:szCs w:val="28"/>
        </w:rPr>
      </w:pPr>
    </w:p>
    <w:sectPr w:rsidR="00CF3F3E" w:rsidRPr="005B00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D6246"/>
    <w:multiLevelType w:val="hybridMultilevel"/>
    <w:tmpl w:val="252458E0"/>
    <w:lvl w:ilvl="0" w:tplc="114297C8">
      <w:start w:val="1"/>
      <w:numFmt w:val="decimal"/>
      <w:lvlText w:val="%1."/>
      <w:lvlJc w:val="left"/>
      <w:pPr>
        <w:ind w:left="644" w:hanging="360"/>
      </w:pPr>
      <w:rPr>
        <w:b/>
        <w:bCs w:val="0"/>
        <w:color w:val="000000" w:themeColor="text1"/>
      </w:rPr>
    </w:lvl>
    <w:lvl w:ilvl="1" w:tplc="E2B8620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74399"/>
    <w:multiLevelType w:val="hybridMultilevel"/>
    <w:tmpl w:val="FFEA4318"/>
    <w:lvl w:ilvl="0" w:tplc="2000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63676E0"/>
    <w:multiLevelType w:val="hybridMultilevel"/>
    <w:tmpl w:val="9B6CF77C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9DE3121"/>
    <w:multiLevelType w:val="hybridMultilevel"/>
    <w:tmpl w:val="EFFE9D52"/>
    <w:lvl w:ilvl="0" w:tplc="99CCC96C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53E95AF1"/>
    <w:multiLevelType w:val="hybridMultilevel"/>
    <w:tmpl w:val="29E6B6C8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37866316">
    <w:abstractNumId w:val="0"/>
  </w:num>
  <w:num w:numId="2" w16cid:durableId="534391781">
    <w:abstractNumId w:val="4"/>
  </w:num>
  <w:num w:numId="3" w16cid:durableId="573199259">
    <w:abstractNumId w:val="1"/>
  </w:num>
  <w:num w:numId="4" w16cid:durableId="408121539">
    <w:abstractNumId w:val="2"/>
  </w:num>
  <w:num w:numId="5" w16cid:durableId="8788579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F82"/>
    <w:rsid w:val="00070F02"/>
    <w:rsid w:val="000F3FE5"/>
    <w:rsid w:val="00153310"/>
    <w:rsid w:val="00166D3A"/>
    <w:rsid w:val="001B2731"/>
    <w:rsid w:val="001B646A"/>
    <w:rsid w:val="001C6E01"/>
    <w:rsid w:val="001F5E51"/>
    <w:rsid w:val="0020794C"/>
    <w:rsid w:val="002A50D2"/>
    <w:rsid w:val="002B68BA"/>
    <w:rsid w:val="002D126B"/>
    <w:rsid w:val="002D48CE"/>
    <w:rsid w:val="003370B4"/>
    <w:rsid w:val="00340C1B"/>
    <w:rsid w:val="00365DC0"/>
    <w:rsid w:val="003A5B90"/>
    <w:rsid w:val="003B2D39"/>
    <w:rsid w:val="003D5878"/>
    <w:rsid w:val="003E5724"/>
    <w:rsid w:val="00400FD4"/>
    <w:rsid w:val="00404B4F"/>
    <w:rsid w:val="00461012"/>
    <w:rsid w:val="004B3667"/>
    <w:rsid w:val="004E7731"/>
    <w:rsid w:val="00593F7B"/>
    <w:rsid w:val="005B00DB"/>
    <w:rsid w:val="005B65AC"/>
    <w:rsid w:val="005C62C9"/>
    <w:rsid w:val="005D309A"/>
    <w:rsid w:val="00613961"/>
    <w:rsid w:val="00625EC7"/>
    <w:rsid w:val="006A2F82"/>
    <w:rsid w:val="006C3673"/>
    <w:rsid w:val="006F6C21"/>
    <w:rsid w:val="00744A4A"/>
    <w:rsid w:val="007759C4"/>
    <w:rsid w:val="007D63ED"/>
    <w:rsid w:val="00854546"/>
    <w:rsid w:val="00863767"/>
    <w:rsid w:val="008F4E8A"/>
    <w:rsid w:val="00942685"/>
    <w:rsid w:val="00987FB5"/>
    <w:rsid w:val="009B7CFD"/>
    <w:rsid w:val="009C2C0F"/>
    <w:rsid w:val="009C5FF4"/>
    <w:rsid w:val="00A711F9"/>
    <w:rsid w:val="00AB0616"/>
    <w:rsid w:val="00AC0093"/>
    <w:rsid w:val="00AD7B17"/>
    <w:rsid w:val="00B11F80"/>
    <w:rsid w:val="00B312ED"/>
    <w:rsid w:val="00B60B99"/>
    <w:rsid w:val="00B65E76"/>
    <w:rsid w:val="00B813D4"/>
    <w:rsid w:val="00C13BAA"/>
    <w:rsid w:val="00C22A5C"/>
    <w:rsid w:val="00C93068"/>
    <w:rsid w:val="00CF3F3E"/>
    <w:rsid w:val="00CF6BD3"/>
    <w:rsid w:val="00D6165B"/>
    <w:rsid w:val="00D62A0F"/>
    <w:rsid w:val="00D779C8"/>
    <w:rsid w:val="00DC4E4F"/>
    <w:rsid w:val="00F30860"/>
    <w:rsid w:val="00F855FA"/>
    <w:rsid w:val="00FB4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3A521"/>
  <w15:chartTrackingRefBased/>
  <w15:docId w15:val="{51770B8B-837C-40C8-B13F-E303D1701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46A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646A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1B6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1B646A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340C1B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B312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cs.microsoft.com/ru-ru/sql/t-sql/functions/analytic-functions-transact-sql?view=sql-server-ver1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ru-ru/sql/t-sql/functions/aggregate-functions-transact-sql?view=sql-server-ver15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cs.microsoft.com/ru-ru/sql/t-sql/functions/ranking-functions-transact-sql?view=sql-server-ver15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7</Pages>
  <Words>529</Words>
  <Characters>3018</Characters>
  <Application>Microsoft Office Word</Application>
  <DocSecurity>0</DocSecurity>
  <Lines>25</Lines>
  <Paragraphs>7</Paragraphs>
  <ScaleCrop>false</ScaleCrop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Mikelevich</dc:creator>
  <cp:keywords/>
  <dc:description/>
  <cp:lastModifiedBy>Irina Mikelevich</cp:lastModifiedBy>
  <cp:revision>64</cp:revision>
  <dcterms:created xsi:type="dcterms:W3CDTF">2023-02-02T09:47:00Z</dcterms:created>
  <dcterms:modified xsi:type="dcterms:W3CDTF">2023-02-04T18:59:00Z</dcterms:modified>
</cp:coreProperties>
</file>