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F819" w14:textId="77777777" w:rsidR="0038203D" w:rsidRPr="001B5C4D" w:rsidRDefault="0038203D" w:rsidP="001B5C4D">
      <w:pPr>
        <w:spacing w:after="30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</w:pPr>
      <w:r w:rsidRPr="001B5C4D"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  <w:t>Домашняя работа №8</w:t>
      </w:r>
    </w:p>
    <w:p w14:paraId="753CDC00" w14:textId="77777777" w:rsidR="0038203D" w:rsidRPr="001B5C4D" w:rsidRDefault="0038203D" w:rsidP="001B5C4D">
      <w:pPr>
        <w:spacing w:after="30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</w:pPr>
      <w:r w:rsidRPr="001B5C4D"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  <w:t>Архитектура MS SQL</w:t>
      </w:r>
    </w:p>
    <w:p w14:paraId="3AD0F532" w14:textId="77777777" w:rsidR="0038203D" w:rsidRPr="001B5C4D" w:rsidRDefault="0038203D" w:rsidP="001B5C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5B491D" w14:textId="77777777" w:rsidR="0038203D" w:rsidRPr="001B5C4D" w:rsidRDefault="0038203D" w:rsidP="001B5C4D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</w:pPr>
      <w:r w:rsidRPr="001B5C4D"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  <w:t>Задания</w:t>
      </w:r>
    </w:p>
    <w:p w14:paraId="36070C1C" w14:textId="268AF4DF" w:rsidR="0038203D" w:rsidRPr="001B5C4D" w:rsidRDefault="0038203D" w:rsidP="001B5C4D">
      <w:pPr>
        <w:pStyle w:val="a3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5C4D">
        <w:rPr>
          <w:rFonts w:ascii="Times New Roman" w:hAnsi="Times New Roman" w:cs="Times New Roman"/>
          <w:sz w:val="28"/>
          <w:szCs w:val="28"/>
        </w:rPr>
        <w:t>Создайте вашу базу данных: таблицы, ограничения, ключи.</w:t>
      </w:r>
      <w:r w:rsidRPr="001B5C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EFF6C6" w14:textId="5519915B" w:rsidR="0038203D" w:rsidRPr="001B5C4D" w:rsidRDefault="0038203D" w:rsidP="001B5C4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5C4D">
        <w:rPr>
          <w:rFonts w:ascii="Times New Roman" w:hAnsi="Times New Roman" w:cs="Times New Roman"/>
          <w:sz w:val="28"/>
          <w:szCs w:val="28"/>
        </w:rPr>
        <w:t>(в прикрепленном файле).</w:t>
      </w:r>
    </w:p>
    <w:p w14:paraId="4F748B1B" w14:textId="5BC28199" w:rsidR="006D10A2" w:rsidRPr="001B5C4D" w:rsidRDefault="00F25DE7" w:rsidP="001B5C4D">
      <w:pPr>
        <w:pStyle w:val="a3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5C4D">
        <w:rPr>
          <w:rFonts w:ascii="Times New Roman" w:hAnsi="Times New Roman" w:cs="Times New Roman"/>
          <w:sz w:val="28"/>
          <w:szCs w:val="28"/>
        </w:rPr>
        <w:t>Напишите скрипт для получения 1 млн человек с различными именами и фамилиями.</w:t>
      </w:r>
    </w:p>
    <w:p w14:paraId="40DD0886" w14:textId="35887609" w:rsidR="006D10A2" w:rsidRPr="001B5C4D" w:rsidRDefault="006D10A2" w:rsidP="001B5C4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5C4D">
        <w:rPr>
          <w:rFonts w:ascii="Times New Roman" w:hAnsi="Times New Roman" w:cs="Times New Roman"/>
          <w:sz w:val="28"/>
          <w:szCs w:val="28"/>
        </w:rPr>
        <w:t xml:space="preserve">Создала и </w:t>
      </w:r>
      <w:proofErr w:type="gramStart"/>
      <w:r w:rsidRPr="001B5C4D">
        <w:rPr>
          <w:rFonts w:ascii="Times New Roman" w:hAnsi="Times New Roman" w:cs="Times New Roman"/>
          <w:sz w:val="28"/>
          <w:szCs w:val="28"/>
        </w:rPr>
        <w:t xml:space="preserve">загрузила  </w:t>
      </w:r>
      <w:proofErr w:type="spellStart"/>
      <w:r w:rsidRPr="001B5C4D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proofErr w:type="gramEnd"/>
      <w:r w:rsidRPr="001B5C4D">
        <w:rPr>
          <w:rFonts w:ascii="Times New Roman" w:hAnsi="Times New Roman" w:cs="Times New Roman"/>
          <w:sz w:val="28"/>
          <w:szCs w:val="28"/>
        </w:rPr>
        <w:t xml:space="preserve"> таблицу </w:t>
      </w:r>
      <w:r w:rsidRPr="001B5C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C4D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1B5C4D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Pr="001B5C4D">
        <w:rPr>
          <w:rFonts w:ascii="Times New Roman" w:hAnsi="Times New Roman" w:cs="Times New Roman"/>
          <w:sz w:val="28"/>
          <w:szCs w:val="28"/>
        </w:rPr>
        <w:t xml:space="preserve"> в ВД </w:t>
      </w:r>
      <w:proofErr w:type="spellStart"/>
      <w:r w:rsidRPr="001B5C4D">
        <w:rPr>
          <w:rFonts w:ascii="Times New Roman" w:hAnsi="Times New Roman" w:cs="Times New Roman"/>
          <w:sz w:val="28"/>
          <w:szCs w:val="28"/>
          <w:lang w:val="en-US"/>
        </w:rPr>
        <w:t>Diplom</w:t>
      </w:r>
      <w:proofErr w:type="spellEnd"/>
      <w:r w:rsidRPr="001B5C4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B5C4D">
        <w:rPr>
          <w:rFonts w:ascii="Times New Roman" w:hAnsi="Times New Roman" w:cs="Times New Roman"/>
          <w:sz w:val="28"/>
          <w:szCs w:val="28"/>
          <w:lang w:val="en-US"/>
        </w:rPr>
        <w:t>projekt</w:t>
      </w:r>
      <w:proofErr w:type="spellEnd"/>
      <w:r w:rsidRPr="001B5C4D">
        <w:rPr>
          <w:rFonts w:ascii="Times New Roman" w:hAnsi="Times New Roman" w:cs="Times New Roman"/>
          <w:sz w:val="28"/>
          <w:szCs w:val="28"/>
        </w:rPr>
        <w:t>, назвав  [</w:t>
      </w:r>
      <w:r w:rsidRPr="001B5C4D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1B5C4D">
        <w:rPr>
          <w:rFonts w:ascii="Times New Roman" w:hAnsi="Times New Roman" w:cs="Times New Roman"/>
          <w:sz w:val="28"/>
          <w:szCs w:val="28"/>
        </w:rPr>
        <w:t>].</w:t>
      </w:r>
    </w:p>
    <w:p w14:paraId="4F251348" w14:textId="626FA71A" w:rsidR="006D10A2" w:rsidRPr="001B5C4D" w:rsidRDefault="006D10A2" w:rsidP="001B5C4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5C4D">
        <w:rPr>
          <w:rFonts w:ascii="Times New Roman" w:hAnsi="Times New Roman" w:cs="Times New Roman"/>
          <w:sz w:val="28"/>
          <w:szCs w:val="28"/>
        </w:rPr>
        <w:t>Скрипт:</w:t>
      </w:r>
    </w:p>
    <w:p w14:paraId="6280D803" w14:textId="435DC376" w:rsidR="0038203D" w:rsidRPr="001B5C4D" w:rsidRDefault="006D10A2" w:rsidP="001B5C4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B5C4D">
        <w:rPr>
          <w:rFonts w:ascii="Times New Roman" w:hAnsi="Times New Roman" w:cs="Times New Roman"/>
          <w:noProof/>
        </w:rPr>
        <w:drawing>
          <wp:inline distT="0" distB="0" distL="0" distR="0" wp14:anchorId="7F2059B5" wp14:editId="7C23B27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FD44" w14:textId="6B1C8D6D" w:rsidR="00CA3D9D" w:rsidRPr="001B5C4D" w:rsidRDefault="00CA3D9D" w:rsidP="001B5C4D">
      <w:pPr>
        <w:pStyle w:val="a3"/>
        <w:ind w:left="0"/>
        <w:rPr>
          <w:rFonts w:ascii="Times New Roman" w:hAnsi="Times New Roman" w:cs="Times New Roman"/>
        </w:rPr>
      </w:pPr>
    </w:p>
    <w:p w14:paraId="416A81D6" w14:textId="62FAFEA9" w:rsidR="0007671C" w:rsidRPr="001B5C4D" w:rsidRDefault="0007671C" w:rsidP="001B5C4D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1B5C4D">
        <w:rPr>
          <w:rFonts w:ascii="Times New Roman" w:hAnsi="Times New Roman" w:cs="Times New Roman"/>
          <w:sz w:val="28"/>
          <w:szCs w:val="28"/>
        </w:rPr>
        <w:t xml:space="preserve">Познакомьтесь с </w:t>
      </w:r>
      <w:hyperlink r:id="rId6" w:history="1">
        <w:r w:rsidRPr="001B5C4D">
          <w:rPr>
            <w:rStyle w:val="a4"/>
            <w:rFonts w:ascii="Times New Roman" w:hAnsi="Times New Roman" w:cs="Times New Roman"/>
            <w:sz w:val="28"/>
            <w:szCs w:val="28"/>
          </w:rPr>
          <w:t>обобщенным табличным выражением WITH</w:t>
        </w:r>
      </w:hyperlink>
      <w:r w:rsidRPr="001B5C4D">
        <w:rPr>
          <w:rFonts w:ascii="Times New Roman" w:hAnsi="Times New Roman" w:cs="Times New Roman"/>
          <w:sz w:val="28"/>
          <w:szCs w:val="28"/>
        </w:rPr>
        <w:t>. Когда можем использовать данную структуру? Чем отличается от подзапроса</w:t>
      </w:r>
    </w:p>
    <w:p w14:paraId="520880B8" w14:textId="77777777" w:rsidR="0007671C" w:rsidRPr="001B5C4D" w:rsidRDefault="0007671C" w:rsidP="001B5C4D">
      <w:pPr>
        <w:pStyle w:val="a3"/>
        <w:ind w:left="0"/>
        <w:rPr>
          <w:rFonts w:ascii="Times New Roman" w:hAnsi="Times New Roman" w:cs="Times New Roman"/>
        </w:rPr>
      </w:pPr>
    </w:p>
    <w:p w14:paraId="107CE370" w14:textId="44ADE47D" w:rsidR="0007671C" w:rsidRPr="001B5C4D" w:rsidRDefault="0007671C" w:rsidP="001B5C4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1B5C4D">
        <w:rPr>
          <w:rFonts w:ascii="Times New Roman" w:hAnsi="Times New Roman" w:cs="Times New Roman"/>
          <w:sz w:val="24"/>
          <w:szCs w:val="24"/>
        </w:rPr>
        <w:t xml:space="preserve">При задании сложных </w:t>
      </w:r>
      <w:proofErr w:type="spellStart"/>
      <w:r w:rsidRPr="001B5C4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B5C4D">
        <w:rPr>
          <w:rFonts w:ascii="Times New Roman" w:hAnsi="Times New Roman" w:cs="Times New Roman"/>
          <w:sz w:val="24"/>
          <w:szCs w:val="24"/>
        </w:rPr>
        <w:t xml:space="preserve"> </w:t>
      </w:r>
      <w:r w:rsidRPr="001B5C4D">
        <w:rPr>
          <w:rFonts w:ascii="Times New Roman" w:hAnsi="Times New Roman" w:cs="Times New Roman"/>
          <w:sz w:val="24"/>
          <w:szCs w:val="24"/>
        </w:rPr>
        <w:t>-</w:t>
      </w:r>
      <w:r w:rsidRPr="001B5C4D">
        <w:rPr>
          <w:rFonts w:ascii="Times New Roman" w:hAnsi="Times New Roman" w:cs="Times New Roman"/>
          <w:sz w:val="24"/>
          <w:szCs w:val="24"/>
        </w:rPr>
        <w:t xml:space="preserve"> запросов, необходимо отобрать данные, полученные уже ранее полученным запросом или сделать выборку. Это можно сделать с помощью конструкции </w:t>
      </w:r>
      <w:r w:rsidRPr="001B5C4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1B5C4D">
        <w:rPr>
          <w:rFonts w:ascii="Times New Roman" w:hAnsi="Times New Roman" w:cs="Times New Roman"/>
          <w:sz w:val="24"/>
          <w:szCs w:val="24"/>
        </w:rPr>
        <w:t>.</w:t>
      </w:r>
    </w:p>
    <w:p w14:paraId="39E5A3F5" w14:textId="77777777" w:rsidR="001B5C4D" w:rsidRPr="001B5C4D" w:rsidRDefault="0007671C" w:rsidP="001B5C4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1B5C4D">
        <w:rPr>
          <w:rFonts w:ascii="Times New Roman" w:hAnsi="Times New Roman" w:cs="Times New Roman"/>
          <w:sz w:val="24"/>
          <w:szCs w:val="24"/>
        </w:rPr>
        <w:t xml:space="preserve"> С помощью данной конструкции </w:t>
      </w:r>
      <w:r w:rsidRPr="001B5C4D">
        <w:rPr>
          <w:rFonts w:ascii="Times New Roman" w:hAnsi="Times New Roman" w:cs="Times New Roman"/>
          <w:sz w:val="24"/>
          <w:szCs w:val="24"/>
        </w:rPr>
        <w:t>задается</w:t>
      </w:r>
      <w:r w:rsidRPr="001B5C4D">
        <w:rPr>
          <w:rFonts w:ascii="Times New Roman" w:hAnsi="Times New Roman" w:cs="Times New Roman"/>
          <w:sz w:val="24"/>
          <w:szCs w:val="24"/>
        </w:rPr>
        <w:t xml:space="preserve"> запрос, дае</w:t>
      </w:r>
      <w:r w:rsidRPr="001B5C4D">
        <w:rPr>
          <w:rFonts w:ascii="Times New Roman" w:hAnsi="Times New Roman" w:cs="Times New Roman"/>
          <w:sz w:val="24"/>
          <w:szCs w:val="24"/>
        </w:rPr>
        <w:t>тся</w:t>
      </w:r>
      <w:r w:rsidRPr="001B5C4D">
        <w:rPr>
          <w:rFonts w:ascii="Times New Roman" w:hAnsi="Times New Roman" w:cs="Times New Roman"/>
          <w:sz w:val="24"/>
          <w:szCs w:val="24"/>
        </w:rPr>
        <w:t xml:space="preserve"> </w:t>
      </w:r>
      <w:r w:rsidRPr="001B5C4D">
        <w:rPr>
          <w:rFonts w:ascii="Times New Roman" w:hAnsi="Times New Roman" w:cs="Times New Roman"/>
          <w:sz w:val="24"/>
          <w:szCs w:val="24"/>
        </w:rPr>
        <w:t xml:space="preserve">ему </w:t>
      </w:r>
      <w:r w:rsidRPr="001B5C4D">
        <w:rPr>
          <w:rFonts w:ascii="Times New Roman" w:hAnsi="Times New Roman" w:cs="Times New Roman"/>
          <w:sz w:val="24"/>
          <w:szCs w:val="24"/>
        </w:rPr>
        <w:t>имя. А далее обращаясь этому запросу, можем найти те значения, которые нам необходимы</w:t>
      </w:r>
      <w:r w:rsidRPr="001B5C4D">
        <w:rPr>
          <w:rFonts w:ascii="Times New Roman" w:hAnsi="Times New Roman" w:cs="Times New Roman"/>
          <w:sz w:val="24"/>
          <w:szCs w:val="24"/>
        </w:rPr>
        <w:t xml:space="preserve">, </w:t>
      </w:r>
      <w:r w:rsidRPr="001B5C4D">
        <w:rPr>
          <w:rFonts w:ascii="Times New Roman" w:hAnsi="Times New Roman" w:cs="Times New Roman"/>
          <w:sz w:val="24"/>
          <w:szCs w:val="24"/>
        </w:rPr>
        <w:t>спустя время и после изменений данных.</w:t>
      </w:r>
      <w:r w:rsidRPr="001B5C4D">
        <w:rPr>
          <w:rFonts w:ascii="Times New Roman" w:hAnsi="Times New Roman" w:cs="Times New Roman"/>
          <w:sz w:val="24"/>
          <w:szCs w:val="24"/>
        </w:rPr>
        <w:t xml:space="preserve">, </w:t>
      </w:r>
      <w:r w:rsidRPr="001B5C4D">
        <w:rPr>
          <w:rFonts w:ascii="Times New Roman" w:hAnsi="Times New Roman" w:cs="Times New Roman"/>
          <w:sz w:val="24"/>
          <w:szCs w:val="24"/>
        </w:rPr>
        <w:t>т. е. к нему можно обращаться неоднократно</w:t>
      </w:r>
      <w:r w:rsidRPr="001B5C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461AC0" w14:textId="3296DDF0" w:rsidR="0007671C" w:rsidRPr="001B5C4D" w:rsidRDefault="0007671C" w:rsidP="001B5C4D">
      <w:pPr>
        <w:pStyle w:val="a3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B5C4D">
        <w:rPr>
          <w:rFonts w:ascii="Times New Roman" w:hAnsi="Times New Roman" w:cs="Times New Roman"/>
          <w:sz w:val="24"/>
          <w:szCs w:val="24"/>
        </w:rPr>
        <w:t xml:space="preserve">Тем не менее </w:t>
      </w:r>
      <w:proofErr w:type="gramStart"/>
      <w:r w:rsidRPr="001B5C4D">
        <w:rPr>
          <w:rFonts w:ascii="Times New Roman" w:hAnsi="Times New Roman" w:cs="Times New Roman"/>
          <w:sz w:val="24"/>
          <w:szCs w:val="24"/>
        </w:rPr>
        <w:t xml:space="preserve">конструкция  </w:t>
      </w:r>
      <w:r w:rsidRPr="001B5C4D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="001B5C4D" w:rsidRPr="001B5C4D">
        <w:rPr>
          <w:rFonts w:ascii="Times New Roman" w:hAnsi="Times New Roman" w:cs="Times New Roman"/>
          <w:sz w:val="24"/>
          <w:szCs w:val="24"/>
        </w:rPr>
        <w:t xml:space="preserve"> </w:t>
      </w:r>
      <w:r w:rsidRPr="001B5C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</w:t>
      </w:r>
      <w:r w:rsidRPr="001B5C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 сохраняется где-либо на постоянной основе в схеме базы данных, а действует как временное представление, которое существует только на время выполнения запроса, то есть оно доступно только во время выполнения операторов SELECT, INSERT, UPDATE, DELETE или MERGE. Оно действительно только в том запросе, которому он принадлежит,</w:t>
      </w:r>
      <w:r w:rsidRPr="001B5C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тем самым </w:t>
      </w:r>
      <w:r w:rsidRPr="001B5C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позволяет улучшить структуру запроса</w:t>
      </w:r>
      <w:r w:rsidR="001B5C4D" w:rsidRPr="001B5C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sectPr w:rsidR="0007671C" w:rsidRPr="001B5C4D" w:rsidSect="001B5C4D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61818"/>
    <w:multiLevelType w:val="hybridMultilevel"/>
    <w:tmpl w:val="89F894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92850">
    <w:abstractNumId w:val="1"/>
  </w:num>
  <w:num w:numId="2" w16cid:durableId="85126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3D"/>
    <w:rsid w:val="0007671C"/>
    <w:rsid w:val="00103A8D"/>
    <w:rsid w:val="001B5C4D"/>
    <w:rsid w:val="002D126B"/>
    <w:rsid w:val="0038203D"/>
    <w:rsid w:val="006D10A2"/>
    <w:rsid w:val="007D63ED"/>
    <w:rsid w:val="00CA3D9D"/>
    <w:rsid w:val="00F2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B214"/>
  <w15:chartTrackingRefBased/>
  <w15:docId w15:val="{E7DC355F-053B-4199-91FE-EA0A7B27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03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0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5DE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5DE7"/>
    <w:rPr>
      <w:color w:val="954F72" w:themeColor="followedHyperlink"/>
      <w:u w:val="single"/>
    </w:rPr>
  </w:style>
  <w:style w:type="character" w:customStyle="1" w:styleId="sql-code">
    <w:name w:val="sql-code"/>
    <w:basedOn w:val="a0"/>
    <w:rsid w:val="0007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t-sql/queries/with-common-table-expression-transact-sql?view=sql-server-ver1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1</cp:revision>
  <dcterms:created xsi:type="dcterms:W3CDTF">2023-02-18T13:11:00Z</dcterms:created>
  <dcterms:modified xsi:type="dcterms:W3CDTF">2023-02-20T00:07:00Z</dcterms:modified>
</cp:coreProperties>
</file>