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30FF37DB">
      <w:r w:rsidR="5CE4FB38">
        <w:rPr/>
        <w:t>Задание 1</w:t>
      </w:r>
    </w:p>
    <w:p w:rsidR="5CE4FB38" w:rsidP="5CE4FB38" w:rsidRDefault="5CE4FB38" w14:paraId="32B1E5FA" w14:textId="5D3C06F6">
      <w:pPr>
        <w:pStyle w:val="Normal"/>
      </w:pPr>
      <w:r w:rsidR="5CE4FB38">
        <w:rPr/>
        <w:t>a)</w:t>
      </w:r>
    </w:p>
    <w:p w:rsidR="5CE4FB38" w:rsidP="5CE4FB38" w:rsidRDefault="5CE4FB38" w14:paraId="5B86C22F" w14:textId="1497BB84">
      <w:pPr>
        <w:pStyle w:val="Normal"/>
      </w:pPr>
      <w:r>
        <w:drawing>
          <wp:inline wp14:editId="22905834" wp14:anchorId="3217ECC1">
            <wp:extent cx="5410200" cy="2805962"/>
            <wp:effectExtent l="0" t="0" r="0" b="0"/>
            <wp:docPr id="59866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2c20e1174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13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25A88AF2" w14:textId="69D15DB9">
      <w:pPr>
        <w:pStyle w:val="Normal"/>
      </w:pPr>
      <w:r w:rsidR="5CE4FB38">
        <w:rPr/>
        <w:t xml:space="preserve">b) </w:t>
      </w:r>
    </w:p>
    <w:p w:rsidR="5CE4FB38" w:rsidP="5CE4FB38" w:rsidRDefault="5CE4FB38" w14:paraId="1E33DFC7" w14:textId="08559D51">
      <w:pPr>
        <w:pStyle w:val="Normal"/>
      </w:pPr>
      <w:r>
        <w:drawing>
          <wp:inline wp14:editId="6B4F48B5" wp14:anchorId="207D8B63">
            <wp:extent cx="4095765" cy="1871348"/>
            <wp:effectExtent l="0" t="0" r="0" b="0"/>
            <wp:docPr id="204690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21096f74b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553" r="12708" b="394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65" cy="18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0FF0B523" w14:textId="4E6CFDC0">
      <w:pPr>
        <w:pStyle w:val="Normal"/>
      </w:pPr>
      <w:r w:rsidR="5CE4FB38">
        <w:rPr/>
        <w:t xml:space="preserve">c) </w:t>
      </w:r>
    </w:p>
    <w:p w:rsidR="5CE4FB38" w:rsidP="5CE4FB38" w:rsidRDefault="5CE4FB38" w14:paraId="02598413" w14:textId="72558FB1">
      <w:pPr>
        <w:pStyle w:val="Normal"/>
      </w:pPr>
      <w:r>
        <w:drawing>
          <wp:inline wp14:editId="75050F0B" wp14:anchorId="18971B2B">
            <wp:extent cx="4572000" cy="1632645"/>
            <wp:effectExtent l="0" t="0" r="0" b="0"/>
            <wp:docPr id="427160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b3e6a0bc9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971" r="0" b="4788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349C1BD3" w14:textId="10151E87">
      <w:pPr>
        <w:pStyle w:val="Normal"/>
      </w:pPr>
    </w:p>
    <w:p w:rsidR="5CE4FB38" w:rsidP="5CE4FB38" w:rsidRDefault="5CE4FB38" w14:paraId="11E55C21" w14:textId="39422DEA">
      <w:pPr>
        <w:pStyle w:val="Normal"/>
      </w:pPr>
    </w:p>
    <w:p w:rsidR="5CE4FB38" w:rsidP="5CE4FB38" w:rsidRDefault="5CE4FB38" w14:paraId="3D2B6FC8" w14:textId="2C6C0AC3">
      <w:pPr>
        <w:pStyle w:val="Normal"/>
      </w:pPr>
    </w:p>
    <w:p w:rsidR="5CE4FB38" w:rsidP="5CE4FB38" w:rsidRDefault="5CE4FB38" w14:paraId="12688388" w14:textId="667C6B5F">
      <w:pPr>
        <w:pStyle w:val="Normal"/>
      </w:pPr>
    </w:p>
    <w:p w:rsidR="5CE4FB38" w:rsidP="5CE4FB38" w:rsidRDefault="5CE4FB38" w14:paraId="713BE3CA" w14:textId="0C257611">
      <w:pPr>
        <w:pStyle w:val="Normal"/>
      </w:pPr>
    </w:p>
    <w:p w:rsidR="5CE4FB38" w:rsidP="5CE4FB38" w:rsidRDefault="5CE4FB38" w14:paraId="48502AB8" w14:textId="3245B539">
      <w:pPr>
        <w:pStyle w:val="Normal"/>
      </w:pPr>
      <w:r w:rsidR="5CE4FB38">
        <w:rPr/>
        <w:t>d)</w:t>
      </w:r>
    </w:p>
    <w:p w:rsidR="5CE4FB38" w:rsidP="5CE4FB38" w:rsidRDefault="5CE4FB38" w14:paraId="3DFA0195" w14:textId="03304AE1">
      <w:pPr>
        <w:pStyle w:val="Normal"/>
      </w:pPr>
      <w:r w:rsidR="5CE4FB38">
        <w:rPr/>
        <w:t xml:space="preserve"> </w:t>
      </w:r>
      <w:r>
        <w:drawing>
          <wp:inline wp14:editId="02C866FD" wp14:anchorId="79FC7716">
            <wp:extent cx="4572000" cy="2109969"/>
            <wp:effectExtent l="0" t="0" r="0" b="0"/>
            <wp:docPr id="494998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07b25824c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615" r="0" b="3450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3051B6E4" w14:textId="594A12CF">
      <w:pPr>
        <w:pStyle w:val="Normal"/>
      </w:pPr>
    </w:p>
    <w:p w:rsidR="5CE4FB38" w:rsidP="5CE4FB38" w:rsidRDefault="5CE4FB38" w14:paraId="236436E0" w14:textId="2084E9A5">
      <w:pPr>
        <w:pStyle w:val="Normal"/>
      </w:pPr>
      <w:r w:rsidR="5CE4FB38">
        <w:rPr/>
        <w:t>Задание 3</w:t>
      </w:r>
    </w:p>
    <w:p w:rsidR="5CE4FB38" w:rsidP="5CE4FB38" w:rsidRDefault="5CE4FB38" w14:paraId="11569DAF" w14:textId="415BA5A6">
      <w:pPr>
        <w:pStyle w:val="Heading1"/>
      </w:pPr>
      <w:r w:rsidR="5CE4FB38">
        <w:rPr/>
        <w:t xml:space="preserve">Пример 1 с </w:t>
      </w:r>
      <w:r w:rsidRPr="5CE4FB38" w:rsidR="5CE4FB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ru-RU"/>
        </w:rPr>
        <w:t>CHECKSUM_AGG (</w:t>
      </w:r>
      <w:r w:rsidRPr="5CE4FB38" w:rsidR="5CE4FB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ru-RU"/>
        </w:rPr>
        <w:t>Transact</w:t>
      </w:r>
      <w:r w:rsidRPr="5CE4FB38" w:rsidR="5CE4FB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ru-RU"/>
        </w:rPr>
        <w:t>-SQL)</w:t>
      </w:r>
    </w:p>
    <w:p w:rsidR="5CE4FB38" w:rsidP="5CE4FB38" w:rsidRDefault="5CE4FB38" w14:paraId="3E98A3D8" w14:textId="283A6FDD">
      <w:pPr>
        <w:pStyle w:val="Normal"/>
      </w:pPr>
      <w:r>
        <w:drawing>
          <wp:inline wp14:editId="2C3D68A3" wp14:anchorId="12651507">
            <wp:extent cx="4352925" cy="1340830"/>
            <wp:effectExtent l="0" t="0" r="0" b="0"/>
            <wp:docPr id="181074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a156011ed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423" r="0" b="5625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7F436A90" w14:textId="0ED45FE7">
      <w:pPr>
        <w:pStyle w:val="Heading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ru-RU"/>
        </w:rPr>
      </w:pPr>
      <w:r w:rsidRPr="5CE4FB38" w:rsidR="5CE4FB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ru-RU"/>
        </w:rPr>
        <w:t>Пример 1 с GROUPING (</w:t>
      </w:r>
      <w:r w:rsidRPr="5CE4FB38" w:rsidR="5CE4FB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ru-RU"/>
        </w:rPr>
        <w:t>Transact</w:t>
      </w:r>
      <w:r w:rsidRPr="5CE4FB38" w:rsidR="5CE4FB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ru-RU"/>
        </w:rPr>
        <w:t>-SQL)</w:t>
      </w:r>
    </w:p>
    <w:p w:rsidR="5CE4FB38" w:rsidP="5CE4FB38" w:rsidRDefault="5CE4FB38" w14:paraId="577B3A0D" w14:textId="7AAFDF8F">
      <w:pPr>
        <w:pStyle w:val="Normal"/>
      </w:pPr>
      <w:r>
        <w:drawing>
          <wp:inline wp14:editId="45EBA4A0" wp14:anchorId="55E73378">
            <wp:extent cx="4305300" cy="1311570"/>
            <wp:effectExtent l="0" t="0" r="0" b="0"/>
            <wp:docPr id="184245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f15c1431a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9230" r="0" b="5208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2A4DA611" w14:textId="5E77F489">
      <w:pPr>
        <w:pStyle w:val="Normal"/>
      </w:pPr>
    </w:p>
    <w:p w:rsidR="5CE4FB38" w:rsidP="5CE4FB38" w:rsidRDefault="5CE4FB38" w14:paraId="2343CD00" w14:textId="4DED59CE">
      <w:pPr>
        <w:pStyle w:val="Normal"/>
      </w:pPr>
    </w:p>
    <w:p w:rsidR="5CE4FB38" w:rsidP="5CE4FB38" w:rsidRDefault="5CE4FB38" w14:paraId="6D69AE8A" w14:textId="6142794C">
      <w:pPr>
        <w:pStyle w:val="Normal"/>
      </w:pPr>
    </w:p>
    <w:p w:rsidR="5CE4FB38" w:rsidP="5CE4FB38" w:rsidRDefault="5CE4FB38" w14:paraId="716CFE38" w14:textId="4575FACC">
      <w:pPr>
        <w:pStyle w:val="Normal"/>
      </w:pPr>
    </w:p>
    <w:p w:rsidR="5CE4FB38" w:rsidP="5CE4FB38" w:rsidRDefault="5CE4FB38" w14:paraId="00E4595B" w14:textId="309F508D">
      <w:pPr>
        <w:pStyle w:val="Normal"/>
      </w:pPr>
    </w:p>
    <w:p w:rsidR="5CE4FB38" w:rsidP="5CE4FB38" w:rsidRDefault="5CE4FB38" w14:paraId="6DBAE7B8" w14:textId="5FFE19E3">
      <w:pPr>
        <w:pStyle w:val="Normal"/>
      </w:pPr>
    </w:p>
    <w:p w:rsidR="5CE4FB38" w:rsidP="5CE4FB38" w:rsidRDefault="5CE4FB38" w14:paraId="1479D123" w14:textId="3B118E91">
      <w:pPr>
        <w:pStyle w:val="Normal"/>
      </w:pPr>
    </w:p>
    <w:p w:rsidR="5CE4FB38" w:rsidP="5CE4FB38" w:rsidRDefault="5CE4FB38" w14:paraId="49CA549A" w14:textId="31B82677">
      <w:pPr>
        <w:pStyle w:val="Normal"/>
      </w:pPr>
      <w:r w:rsidR="5CE4FB38">
        <w:rPr/>
        <w:t xml:space="preserve">Задание 4 </w:t>
      </w:r>
    </w:p>
    <w:p w:rsidR="5CE4FB38" w:rsidP="5CE4FB38" w:rsidRDefault="5CE4FB38" w14:paraId="65C2DE79" w14:textId="1B8D22A1">
      <w:pPr>
        <w:pStyle w:val="Normal"/>
      </w:pPr>
      <w:r w:rsidR="5CE4FB38">
        <w:rPr/>
        <w:t>a)</w:t>
      </w:r>
    </w:p>
    <w:p w:rsidR="5CE4FB38" w:rsidP="5CE4FB38" w:rsidRDefault="5CE4FB38" w14:paraId="33D77A09" w14:textId="7A52B6EA">
      <w:pPr>
        <w:pStyle w:val="Normal"/>
      </w:pPr>
      <w:r>
        <w:drawing>
          <wp:inline wp14:editId="04B9B53B" wp14:anchorId="0D8A86B1">
            <wp:extent cx="4352925" cy="1172352"/>
            <wp:effectExtent l="0" t="0" r="0" b="0"/>
            <wp:docPr id="1291059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21f848993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301" r="0" b="6105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0007ECC7" w14:textId="11A150E5">
      <w:pPr>
        <w:pStyle w:val="Normal"/>
      </w:pPr>
      <w:r w:rsidR="5CE4FB38">
        <w:rPr/>
        <w:t xml:space="preserve">b) </w:t>
      </w:r>
    </w:p>
    <w:p w:rsidR="5CE4FB38" w:rsidP="5CE4FB38" w:rsidRDefault="5CE4FB38" w14:paraId="594AE9E1" w14:textId="4B60AE85">
      <w:pPr>
        <w:pStyle w:val="Normal"/>
      </w:pPr>
      <w:r>
        <w:drawing>
          <wp:inline wp14:editId="4D4114BB" wp14:anchorId="5F4D5C73">
            <wp:extent cx="4352925" cy="1450787"/>
            <wp:effectExtent l="0" t="0" r="0" b="0"/>
            <wp:docPr id="45269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d2c30dc61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942" r="0" b="543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6999EC06" w14:textId="7D4F7119">
      <w:pPr>
        <w:pStyle w:val="Normal"/>
      </w:pPr>
      <w:r w:rsidR="5CE4FB38">
        <w:rPr/>
        <w:t>c)</w:t>
      </w:r>
    </w:p>
    <w:p w:rsidR="5CE4FB38" w:rsidP="5CE4FB38" w:rsidRDefault="5CE4FB38" w14:paraId="2486A72B" w14:textId="7A54F084">
      <w:pPr>
        <w:pStyle w:val="Normal"/>
      </w:pPr>
      <w:r>
        <w:drawing>
          <wp:inline wp14:editId="19E8E2D6" wp14:anchorId="3456E6B4">
            <wp:extent cx="4352925" cy="959846"/>
            <wp:effectExtent l="0" t="0" r="0" b="0"/>
            <wp:docPr id="98458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eced498e8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942" r="0" b="6506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7DC8C936" w14:textId="621BC6ED">
      <w:pPr>
        <w:pStyle w:val="Normal"/>
      </w:pPr>
      <w:r w:rsidR="5CE4FB38">
        <w:rPr/>
        <w:t>d)</w:t>
      </w:r>
    </w:p>
    <w:p w:rsidR="5CE4FB38" w:rsidP="5CE4FB38" w:rsidRDefault="5CE4FB38" w14:paraId="3CDF1BDB" w14:textId="07B51CC3">
      <w:pPr>
        <w:pStyle w:val="Normal"/>
      </w:pPr>
      <w:r>
        <w:drawing>
          <wp:inline wp14:editId="0D1F7229" wp14:anchorId="1150EF70">
            <wp:extent cx="4352925" cy="2498506"/>
            <wp:effectExtent l="0" t="0" r="0" b="0"/>
            <wp:docPr id="155657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ceca94ca7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942" r="0" b="314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6D7A5B12" w14:textId="071C3D1B">
      <w:pPr>
        <w:pStyle w:val="Normal"/>
      </w:pPr>
      <w:r w:rsidR="5CE4FB38">
        <w:rPr/>
        <w:t>e)</w:t>
      </w:r>
    </w:p>
    <w:p w:rsidR="5CE4FB38" w:rsidP="5CE4FB38" w:rsidRDefault="5CE4FB38" w14:paraId="3DD8CE99" w14:textId="4D37D278">
      <w:pPr>
        <w:pStyle w:val="Normal"/>
      </w:pPr>
      <w:r>
        <w:drawing>
          <wp:inline wp14:editId="1A1D78D4" wp14:anchorId="6889B48D">
            <wp:extent cx="4352925" cy="2417902"/>
            <wp:effectExtent l="0" t="0" r="0" b="0"/>
            <wp:docPr id="1008332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ad69471fd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141" r="0" b="3397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4FB38" w:rsidP="5CE4FB38" w:rsidRDefault="5CE4FB38" w14:paraId="72105285" w14:textId="1E0B83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c6bd0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2CFDB"/>
    <w:rsid w:val="2CF2CFDB"/>
    <w:rsid w:val="5CE4F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CFDB"/>
  <w15:chartTrackingRefBased/>
  <w15:docId w15:val="{55393A11-D102-4638-B092-0EC617F79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92c20e1174418a" /><Relationship Type="http://schemas.openxmlformats.org/officeDocument/2006/relationships/image" Target="/media/image2.png" Id="R60421096f74b447a" /><Relationship Type="http://schemas.openxmlformats.org/officeDocument/2006/relationships/image" Target="/media/image3.png" Id="R537b3e6a0bc94c1d" /><Relationship Type="http://schemas.openxmlformats.org/officeDocument/2006/relationships/image" Target="/media/image4.png" Id="Rdeb07b25824c4861" /><Relationship Type="http://schemas.openxmlformats.org/officeDocument/2006/relationships/image" Target="/media/image5.png" Id="R08fa156011ed4b55" /><Relationship Type="http://schemas.openxmlformats.org/officeDocument/2006/relationships/image" Target="/media/image6.png" Id="Rf7cf15c1431a4343" /><Relationship Type="http://schemas.openxmlformats.org/officeDocument/2006/relationships/image" Target="/media/image7.png" Id="Rdca21f84899342f2" /><Relationship Type="http://schemas.openxmlformats.org/officeDocument/2006/relationships/image" Target="/media/image8.png" Id="R552d2c30dc61413f" /><Relationship Type="http://schemas.openxmlformats.org/officeDocument/2006/relationships/image" Target="/media/image9.png" Id="Radaeced498e84097" /><Relationship Type="http://schemas.openxmlformats.org/officeDocument/2006/relationships/image" Target="/media/imagea.png" Id="Rec2ceca94ca74458" /><Relationship Type="http://schemas.openxmlformats.org/officeDocument/2006/relationships/image" Target="/media/imageb.png" Id="R52cad69471fd4d20" /><Relationship Type="http://schemas.openxmlformats.org/officeDocument/2006/relationships/numbering" Target="numbering.xml" Id="R0a2eed281b114e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2023-01-29T12:11:00.3240681Z</dcterms:created>
  <dcterms:modified xsi:type="dcterms:W3CDTF">2023-01-29T13:34:06.7019952Z</dcterms:modified>
  <dc:creator>лабуренко кристина</dc:creator>
  <lastModifiedBy>лабуренко кристина</lastModifiedBy>
</coreProperties>
</file>