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28005A" w14:paraId="501817AE" wp14:textId="475D45C1">
      <w:pPr>
        <w:pStyle w:val="Normal"/>
      </w:pPr>
      <w:r w:rsidR="4428005A">
        <w:rPr/>
        <w:t>Задание 3</w:t>
      </w:r>
    </w:p>
    <w:p w:rsidR="4428005A" w:rsidP="4428005A" w:rsidRDefault="4428005A" w14:paraId="6EB3B75B" w14:textId="7BEE4D24">
      <w:pPr>
        <w:pStyle w:val="Normal"/>
      </w:pPr>
      <w:r>
        <w:drawing>
          <wp:inline wp14:editId="7E145BFF" wp14:anchorId="06EEF33B">
            <wp:extent cx="6078090" cy="3418926"/>
            <wp:effectExtent l="0" t="0" r="0" b="0"/>
            <wp:docPr id="2005778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048b04434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090" cy="34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8005A" w:rsidP="4428005A" w:rsidRDefault="4428005A" w14:paraId="7F0C2DDD" w14:textId="3A4E0AE5">
      <w:pPr>
        <w:pStyle w:val="Normal"/>
      </w:pPr>
      <w:r w:rsidR="4428005A">
        <w:rPr/>
        <w:t>Задание 4</w:t>
      </w:r>
    </w:p>
    <w:p w:rsidR="4428005A" w:rsidP="4428005A" w:rsidRDefault="4428005A" w14:paraId="24D83453" w14:textId="79478D52">
      <w:pPr>
        <w:pStyle w:val="Normal"/>
      </w:pPr>
      <w:r>
        <w:drawing>
          <wp:inline wp14:editId="4A03AA40" wp14:anchorId="3812F94D">
            <wp:extent cx="6161942" cy="3466093"/>
            <wp:effectExtent l="0" t="0" r="0" b="0"/>
            <wp:docPr id="1984793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c66135d99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942" cy="34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CCF7B"/>
    <w:rsid w:val="055CCF7B"/>
    <w:rsid w:val="1C38FD28"/>
    <w:rsid w:val="4428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FD28"/>
  <w15:chartTrackingRefBased/>
  <w15:docId w15:val="{27445110-6699-413C-81C6-AB9ADC44EF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1048b044344f1a" /><Relationship Type="http://schemas.openxmlformats.org/officeDocument/2006/relationships/image" Target="/media/image2.png" Id="R75cc66135d9949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2023-01-24T20:45:02.6253200Z</dcterms:created>
  <dcterms:modified xsi:type="dcterms:W3CDTF">2023-01-24T20:53:07.8517134Z</dcterms:modified>
  <dc:creator>Гость</dc:creator>
  <lastModifiedBy>Гость</lastModifiedBy>
</coreProperties>
</file>