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6E" w:rsidRPr="00301238" w:rsidRDefault="0045196E" w:rsidP="0045196E">
      <w:pPr>
        <w:ind w:firstLine="567"/>
        <w:rPr>
          <w:sz w:val="40"/>
        </w:rPr>
      </w:pPr>
      <w:r w:rsidRPr="00301238">
        <w:rPr>
          <w:b/>
          <w:sz w:val="40"/>
        </w:rPr>
        <w:t xml:space="preserve">Домашняя работа </w:t>
      </w:r>
      <w:r w:rsidR="00BA3A6B">
        <w:rPr>
          <w:b/>
          <w:sz w:val="40"/>
        </w:rPr>
        <w:t>2</w:t>
      </w:r>
    </w:p>
    <w:p w:rsidR="0045196E" w:rsidRPr="0045196E" w:rsidRDefault="0045196E" w:rsidP="0045196E">
      <w:pPr>
        <w:ind w:firstLine="567"/>
        <w:rPr>
          <w:sz w:val="40"/>
        </w:rPr>
      </w:pPr>
      <w:r>
        <w:rPr>
          <w:sz w:val="40"/>
        </w:rPr>
        <w:t xml:space="preserve">Основы языка </w:t>
      </w:r>
      <w:r>
        <w:rPr>
          <w:sz w:val="40"/>
          <w:lang w:val="en-US"/>
        </w:rPr>
        <w:t>SQL</w:t>
      </w:r>
    </w:p>
    <w:p w:rsidR="0045196E" w:rsidRPr="005D5F80" w:rsidRDefault="005D5F80" w:rsidP="005D5F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D5F80">
        <w:rPr>
          <w:rFonts w:ascii="Verdana" w:hAnsi="Verdana" w:cstheme="minorHAnsi"/>
          <w:color w:val="000000" w:themeColor="text1"/>
        </w:rPr>
        <w:t xml:space="preserve">1/ </w:t>
      </w:r>
      <w:r w:rsidR="0045196E" w:rsidRPr="005D5F80">
        <w:rPr>
          <w:rFonts w:cstheme="minorHAnsi"/>
          <w:color w:val="000000" w:themeColor="text1"/>
          <w:sz w:val="28"/>
          <w:szCs w:val="28"/>
        </w:rPr>
        <w:t>Решите на базе данных AdventureWorks2017 следующие задачи:</w:t>
      </w:r>
    </w:p>
    <w:p w:rsidR="0045196E" w:rsidRDefault="0045196E" w:rsidP="0045196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Извлечь все столбцы из таблицы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Sales.SalesTerritory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</w:p>
    <w:p w:rsidR="00531DD2" w:rsidRDefault="00531DD2" w:rsidP="00531D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Ответ: </w:t>
      </w:r>
    </w:p>
    <w:p w:rsidR="00531DD2" w:rsidRDefault="00531DD2" w:rsidP="002E1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31DD2" w:rsidRDefault="00531DD2" w:rsidP="002E1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</w:p>
    <w:p w:rsidR="00531DD2" w:rsidRPr="00531DD2" w:rsidRDefault="00531DD2" w:rsidP="00531DD2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537AA" wp14:editId="7AD03776">
            <wp:extent cx="5940425" cy="2383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E" w:rsidRDefault="0045196E" w:rsidP="0045196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Извлечь столбцы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TerritoryID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и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Name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из таблицы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Sales.SalesTerritory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</w:p>
    <w:p w:rsidR="002E18ED" w:rsidRPr="005D5F80" w:rsidRDefault="002E18ED" w:rsidP="002E18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Ответ</w:t>
      </w:r>
      <w:r w:rsidRPr="005D5F80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2E18ED" w:rsidRPr="002E18ED" w:rsidRDefault="002E18ED" w:rsidP="002E1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2E1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E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2E18ED" w:rsidRDefault="002E18ED" w:rsidP="002E1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2E18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</w:p>
    <w:p w:rsidR="002E18ED" w:rsidRPr="002E18ED" w:rsidRDefault="002E18ED" w:rsidP="002E18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096A22" wp14:editId="36321F73">
            <wp:extent cx="2293620" cy="25967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2489" cy="260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E" w:rsidRDefault="0045196E" w:rsidP="0045196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Найдите все данные, которые существует для людей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Person.Person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с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= ‘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Norman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’.</w:t>
      </w:r>
    </w:p>
    <w:p w:rsidR="002E18ED" w:rsidRDefault="002E18ED" w:rsidP="002E18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2E18ED" w:rsidRPr="002E18ED" w:rsidRDefault="002E18ED" w:rsidP="002E18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Ответ</w:t>
      </w:r>
      <w:r w:rsidRPr="002E18ED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2E18ED" w:rsidRPr="002E18ED" w:rsidRDefault="002E18ED" w:rsidP="002E1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E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E18ED" w:rsidRPr="002E18ED" w:rsidRDefault="002E18ED" w:rsidP="002E1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2E18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:rsidR="002E18ED" w:rsidRPr="002E18ED" w:rsidRDefault="002E18ED" w:rsidP="002E1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  <w:lang w:val="en-US"/>
        </w:rPr>
      </w:pPr>
      <w:r w:rsidRPr="002E18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1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ED"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</w:p>
    <w:p w:rsidR="002E18ED" w:rsidRPr="002E18ED" w:rsidRDefault="002E18ED" w:rsidP="002E18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C40C81" wp14:editId="320527DD">
            <wp:extent cx="5940425" cy="15538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ED" w:rsidRDefault="0045196E" w:rsidP="0045196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Найдите все строки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Person.Person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, где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EmailPromotion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не равен 2. </w:t>
      </w:r>
    </w:p>
    <w:p w:rsidR="002E18ED" w:rsidRPr="005D5F80" w:rsidRDefault="002E18ED" w:rsidP="002E18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Ответ</w:t>
      </w:r>
      <w:r w:rsidRPr="005D5F80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52121E" w:rsidRPr="005D5F80" w:rsidRDefault="0052121E" w:rsidP="00521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F8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52121E" w:rsidRPr="005D5F80" w:rsidRDefault="0052121E" w:rsidP="00521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F8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:rsidR="0052121E" w:rsidRPr="005D5F80" w:rsidRDefault="0052121E" w:rsidP="00521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  <w:lang w:val="en-US"/>
        </w:rPr>
      </w:pPr>
      <w:r w:rsidRPr="005D5F8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45196E" w:rsidRPr="002E18ED" w:rsidRDefault="002E18ED" w:rsidP="002E18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6E36F0" wp14:editId="21D5F634">
            <wp:extent cx="5940425" cy="2823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D00" w:rsidRPr="002E18ED">
        <w:rPr>
          <w:rFonts w:cstheme="minorHAnsi"/>
          <w:color w:val="000000" w:themeColor="text1"/>
          <w:sz w:val="28"/>
          <w:szCs w:val="28"/>
        </w:rPr>
        <w:br/>
      </w:r>
    </w:p>
    <w:p w:rsidR="0045196E" w:rsidRPr="005D5F80" w:rsidRDefault="005D5F80" w:rsidP="005D5F80">
      <w:pPr>
        <w:spacing w:line="259" w:lineRule="auto"/>
        <w:rPr>
          <w:rFonts w:cstheme="minorHAnsi"/>
          <w:sz w:val="28"/>
          <w:szCs w:val="28"/>
        </w:rPr>
      </w:pPr>
      <w:r w:rsidRPr="005D5F80">
        <w:rPr>
          <w:rFonts w:cstheme="minorHAnsi"/>
          <w:sz w:val="28"/>
          <w:szCs w:val="28"/>
        </w:rPr>
        <w:t xml:space="preserve">3/ </w:t>
      </w:r>
      <w:r w:rsidR="0045196E" w:rsidRPr="005D5F80">
        <w:rPr>
          <w:rFonts w:cstheme="minorHAnsi"/>
          <w:sz w:val="28"/>
          <w:szCs w:val="28"/>
        </w:rPr>
        <w:t xml:space="preserve">На </w:t>
      </w:r>
      <w:hyperlink r:id="rId9" w:history="1">
        <w:r w:rsidR="0045196E" w:rsidRPr="005D5F80">
          <w:rPr>
            <w:rStyle w:val="a4"/>
            <w:rFonts w:cstheme="minorHAnsi"/>
            <w:sz w:val="28"/>
            <w:szCs w:val="28"/>
          </w:rPr>
          <w:t>официальном сайте Microsoft</w:t>
        </w:r>
      </w:hyperlink>
      <w:r w:rsidR="0045196E" w:rsidRPr="005D5F80">
        <w:rPr>
          <w:rFonts w:cstheme="minorHAnsi"/>
          <w:sz w:val="28"/>
          <w:szCs w:val="28"/>
        </w:rPr>
        <w:t xml:space="preserve"> </w:t>
      </w:r>
      <w:r w:rsidR="00903228" w:rsidRPr="005D5F80">
        <w:rPr>
          <w:rFonts w:cstheme="minorHAnsi"/>
          <w:sz w:val="28"/>
          <w:szCs w:val="28"/>
        </w:rPr>
        <w:t xml:space="preserve">(https://docs.microsoft.com/ru-ru/sql/t-sql/functions/aggregate-functions-transact-sql?view=sql-server-ver15) </w:t>
      </w:r>
      <w:r w:rsidR="0045196E" w:rsidRPr="005D5F80">
        <w:rPr>
          <w:rFonts w:cstheme="minorHAnsi"/>
          <w:sz w:val="28"/>
          <w:szCs w:val="28"/>
        </w:rPr>
        <w:t xml:space="preserve">ещё раз просмотрите синтаксис </w:t>
      </w:r>
      <w:r w:rsidR="0045196E" w:rsidRPr="005D5F80">
        <w:rPr>
          <w:rFonts w:cstheme="minorHAnsi"/>
          <w:sz w:val="28"/>
          <w:szCs w:val="28"/>
          <w:lang w:val="en-US"/>
        </w:rPr>
        <w:t>SUM</w:t>
      </w:r>
      <w:r w:rsidR="0045196E" w:rsidRPr="005D5F80">
        <w:rPr>
          <w:rFonts w:cstheme="minorHAnsi"/>
          <w:sz w:val="28"/>
          <w:szCs w:val="28"/>
        </w:rPr>
        <w:t xml:space="preserve">, </w:t>
      </w:r>
      <w:r w:rsidR="0045196E" w:rsidRPr="005D5F80">
        <w:rPr>
          <w:rFonts w:cstheme="minorHAnsi"/>
          <w:sz w:val="28"/>
          <w:szCs w:val="28"/>
          <w:lang w:val="en-US"/>
        </w:rPr>
        <w:t>AVG</w:t>
      </w:r>
      <w:r w:rsidR="0045196E" w:rsidRPr="005D5F80">
        <w:rPr>
          <w:rFonts w:cstheme="minorHAnsi"/>
          <w:sz w:val="28"/>
          <w:szCs w:val="28"/>
        </w:rPr>
        <w:t xml:space="preserve">, </w:t>
      </w:r>
      <w:r w:rsidR="0045196E" w:rsidRPr="005D5F80">
        <w:rPr>
          <w:rFonts w:cstheme="minorHAnsi"/>
          <w:sz w:val="28"/>
          <w:szCs w:val="28"/>
          <w:lang w:val="en-US"/>
        </w:rPr>
        <w:t>COUNT</w:t>
      </w:r>
      <w:r w:rsidR="0045196E" w:rsidRPr="005D5F80">
        <w:rPr>
          <w:rFonts w:cstheme="minorHAnsi"/>
          <w:sz w:val="28"/>
          <w:szCs w:val="28"/>
        </w:rPr>
        <w:t xml:space="preserve">, </w:t>
      </w:r>
      <w:r w:rsidR="0045196E" w:rsidRPr="005D5F80">
        <w:rPr>
          <w:rFonts w:cstheme="minorHAnsi"/>
          <w:sz w:val="28"/>
          <w:szCs w:val="28"/>
          <w:lang w:val="en-US"/>
        </w:rPr>
        <w:t>MIN</w:t>
      </w:r>
      <w:r w:rsidR="0045196E" w:rsidRPr="005D5F80">
        <w:rPr>
          <w:rFonts w:cstheme="minorHAnsi"/>
          <w:sz w:val="28"/>
          <w:szCs w:val="28"/>
        </w:rPr>
        <w:t xml:space="preserve">, </w:t>
      </w:r>
      <w:r w:rsidR="0045196E" w:rsidRPr="005D5F80">
        <w:rPr>
          <w:rFonts w:cstheme="minorHAnsi"/>
          <w:sz w:val="28"/>
          <w:szCs w:val="28"/>
          <w:lang w:val="en-US"/>
        </w:rPr>
        <w:t>MAX</w:t>
      </w:r>
      <w:r w:rsidR="0045196E" w:rsidRPr="005D5F80">
        <w:rPr>
          <w:rFonts w:cstheme="minorHAnsi"/>
          <w:sz w:val="28"/>
          <w:szCs w:val="28"/>
        </w:rPr>
        <w:t xml:space="preserve"> и примеры для каждой функции. Какие ещё агрегатные функции существуют в языке </w:t>
      </w:r>
      <w:r w:rsidR="0045196E" w:rsidRPr="005D5F80">
        <w:rPr>
          <w:rFonts w:cstheme="minorHAnsi"/>
          <w:sz w:val="28"/>
          <w:szCs w:val="28"/>
          <w:lang w:val="en-US"/>
        </w:rPr>
        <w:t>T</w:t>
      </w:r>
      <w:r w:rsidR="0045196E" w:rsidRPr="005D5F80">
        <w:rPr>
          <w:rFonts w:cstheme="minorHAnsi"/>
          <w:sz w:val="28"/>
          <w:szCs w:val="28"/>
        </w:rPr>
        <w:t>-</w:t>
      </w:r>
      <w:r w:rsidR="0045196E" w:rsidRPr="005D5F80">
        <w:rPr>
          <w:rFonts w:cstheme="minorHAnsi"/>
          <w:sz w:val="28"/>
          <w:szCs w:val="28"/>
          <w:lang w:val="en-US"/>
        </w:rPr>
        <w:t>SQL</w:t>
      </w:r>
      <w:r w:rsidR="0045196E" w:rsidRPr="005D5F80">
        <w:rPr>
          <w:rFonts w:cstheme="minorHAnsi"/>
          <w:sz w:val="28"/>
          <w:szCs w:val="28"/>
        </w:rPr>
        <w:t xml:space="preserve">? Приведите </w:t>
      </w:r>
      <w:r w:rsidR="0045196E" w:rsidRPr="005D5F80">
        <w:rPr>
          <w:rFonts w:cstheme="minorHAnsi"/>
          <w:sz w:val="28"/>
          <w:szCs w:val="28"/>
          <w:u w:val="single"/>
        </w:rPr>
        <w:t>несколько</w:t>
      </w:r>
      <w:r w:rsidR="0045196E" w:rsidRPr="005D5F80">
        <w:rPr>
          <w:rFonts w:cstheme="minorHAnsi"/>
          <w:sz w:val="28"/>
          <w:szCs w:val="28"/>
        </w:rPr>
        <w:t xml:space="preserve"> примеров.</w:t>
      </w:r>
    </w:p>
    <w:p w:rsidR="0052121E" w:rsidRPr="004A1E89" w:rsidRDefault="0052121E" w:rsidP="0052121E">
      <w:pPr>
        <w:spacing w:line="259" w:lineRule="auto"/>
        <w:ind w:left="27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Ответ</w:t>
      </w:r>
      <w:r w:rsidRPr="004A1E89">
        <w:rPr>
          <w:rFonts w:cstheme="minorHAnsi"/>
          <w:sz w:val="28"/>
          <w:szCs w:val="28"/>
          <w:lang w:val="en-US"/>
        </w:rPr>
        <w:t>:</w:t>
      </w:r>
      <w:r w:rsidR="004A1E89" w:rsidRPr="004A1E89">
        <w:rPr>
          <w:rFonts w:cstheme="minorHAnsi"/>
          <w:sz w:val="28"/>
          <w:szCs w:val="28"/>
          <w:lang w:val="en-US"/>
        </w:rPr>
        <w:t xml:space="preserve"> </w:t>
      </w:r>
      <w:r w:rsidR="004A1E89" w:rsidRPr="004A1E89">
        <w:rPr>
          <w:rFonts w:ascii="Segoe UI" w:hAnsi="Segoe UI" w:cs="Segoe UI"/>
          <w:color w:val="171717"/>
          <w:shd w:val="clear" w:color="auto" w:fill="FFFFFF"/>
          <w:lang w:val="en-US"/>
        </w:rPr>
        <w:t>APPROX_COUNT_</w:t>
      </w:r>
      <w:proofErr w:type="gramStart"/>
      <w:r w:rsidR="004A1E89" w:rsidRPr="004A1E89">
        <w:rPr>
          <w:rFonts w:ascii="Segoe UI" w:hAnsi="Segoe UI" w:cs="Segoe UI"/>
          <w:color w:val="171717"/>
          <w:shd w:val="clear" w:color="auto" w:fill="FFFFFF"/>
          <w:lang w:val="en-US"/>
        </w:rPr>
        <w:t>DISTINCT,  STDEV</w:t>
      </w:r>
      <w:proofErr w:type="gramEnd"/>
      <w:r w:rsidR="004A1E89" w:rsidRPr="004A1E89">
        <w:rPr>
          <w:rFonts w:ascii="Segoe UI" w:hAnsi="Segoe UI" w:cs="Segoe UI"/>
          <w:color w:val="171717"/>
          <w:shd w:val="clear" w:color="auto" w:fill="FFFFFF"/>
          <w:lang w:val="en-US"/>
        </w:rPr>
        <w:t>, VAR</w:t>
      </w:r>
    </w:p>
    <w:p w:rsidR="0045196E" w:rsidRPr="005D5F80" w:rsidRDefault="005D5F80" w:rsidP="005D5F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4/ </w:t>
      </w:r>
      <w:bookmarkStart w:id="0" w:name="_GoBack"/>
      <w:bookmarkEnd w:id="0"/>
      <w:r w:rsidR="0045196E" w:rsidRPr="005D5F80">
        <w:rPr>
          <w:rFonts w:cstheme="minorHAnsi"/>
          <w:color w:val="000000" w:themeColor="text1"/>
          <w:sz w:val="28"/>
          <w:szCs w:val="28"/>
        </w:rPr>
        <w:t>Решите на базе данных AdventureWorks2017 следующие задачи:</w:t>
      </w:r>
    </w:p>
    <w:p w:rsidR="0045196E" w:rsidRDefault="0045196E" w:rsidP="0045196E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lastRenderedPageBreak/>
        <w:t xml:space="preserve">Сколько уникальных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PersonType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существует для людей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Person.Person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с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LastName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начинающиеся с буквы М или </w:t>
      </w:r>
      <w:r w:rsidRPr="0045196E">
        <w:rPr>
          <w:rFonts w:cstheme="minorHAnsi"/>
          <w:b/>
          <w:color w:val="000000" w:themeColor="text1"/>
          <w:sz w:val="28"/>
          <w:szCs w:val="28"/>
          <w:u w:val="single"/>
        </w:rPr>
        <w:t>не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 </w:t>
      </w:r>
      <w:r w:rsidR="00252796">
        <w:rPr>
          <w:rFonts w:cstheme="minorHAnsi"/>
          <w:color w:val="000000" w:themeColor="text1"/>
          <w:sz w:val="28"/>
          <w:szCs w:val="28"/>
        </w:rPr>
        <w:t>содержащий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 1 </w:t>
      </w:r>
      <w:r w:rsidR="005C2E8D">
        <w:rPr>
          <w:rFonts w:cstheme="minorHAnsi"/>
          <w:color w:val="000000" w:themeColor="text1"/>
          <w:sz w:val="28"/>
          <w:szCs w:val="28"/>
        </w:rPr>
        <w:t xml:space="preserve">в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EmailPromotion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</w:p>
    <w:p w:rsidR="00D751B8" w:rsidRPr="005D5F80" w:rsidRDefault="00D751B8" w:rsidP="00D751B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Ответ</w:t>
      </w:r>
      <w:r w:rsidRPr="005D5F80">
        <w:rPr>
          <w:rFonts w:cstheme="minorHAnsi"/>
          <w:color w:val="000000" w:themeColor="text1"/>
          <w:sz w:val="28"/>
          <w:szCs w:val="28"/>
          <w:lang w:val="en-US"/>
        </w:rPr>
        <w:t>: 6</w:t>
      </w:r>
    </w:p>
    <w:p w:rsidR="00D751B8" w:rsidRPr="00D751B8" w:rsidRDefault="00D751B8" w:rsidP="00D7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5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1B8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75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51B8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</w:p>
    <w:p w:rsidR="00D751B8" w:rsidRPr="00D751B8" w:rsidRDefault="00D751B8" w:rsidP="00D7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1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5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51B8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51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51B8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:rsidR="00D751B8" w:rsidRPr="005D5F80" w:rsidRDefault="00D751B8" w:rsidP="00D7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F8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</w:p>
    <w:p w:rsidR="00D751B8" w:rsidRPr="005D5F80" w:rsidRDefault="00D751B8" w:rsidP="00D7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D751B8" w:rsidRPr="00D751B8" w:rsidRDefault="00D751B8" w:rsidP="00D751B8">
      <w:pP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</w:rPr>
      </w:pPr>
      <w:r w:rsidRPr="005D5F80">
        <w:rPr>
          <w:rFonts w:cstheme="minorHAnsi"/>
          <w:color w:val="000000" w:themeColor="text1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10F2086" wp14:editId="1E07AEC9">
            <wp:extent cx="2110740" cy="16264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874" cy="16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E" w:rsidRDefault="0045196E" w:rsidP="0045196E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Вывести первых 3 специальных предложений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Sales.SpecialOffer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с наибольшими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DiscountPct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, которые начинали действовать с 2013-01-01 по 2014-01-01.</w:t>
      </w:r>
    </w:p>
    <w:p w:rsidR="00D751B8" w:rsidRDefault="00D751B8" w:rsidP="00D751B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Ответ: </w:t>
      </w:r>
    </w:p>
    <w:p w:rsidR="00C448B1" w:rsidRPr="00C448B1" w:rsidRDefault="00C448B1" w:rsidP="00C4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B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8B1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>DiscountPct</w:t>
      </w:r>
      <w:proofErr w:type="spellEnd"/>
      <w:r w:rsidRPr="00C448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8B1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448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448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</w:p>
    <w:p w:rsidR="00C448B1" w:rsidRPr="00C448B1" w:rsidRDefault="00C448B1" w:rsidP="00C4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B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448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</w:p>
    <w:p w:rsidR="00C448B1" w:rsidRPr="00C448B1" w:rsidRDefault="00C448B1" w:rsidP="00C4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8B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8B1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44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8B1">
        <w:rPr>
          <w:rFonts w:ascii="Consolas" w:hAnsi="Consolas" w:cs="Consolas"/>
          <w:color w:val="FF0000"/>
          <w:sz w:val="19"/>
          <w:szCs w:val="19"/>
          <w:lang w:val="en-US"/>
        </w:rPr>
        <w:t>'2013-01-01'</w:t>
      </w:r>
    </w:p>
    <w:p w:rsidR="00C448B1" w:rsidRPr="005D5F80" w:rsidRDefault="00C448B1" w:rsidP="00C4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</w:p>
    <w:p w:rsidR="00C448B1" w:rsidRDefault="00C448B1" w:rsidP="00C44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  <w:lang w:val="en-US"/>
        </w:rPr>
      </w:pPr>
      <w:r w:rsidRPr="005D5F8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>DiscountPct</w:t>
      </w:r>
      <w:proofErr w:type="spellEnd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C448B1" w:rsidRPr="00D751B8" w:rsidRDefault="00C448B1" w:rsidP="00D751B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92B6F8" wp14:editId="32C27164">
            <wp:extent cx="3543300" cy="161111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139" cy="16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E" w:rsidRDefault="0045196E" w:rsidP="0045196E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Найти самый минимальный вес и самый максимальный размер продукта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</w:p>
    <w:p w:rsidR="005D42D0" w:rsidRPr="005C4DC6" w:rsidRDefault="005D42D0" w:rsidP="005D42D0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Ответ</w:t>
      </w:r>
      <w:r w:rsidRPr="005C4DC6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5C4DC6" w:rsidRPr="005C4DC6" w:rsidRDefault="005C4DC6" w:rsidP="005C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D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4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DC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5C4D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D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DC6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5C4D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D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4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DC6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5C4D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DC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C4D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4D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DC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C4D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4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D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4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DC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:rsidR="005D42D0" w:rsidRDefault="005C4DC6" w:rsidP="005C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5C4DC6" w:rsidRPr="005D42D0" w:rsidRDefault="005C4DC6" w:rsidP="005C4DC6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77DCD" wp14:editId="07AECE2B">
            <wp:extent cx="2430780" cy="107377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678" cy="10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E" w:rsidRDefault="0045196E" w:rsidP="0045196E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lastRenderedPageBreak/>
        <w:t xml:space="preserve">Найти самый минимальный вес и самый максимальный размер продукта </w:t>
      </w:r>
      <w:r w:rsidRPr="001166ED">
        <w:rPr>
          <w:rFonts w:cstheme="minorHAnsi"/>
          <w:color w:val="000000" w:themeColor="text1"/>
          <w:sz w:val="28"/>
          <w:szCs w:val="28"/>
        </w:rPr>
        <w:t>для каждой подкатегории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ProductSubcategoryID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>.</w:t>
      </w:r>
      <w:r w:rsidR="009C56B5" w:rsidRPr="009C56B5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1166ED" w:rsidRPr="005D5F80" w:rsidRDefault="001166ED" w:rsidP="001166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Ответ</w:t>
      </w:r>
      <w:r w:rsidRPr="005D5F80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1166ED" w:rsidRPr="001166ED" w:rsidRDefault="001166ED" w:rsidP="00116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</w:p>
    <w:p w:rsidR="001166ED" w:rsidRPr="005D5F80" w:rsidRDefault="001166ED" w:rsidP="00116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F8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5D5F8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1166ED" w:rsidRPr="005D5F80" w:rsidRDefault="001166ED" w:rsidP="00116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  <w:lang w:val="en-US"/>
        </w:rPr>
      </w:pPr>
      <w:r w:rsidRPr="005D5F8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F80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:rsidR="001166ED" w:rsidRPr="001166ED" w:rsidRDefault="001166ED" w:rsidP="001166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930C94" wp14:editId="4E42E2CA">
            <wp:extent cx="3454035" cy="3749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181" cy="37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E" w:rsidRDefault="0045196E" w:rsidP="0045196E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5196E">
        <w:rPr>
          <w:rFonts w:cstheme="minorHAnsi"/>
          <w:color w:val="000000" w:themeColor="text1"/>
          <w:sz w:val="28"/>
          <w:szCs w:val="28"/>
        </w:rPr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ProductSubcategoryID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 из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  <w:r w:rsidRPr="0045196E">
        <w:rPr>
          <w:rFonts w:cstheme="minorHAnsi"/>
          <w:color w:val="000000" w:themeColor="text1"/>
          <w:sz w:val="28"/>
          <w:szCs w:val="28"/>
        </w:rPr>
        <w:t xml:space="preserve">, где </w:t>
      </w:r>
      <w:r w:rsidR="00733A31">
        <w:rPr>
          <w:rFonts w:cstheme="minorHAnsi"/>
          <w:color w:val="000000" w:themeColor="text1"/>
          <w:sz w:val="28"/>
          <w:szCs w:val="28"/>
        </w:rPr>
        <w:t>цвет продукта определен</w:t>
      </w:r>
      <w:r w:rsidRPr="0045196E">
        <w:rPr>
          <w:rFonts w:cstheme="minorHAnsi"/>
          <w:color w:val="000000" w:themeColor="text1"/>
          <w:sz w:val="28"/>
          <w:szCs w:val="28"/>
        </w:rPr>
        <w:t>(</w:t>
      </w:r>
      <w:r w:rsidRPr="0045196E">
        <w:rPr>
          <w:rFonts w:cstheme="minorHAnsi"/>
          <w:color w:val="000000" w:themeColor="text1"/>
          <w:sz w:val="28"/>
          <w:szCs w:val="28"/>
          <w:lang w:val="en-US"/>
        </w:rPr>
        <w:t>Color</w:t>
      </w:r>
      <w:r w:rsidRPr="0045196E">
        <w:rPr>
          <w:rFonts w:cstheme="minorHAnsi"/>
          <w:color w:val="000000" w:themeColor="text1"/>
          <w:sz w:val="28"/>
          <w:szCs w:val="28"/>
        </w:rPr>
        <w:t>).</w:t>
      </w:r>
    </w:p>
    <w:p w:rsidR="001166ED" w:rsidRPr="005D5F80" w:rsidRDefault="001166ED" w:rsidP="001166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Ответ</w:t>
      </w:r>
      <w:r w:rsidRPr="005D5F80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1166ED" w:rsidRPr="001166ED" w:rsidRDefault="001166ED" w:rsidP="00116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MinWeight</w:t>
      </w:r>
    </w:p>
    <w:p w:rsidR="001166ED" w:rsidRPr="001166ED" w:rsidRDefault="001166ED" w:rsidP="00116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1166ED" w:rsidRPr="005D5F80" w:rsidRDefault="001166ED" w:rsidP="00116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6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 </w:t>
      </w:r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1166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16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F80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</w:p>
    <w:p w:rsidR="001166ED" w:rsidRDefault="001166ED" w:rsidP="00116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</w:p>
    <w:p w:rsidR="001166ED" w:rsidRPr="001166ED" w:rsidRDefault="001166ED" w:rsidP="001166ED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E6B1A2" wp14:editId="34ACB620">
            <wp:extent cx="3589730" cy="3543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477" cy="355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6E" w:rsidRPr="0045196E" w:rsidRDefault="0045196E" w:rsidP="0045196E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sectPr w:rsidR="0045196E" w:rsidRPr="00451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F6119"/>
    <w:multiLevelType w:val="hybridMultilevel"/>
    <w:tmpl w:val="5DDC5E86"/>
    <w:lvl w:ilvl="0" w:tplc="42A894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690E41"/>
    <w:multiLevelType w:val="hybridMultilevel"/>
    <w:tmpl w:val="7318EF96"/>
    <w:lvl w:ilvl="0" w:tplc="0FB6343C">
      <w:start w:val="1"/>
      <w:numFmt w:val="decimal"/>
      <w:lvlText w:val="%1."/>
      <w:lvlJc w:val="left"/>
      <w:pPr>
        <w:ind w:left="630" w:hanging="360"/>
      </w:pPr>
      <w:rPr>
        <w:b/>
        <w:lang w:val="en-US"/>
      </w:rPr>
    </w:lvl>
    <w:lvl w:ilvl="1" w:tplc="20000019">
      <w:start w:val="1"/>
      <w:numFmt w:val="lowerLetter"/>
      <w:lvlText w:val="%2."/>
      <w:lvlJc w:val="left"/>
      <w:pPr>
        <w:ind w:left="1350" w:hanging="360"/>
      </w:pPr>
    </w:lvl>
    <w:lvl w:ilvl="2" w:tplc="2000001B">
      <w:start w:val="1"/>
      <w:numFmt w:val="lowerRoman"/>
      <w:lvlText w:val="%3."/>
      <w:lvlJc w:val="right"/>
      <w:pPr>
        <w:ind w:left="2070" w:hanging="180"/>
      </w:pPr>
    </w:lvl>
    <w:lvl w:ilvl="3" w:tplc="2000000F">
      <w:start w:val="1"/>
      <w:numFmt w:val="decimal"/>
      <w:lvlText w:val="%4."/>
      <w:lvlJc w:val="left"/>
      <w:pPr>
        <w:ind w:left="2790" w:hanging="360"/>
      </w:pPr>
    </w:lvl>
    <w:lvl w:ilvl="4" w:tplc="20000019">
      <w:start w:val="1"/>
      <w:numFmt w:val="lowerLetter"/>
      <w:lvlText w:val="%5."/>
      <w:lvlJc w:val="left"/>
      <w:pPr>
        <w:ind w:left="3510" w:hanging="360"/>
      </w:pPr>
    </w:lvl>
    <w:lvl w:ilvl="5" w:tplc="2000001B">
      <w:start w:val="1"/>
      <w:numFmt w:val="lowerRoman"/>
      <w:lvlText w:val="%6."/>
      <w:lvlJc w:val="right"/>
      <w:pPr>
        <w:ind w:left="4230" w:hanging="180"/>
      </w:pPr>
    </w:lvl>
    <w:lvl w:ilvl="6" w:tplc="2000000F">
      <w:start w:val="1"/>
      <w:numFmt w:val="decimal"/>
      <w:lvlText w:val="%7."/>
      <w:lvlJc w:val="left"/>
      <w:pPr>
        <w:ind w:left="4950" w:hanging="360"/>
      </w:pPr>
    </w:lvl>
    <w:lvl w:ilvl="7" w:tplc="20000019">
      <w:start w:val="1"/>
      <w:numFmt w:val="lowerLetter"/>
      <w:lvlText w:val="%8."/>
      <w:lvlJc w:val="left"/>
      <w:pPr>
        <w:ind w:left="5670" w:hanging="360"/>
      </w:pPr>
    </w:lvl>
    <w:lvl w:ilvl="8" w:tplc="2000001B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6E"/>
    <w:rsid w:val="001166ED"/>
    <w:rsid w:val="00162A58"/>
    <w:rsid w:val="00252796"/>
    <w:rsid w:val="00270F15"/>
    <w:rsid w:val="002E18ED"/>
    <w:rsid w:val="003E1A41"/>
    <w:rsid w:val="0042433E"/>
    <w:rsid w:val="0045196E"/>
    <w:rsid w:val="004A1E89"/>
    <w:rsid w:val="0052121E"/>
    <w:rsid w:val="00522338"/>
    <w:rsid w:val="00531DD2"/>
    <w:rsid w:val="005C2E8D"/>
    <w:rsid w:val="005C4DC6"/>
    <w:rsid w:val="005D42D0"/>
    <w:rsid w:val="005D5F80"/>
    <w:rsid w:val="006C0307"/>
    <w:rsid w:val="00733A31"/>
    <w:rsid w:val="007A2D00"/>
    <w:rsid w:val="00903228"/>
    <w:rsid w:val="00992CA7"/>
    <w:rsid w:val="009C56B5"/>
    <w:rsid w:val="00AB01EB"/>
    <w:rsid w:val="00BA3A6B"/>
    <w:rsid w:val="00C448B1"/>
    <w:rsid w:val="00D751B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8CF2C4-CE95-489A-9A5F-0A4DCD4C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96E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45196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5196E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51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1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sql/t-sql/functions/aggregate-functions-transact-sql?view=sql-server-ver15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Chikova</dc:creator>
  <cp:lastModifiedBy>Учетная запись Майкрософт</cp:lastModifiedBy>
  <cp:revision>3</cp:revision>
  <dcterms:created xsi:type="dcterms:W3CDTF">2023-01-29T12:49:00Z</dcterms:created>
  <dcterms:modified xsi:type="dcterms:W3CDTF">2023-01-29T14:23:00Z</dcterms:modified>
</cp:coreProperties>
</file>