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C5152" w14:textId="7EDC65BC" w:rsidR="00C848AA" w:rsidRPr="00C848AA" w:rsidRDefault="00C848AA" w:rsidP="00C848AA">
      <w:pPr>
        <w:spacing w:after="20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C848AA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Домашняя работа </w:t>
      </w:r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3</w:t>
      </w:r>
    </w:p>
    <w:p w14:paraId="49D23578" w14:textId="57D37ACF" w:rsidR="00C848AA" w:rsidRDefault="00C848AA" w:rsidP="00785CD6">
      <w:pPr>
        <w:spacing w:after="200" w:line="240" w:lineRule="auto"/>
        <w:ind w:firstLine="360"/>
        <w:rPr>
          <w:rFonts w:ascii="Calibri" w:eastAsia="Times New Roman" w:hAnsi="Calibri" w:cs="Calibri"/>
          <w:color w:val="000000"/>
          <w:sz w:val="40"/>
          <w:szCs w:val="40"/>
          <w:lang w:val="en-US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t>Продвинутый уровень</w:t>
      </w:r>
      <w:r w:rsidRPr="00C848AA">
        <w:rPr>
          <w:rFonts w:ascii="Calibri" w:eastAsia="Times New Roman" w:hAnsi="Calibri" w:cs="Calibri"/>
          <w:color w:val="000000"/>
          <w:sz w:val="40"/>
          <w:szCs w:val="40"/>
        </w:rPr>
        <w:t xml:space="preserve"> </w:t>
      </w:r>
      <w:r w:rsidRPr="00C848AA">
        <w:rPr>
          <w:rFonts w:ascii="Calibri" w:eastAsia="Times New Roman" w:hAnsi="Calibri" w:cs="Calibri"/>
          <w:color w:val="000000"/>
          <w:sz w:val="40"/>
          <w:szCs w:val="40"/>
          <w:lang w:val="en-US"/>
        </w:rPr>
        <w:t>SQL</w:t>
      </w:r>
    </w:p>
    <w:p w14:paraId="600E7B2C" w14:textId="77777777" w:rsidR="00EA06C6" w:rsidRDefault="00EA06C6" w:rsidP="00EA06C6">
      <w:pPr>
        <w:spacing w:after="200" w:line="240" w:lineRule="auto"/>
        <w:ind w:firstLine="360"/>
        <w:rPr>
          <w:rFonts w:cstheme="minorHAnsi"/>
          <w:color w:val="000000" w:themeColor="text1"/>
          <w:sz w:val="28"/>
          <w:szCs w:val="28"/>
        </w:rPr>
      </w:pPr>
      <w:r w:rsidRPr="00EA06C6">
        <w:rPr>
          <w:rFonts w:cstheme="minorHAnsi"/>
          <w:color w:val="000000" w:themeColor="text1"/>
          <w:sz w:val="28"/>
          <w:szCs w:val="28"/>
        </w:rPr>
        <w:t>2/</w:t>
      </w:r>
      <w:bookmarkStart w:id="0" w:name="_Hlk46561731"/>
      <w:r w:rsidRPr="00EA06C6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3AA03839" w14:textId="26982FBC" w:rsidR="00567848" w:rsidRDefault="00EA06C6" w:rsidP="00EA06C6">
      <w:pPr>
        <w:spacing w:after="200" w:line="240" w:lineRule="auto"/>
        <w:ind w:firstLine="360"/>
        <w:rPr>
          <w:rFonts w:cstheme="minorHAnsi"/>
          <w:color w:val="000000" w:themeColor="text1"/>
          <w:sz w:val="28"/>
          <w:szCs w:val="28"/>
        </w:rPr>
      </w:pPr>
      <w:r w:rsidRPr="00EA06C6">
        <w:rPr>
          <w:rFonts w:cstheme="minorHAnsi"/>
          <w:color w:val="000000" w:themeColor="text1"/>
          <w:sz w:val="28"/>
          <w:szCs w:val="28"/>
        </w:rPr>
        <w:t xml:space="preserve">a) </w:t>
      </w:r>
      <w:r w:rsidR="00567848" w:rsidRPr="000B2739">
        <w:rPr>
          <w:rFonts w:cstheme="minorHAnsi"/>
          <w:color w:val="000000" w:themeColor="text1"/>
          <w:sz w:val="28"/>
          <w:szCs w:val="28"/>
        </w:rPr>
        <w:t>Вывести список цен в виде текстового комментария, основанного на диапазоне цен для продукта:</w:t>
      </w:r>
    </w:p>
    <w:p w14:paraId="71D36BEE" w14:textId="6E13C039" w:rsidR="00527D74" w:rsidRPr="00527D74" w:rsidRDefault="00567848" w:rsidP="00527D74">
      <w:pPr>
        <w:pStyle w:val="a7"/>
        <w:numPr>
          <w:ilvl w:val="1"/>
          <w:numId w:val="11"/>
        </w:numPr>
        <w:autoSpaceDE w:val="0"/>
        <w:autoSpaceDN w:val="0"/>
        <w:adjustRightInd w:val="0"/>
        <w:spacing w:before="120" w:after="0" w:line="240" w:lineRule="auto"/>
        <w:ind w:left="720" w:firstLine="360"/>
        <w:rPr>
          <w:rFonts w:cstheme="minorHAnsi"/>
          <w:color w:val="000000" w:themeColor="text1"/>
          <w:sz w:val="28"/>
          <w:szCs w:val="28"/>
        </w:rPr>
      </w:pPr>
      <w:r w:rsidRPr="004316AE">
        <w:rPr>
          <w:rFonts w:cstheme="minorHAnsi"/>
          <w:color w:val="000000" w:themeColor="text1"/>
          <w:sz w:val="28"/>
          <w:szCs w:val="28"/>
        </w:rPr>
        <w:t>StandardCost</w:t>
      </w:r>
      <w:r w:rsidRPr="000B2739">
        <w:rPr>
          <w:rFonts w:cstheme="minorHAnsi"/>
          <w:color w:val="000000" w:themeColor="text1"/>
          <w:sz w:val="28"/>
          <w:szCs w:val="28"/>
        </w:rPr>
        <w:t xml:space="preserve"> равен 0 или не </w:t>
      </w:r>
      <w:r w:rsidR="004A6E0D">
        <w:rPr>
          <w:rFonts w:cstheme="minorHAnsi"/>
          <w:color w:val="000000" w:themeColor="text1"/>
          <w:sz w:val="28"/>
          <w:szCs w:val="28"/>
        </w:rPr>
        <w:t>определен</w:t>
      </w:r>
      <w:r w:rsidRPr="000B2739">
        <w:rPr>
          <w:rFonts w:cstheme="minorHAnsi"/>
          <w:color w:val="000000" w:themeColor="text1"/>
          <w:sz w:val="28"/>
          <w:szCs w:val="28"/>
        </w:rPr>
        <w:t xml:space="preserve"> – ‘Not for sale’  </w:t>
      </w:r>
    </w:p>
    <w:p w14:paraId="38C34E72" w14:textId="69F20B2A" w:rsidR="00567848" w:rsidRPr="000B2739" w:rsidRDefault="00567848" w:rsidP="00C848AA">
      <w:pPr>
        <w:pStyle w:val="a7"/>
        <w:numPr>
          <w:ilvl w:val="1"/>
          <w:numId w:val="11"/>
        </w:numPr>
        <w:autoSpaceDE w:val="0"/>
        <w:autoSpaceDN w:val="0"/>
        <w:adjustRightInd w:val="0"/>
        <w:spacing w:before="120" w:after="0" w:line="240" w:lineRule="auto"/>
        <w:ind w:left="720" w:firstLine="360"/>
        <w:rPr>
          <w:rFonts w:cstheme="minorHAnsi"/>
          <w:color w:val="000000" w:themeColor="text1"/>
          <w:sz w:val="28"/>
          <w:szCs w:val="28"/>
        </w:rPr>
      </w:pPr>
      <w:r w:rsidRPr="004316AE">
        <w:rPr>
          <w:rFonts w:cstheme="minorHAnsi"/>
          <w:color w:val="000000" w:themeColor="text1"/>
          <w:sz w:val="28"/>
          <w:szCs w:val="28"/>
        </w:rPr>
        <w:t>StandardCost</w:t>
      </w:r>
      <w:r w:rsidRPr="000B2739">
        <w:rPr>
          <w:rFonts w:cstheme="minorHAnsi"/>
          <w:color w:val="000000" w:themeColor="text1"/>
          <w:sz w:val="28"/>
          <w:szCs w:val="28"/>
        </w:rPr>
        <w:t xml:space="preserve"> больше 0, но меньше 100 </w:t>
      </w:r>
      <w:r w:rsidR="004A6E0D">
        <w:rPr>
          <w:rFonts w:cstheme="minorHAnsi"/>
          <w:color w:val="000000" w:themeColor="text1"/>
          <w:sz w:val="28"/>
          <w:szCs w:val="28"/>
        </w:rPr>
        <w:t>–</w:t>
      </w:r>
      <w:r w:rsidRPr="004A6E0D">
        <w:rPr>
          <w:rFonts w:cstheme="minorHAnsi"/>
          <w:color w:val="000000" w:themeColor="text1"/>
          <w:sz w:val="28"/>
          <w:szCs w:val="28"/>
        </w:rPr>
        <w:t xml:space="preserve"> </w:t>
      </w:r>
      <w:r w:rsidR="004A6E0D" w:rsidRPr="004A6E0D">
        <w:rPr>
          <w:rFonts w:cstheme="minorHAnsi"/>
          <w:color w:val="000000" w:themeColor="text1"/>
          <w:sz w:val="28"/>
          <w:szCs w:val="28"/>
        </w:rPr>
        <w:t>‘</w:t>
      </w:r>
      <w:r w:rsidRPr="004A6E0D">
        <w:rPr>
          <w:rFonts w:cstheme="minorHAnsi"/>
          <w:color w:val="000000" w:themeColor="text1"/>
          <w:sz w:val="28"/>
          <w:szCs w:val="28"/>
        </w:rPr>
        <w:t>&lt;$100</w:t>
      </w:r>
      <w:r w:rsidR="004A6E0D" w:rsidRPr="004A6E0D">
        <w:rPr>
          <w:rFonts w:cstheme="minorHAnsi"/>
          <w:color w:val="000000" w:themeColor="text1"/>
          <w:sz w:val="28"/>
          <w:szCs w:val="28"/>
        </w:rPr>
        <w:t>’</w:t>
      </w:r>
      <w:r w:rsidRPr="000B2739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37A53645" w14:textId="77777777" w:rsidR="00567848" w:rsidRPr="000B2739" w:rsidRDefault="00567848" w:rsidP="00C848AA">
      <w:pPr>
        <w:pStyle w:val="a7"/>
        <w:numPr>
          <w:ilvl w:val="1"/>
          <w:numId w:val="11"/>
        </w:numPr>
        <w:autoSpaceDE w:val="0"/>
        <w:autoSpaceDN w:val="0"/>
        <w:adjustRightInd w:val="0"/>
        <w:spacing w:before="120" w:after="0" w:line="240" w:lineRule="auto"/>
        <w:ind w:left="720" w:firstLine="360"/>
        <w:rPr>
          <w:rFonts w:cstheme="minorHAnsi"/>
          <w:color w:val="000000" w:themeColor="text1"/>
          <w:sz w:val="28"/>
          <w:szCs w:val="28"/>
        </w:rPr>
      </w:pPr>
      <w:r w:rsidRPr="004316AE">
        <w:rPr>
          <w:rFonts w:cstheme="minorHAnsi"/>
          <w:color w:val="000000" w:themeColor="text1"/>
          <w:sz w:val="28"/>
          <w:szCs w:val="28"/>
        </w:rPr>
        <w:t>StandardCost</w:t>
      </w:r>
      <w:r w:rsidRPr="000B2739">
        <w:rPr>
          <w:rFonts w:cstheme="minorHAnsi"/>
          <w:color w:val="000000" w:themeColor="text1"/>
          <w:sz w:val="28"/>
          <w:szCs w:val="28"/>
        </w:rPr>
        <w:t xml:space="preserve"> больше или равно 100, но меньше 500 - ‘ &lt;$500' </w:t>
      </w:r>
    </w:p>
    <w:p w14:paraId="581FBA26" w14:textId="77777777" w:rsidR="00567848" w:rsidRPr="000B2739" w:rsidRDefault="00567848" w:rsidP="00C848AA">
      <w:pPr>
        <w:pStyle w:val="a7"/>
        <w:numPr>
          <w:ilvl w:val="1"/>
          <w:numId w:val="11"/>
        </w:numPr>
        <w:autoSpaceDE w:val="0"/>
        <w:autoSpaceDN w:val="0"/>
        <w:adjustRightInd w:val="0"/>
        <w:spacing w:before="120" w:after="0" w:line="240" w:lineRule="auto"/>
        <w:ind w:left="720" w:firstLine="360"/>
        <w:rPr>
          <w:rFonts w:cstheme="minorHAnsi"/>
          <w:color w:val="000000" w:themeColor="text1"/>
          <w:sz w:val="28"/>
          <w:szCs w:val="28"/>
        </w:rPr>
      </w:pPr>
      <w:r w:rsidRPr="000B2739">
        <w:rPr>
          <w:rFonts w:cstheme="minorHAnsi"/>
          <w:color w:val="000000" w:themeColor="text1"/>
          <w:sz w:val="28"/>
          <w:szCs w:val="28"/>
        </w:rPr>
        <w:t>Иначе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-</w:t>
      </w:r>
      <w:r w:rsidRPr="000B2739">
        <w:rPr>
          <w:rFonts w:cstheme="minorHAnsi"/>
          <w:color w:val="000000" w:themeColor="text1"/>
          <w:sz w:val="28"/>
          <w:szCs w:val="28"/>
        </w:rPr>
        <w:t xml:space="preserve"> ‘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0B2739">
        <w:rPr>
          <w:rFonts w:cstheme="minorHAnsi"/>
          <w:color w:val="000000" w:themeColor="text1"/>
          <w:sz w:val="28"/>
          <w:szCs w:val="28"/>
        </w:rPr>
        <w:t>&gt;= $500'</w:t>
      </w:r>
    </w:p>
    <w:p w14:paraId="54352FC7" w14:textId="77777777" w:rsidR="00567848" w:rsidRDefault="00567848" w:rsidP="00C848AA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C848AA">
        <w:rPr>
          <w:rFonts w:cstheme="minorHAnsi"/>
          <w:color w:val="000000" w:themeColor="text1"/>
          <w:sz w:val="28"/>
          <w:szCs w:val="28"/>
        </w:rPr>
        <w:t>Вывести имя продукта и новое поле PriceRange.</w:t>
      </w:r>
    </w:p>
    <w:p w14:paraId="7CF66EFB" w14:textId="042FAB04" w:rsidR="00527D74" w:rsidRDefault="004F5BEC" w:rsidP="00C848AA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Ответ:</w:t>
      </w:r>
    </w:p>
    <w:p w14:paraId="4D3E8F12" w14:textId="77777777" w:rsidR="004F5BEC" w:rsidRPr="004F5BEC" w:rsidRDefault="004F5BEC" w:rsidP="004F5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BE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F5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BEC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4F5BE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F5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40388AB" w14:textId="77777777" w:rsidR="004F5BEC" w:rsidRPr="004F5BEC" w:rsidRDefault="004F5BEC" w:rsidP="004F5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BE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F5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BEC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4F5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StandardCost </w:t>
      </w:r>
      <w:r w:rsidRPr="004F5BE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F5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4F5BEC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4F5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StandardCost </w:t>
      </w:r>
      <w:r w:rsidRPr="004F5BE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4F5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BE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F5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BE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F5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BEC">
        <w:rPr>
          <w:rFonts w:ascii="Consolas" w:hAnsi="Consolas" w:cs="Consolas"/>
          <w:color w:val="FF0000"/>
          <w:sz w:val="19"/>
          <w:szCs w:val="19"/>
          <w:lang w:val="en-US"/>
        </w:rPr>
        <w:t>'Not for sale'</w:t>
      </w:r>
      <w:r w:rsidRPr="004F5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69EEDE0" w14:textId="77777777" w:rsidR="004F5BEC" w:rsidRPr="004F5BEC" w:rsidRDefault="004F5BEC" w:rsidP="004F5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B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4F5BEC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4F5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StandardCost </w:t>
      </w:r>
      <w:r w:rsidRPr="004F5BEC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4F5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4F5BE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F5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StandardCost </w:t>
      </w:r>
      <w:r w:rsidRPr="004F5BEC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4F5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</w:t>
      </w:r>
      <w:r w:rsidRPr="004F5BE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F5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BEC">
        <w:rPr>
          <w:rFonts w:ascii="Consolas" w:hAnsi="Consolas" w:cs="Consolas"/>
          <w:color w:val="FF0000"/>
          <w:sz w:val="19"/>
          <w:szCs w:val="19"/>
          <w:lang w:val="en-US"/>
        </w:rPr>
        <w:t>'&lt;$100'</w:t>
      </w:r>
    </w:p>
    <w:p w14:paraId="5A1877A0" w14:textId="77777777" w:rsidR="004F5BEC" w:rsidRPr="004F5BEC" w:rsidRDefault="004F5BEC" w:rsidP="004F5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B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4F5BEC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4F5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StandardCost </w:t>
      </w:r>
      <w:r w:rsidRPr="004F5BEC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4F5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</w:t>
      </w:r>
      <w:r w:rsidRPr="004F5BE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F5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StandardCost </w:t>
      </w:r>
      <w:r w:rsidRPr="004F5BEC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4F5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 </w:t>
      </w:r>
      <w:r w:rsidRPr="004F5BE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F5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BEC">
        <w:rPr>
          <w:rFonts w:ascii="Consolas" w:hAnsi="Consolas" w:cs="Consolas"/>
          <w:color w:val="FF0000"/>
          <w:sz w:val="19"/>
          <w:szCs w:val="19"/>
          <w:lang w:val="en-US"/>
        </w:rPr>
        <w:t>'&lt;$500'</w:t>
      </w:r>
    </w:p>
    <w:p w14:paraId="77B21960" w14:textId="77777777" w:rsidR="004F5BEC" w:rsidRDefault="004F5BEC" w:rsidP="004F5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4F5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'&gt;=$500'</w:t>
      </w:r>
    </w:p>
    <w:p w14:paraId="0684796E" w14:textId="77777777" w:rsidR="004F5BEC" w:rsidRDefault="004F5BEC" w:rsidP="004F5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PriceRange</w:t>
      </w:r>
    </w:p>
    <w:p w14:paraId="041419A8" w14:textId="233326B0" w:rsidR="004F5BEC" w:rsidRDefault="004F5BEC" w:rsidP="004F5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120" w:after="0" w:line="240" w:lineRule="auto"/>
        <w:contextualSpacing/>
        <w:rPr>
          <w:rFonts w:cstheme="minorHAnsi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</w:p>
    <w:p w14:paraId="33C05DC5" w14:textId="2474CF77" w:rsidR="004F5BEC" w:rsidRPr="00527D74" w:rsidRDefault="004F5BEC" w:rsidP="00C848AA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47CD64" wp14:editId="625FEC04">
            <wp:extent cx="3614609" cy="38481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5502" cy="387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B552" w14:textId="77777777" w:rsidR="00567848" w:rsidRPr="004D51E3" w:rsidRDefault="00567848" w:rsidP="00C848AA">
      <w:pPr>
        <w:pStyle w:val="a7"/>
        <w:autoSpaceDE w:val="0"/>
        <w:autoSpaceDN w:val="0"/>
        <w:adjustRightInd w:val="0"/>
        <w:spacing w:before="120" w:after="0" w:line="240" w:lineRule="auto"/>
        <w:ind w:firstLine="360"/>
        <w:rPr>
          <w:rFonts w:cstheme="minorHAnsi"/>
          <w:color w:val="000000" w:themeColor="text1"/>
          <w:sz w:val="28"/>
          <w:szCs w:val="28"/>
        </w:rPr>
      </w:pPr>
    </w:p>
    <w:p w14:paraId="4016BDF7" w14:textId="4E1B4D51" w:rsidR="00567848" w:rsidRDefault="00567848" w:rsidP="00C848AA">
      <w:pPr>
        <w:pStyle w:val="a7"/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ind w:left="0" w:firstLine="360"/>
        <w:rPr>
          <w:rFonts w:cstheme="minorHAnsi"/>
          <w:color w:val="000000" w:themeColor="text1"/>
          <w:sz w:val="28"/>
          <w:szCs w:val="28"/>
        </w:rPr>
      </w:pPr>
      <w:r w:rsidRPr="00236771">
        <w:rPr>
          <w:rFonts w:cstheme="minorHAnsi"/>
          <w:color w:val="000000" w:themeColor="text1"/>
          <w:sz w:val="28"/>
          <w:szCs w:val="28"/>
        </w:rPr>
        <w:t xml:space="preserve">Найти ProductID, BusinessEntityID и имя поставщика продукции из Purchasing.ProductVendor и Purchasing.Vendor, где StandardPrice </w:t>
      </w:r>
      <w:r>
        <w:rPr>
          <w:rFonts w:cstheme="minorHAnsi"/>
          <w:color w:val="000000" w:themeColor="text1"/>
          <w:sz w:val="28"/>
          <w:szCs w:val="28"/>
        </w:rPr>
        <w:t>больше</w:t>
      </w:r>
      <w:r w:rsidRPr="00236771">
        <w:rPr>
          <w:rFonts w:cstheme="minorHAnsi"/>
          <w:color w:val="000000" w:themeColor="text1"/>
          <w:sz w:val="28"/>
          <w:szCs w:val="28"/>
        </w:rPr>
        <w:t xml:space="preserve"> $10. </w:t>
      </w:r>
      <w:r>
        <w:rPr>
          <w:rFonts w:cstheme="minorHAnsi"/>
          <w:color w:val="000000" w:themeColor="text1"/>
          <w:sz w:val="28"/>
          <w:szCs w:val="28"/>
        </w:rPr>
        <w:t xml:space="preserve">Также в </w:t>
      </w:r>
      <w:r w:rsidRPr="00236771">
        <w:rPr>
          <w:rFonts w:cstheme="minorHAnsi"/>
          <w:color w:val="000000" w:themeColor="text1"/>
          <w:sz w:val="28"/>
          <w:szCs w:val="28"/>
        </w:rPr>
        <w:t xml:space="preserve">имени вендора </w:t>
      </w:r>
      <w:r>
        <w:rPr>
          <w:rFonts w:cstheme="minorHAnsi"/>
          <w:color w:val="000000" w:themeColor="text1"/>
          <w:sz w:val="28"/>
          <w:szCs w:val="28"/>
        </w:rPr>
        <w:t xml:space="preserve">должна </w:t>
      </w:r>
      <w:r w:rsidRPr="00236771">
        <w:rPr>
          <w:rFonts w:cstheme="minorHAnsi"/>
          <w:color w:val="000000" w:themeColor="text1"/>
          <w:sz w:val="28"/>
          <w:szCs w:val="28"/>
        </w:rPr>
        <w:t xml:space="preserve">присутствовать </w:t>
      </w:r>
      <w:r w:rsidR="004A6E0D" w:rsidRPr="004A6E0D">
        <w:rPr>
          <w:rFonts w:cstheme="minorHAnsi"/>
          <w:color w:val="000000" w:themeColor="text1"/>
          <w:sz w:val="28"/>
          <w:szCs w:val="28"/>
        </w:rPr>
        <w:t>(</w:t>
      </w:r>
      <w:r w:rsidR="004A6E0D">
        <w:rPr>
          <w:rFonts w:cstheme="minorHAnsi"/>
          <w:color w:val="000000" w:themeColor="text1"/>
          <w:sz w:val="28"/>
          <w:szCs w:val="28"/>
        </w:rPr>
        <w:t>вне зависимости от положения</w:t>
      </w:r>
      <w:r w:rsidR="004A6E0D" w:rsidRPr="004A6E0D">
        <w:rPr>
          <w:rFonts w:cstheme="minorHAnsi"/>
          <w:color w:val="000000" w:themeColor="text1"/>
          <w:sz w:val="28"/>
          <w:szCs w:val="28"/>
        </w:rPr>
        <w:t>)</w:t>
      </w:r>
      <w:r w:rsidR="004A6E0D">
        <w:rPr>
          <w:rFonts w:cstheme="minorHAnsi"/>
          <w:color w:val="000000" w:themeColor="text1"/>
          <w:sz w:val="28"/>
          <w:szCs w:val="28"/>
        </w:rPr>
        <w:t xml:space="preserve"> </w:t>
      </w:r>
      <w:r w:rsidRPr="00236771">
        <w:rPr>
          <w:rFonts w:cstheme="minorHAnsi"/>
          <w:color w:val="000000" w:themeColor="text1"/>
          <w:sz w:val="28"/>
          <w:szCs w:val="28"/>
        </w:rPr>
        <w:t xml:space="preserve">буква X или </w:t>
      </w:r>
      <w:r>
        <w:rPr>
          <w:rFonts w:cstheme="minorHAnsi"/>
          <w:color w:val="000000" w:themeColor="text1"/>
          <w:sz w:val="28"/>
          <w:szCs w:val="28"/>
        </w:rPr>
        <w:t xml:space="preserve">имя должно </w:t>
      </w:r>
      <w:r w:rsidRPr="00236771">
        <w:rPr>
          <w:rFonts w:cstheme="minorHAnsi"/>
          <w:color w:val="000000" w:themeColor="text1"/>
          <w:sz w:val="28"/>
          <w:szCs w:val="28"/>
        </w:rPr>
        <w:t>начинаться на букву N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1F7D5C14" w14:textId="48FA9631" w:rsidR="00DC0568" w:rsidRDefault="00DC0568" w:rsidP="00DC0568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Ответ:</w:t>
      </w:r>
    </w:p>
    <w:p w14:paraId="14883607" w14:textId="77777777" w:rsidR="00DC0568" w:rsidRPr="00DC0568" w:rsidRDefault="00DC0568" w:rsidP="00DC0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5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C0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</w:t>
      </w:r>
      <w:r w:rsidRPr="00DC05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C0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  <w:r w:rsidRPr="00DC05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C0568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r w:rsidRPr="00DC05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C0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56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DC05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C0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StandardPrice</w:t>
      </w:r>
    </w:p>
    <w:p w14:paraId="488D747F" w14:textId="77777777" w:rsidR="00DC0568" w:rsidRPr="00DC0568" w:rsidRDefault="00DC0568" w:rsidP="00DC0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5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C0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Purchasing</w:t>
      </w:r>
      <w:r w:rsidRPr="00DC05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C0568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ProductVendor </w:t>
      </w:r>
      <w:r w:rsidRPr="00DC05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0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  <w:r w:rsidRPr="00DC05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C0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Purchasing</w:t>
      </w:r>
      <w:r w:rsidRPr="00DC05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C0568">
        <w:rPr>
          <w:rFonts w:ascii="Consolas" w:hAnsi="Consolas" w:cs="Consolas"/>
          <w:color w:val="000000"/>
          <w:sz w:val="19"/>
          <w:szCs w:val="19"/>
          <w:lang w:val="en-US"/>
        </w:rPr>
        <w:t xml:space="preserve">Vendor </w:t>
      </w:r>
      <w:r w:rsidRPr="00DC05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0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t2</w:t>
      </w:r>
    </w:p>
    <w:p w14:paraId="75BB10B0" w14:textId="77777777" w:rsidR="00DC0568" w:rsidRPr="00DC0568" w:rsidRDefault="00DC0568" w:rsidP="00DC0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5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C0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  <w:r w:rsidRPr="00DC05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C0568">
        <w:rPr>
          <w:rFonts w:ascii="Consolas" w:hAnsi="Consolas" w:cs="Consolas"/>
          <w:color w:val="000000"/>
          <w:sz w:val="19"/>
          <w:szCs w:val="19"/>
          <w:lang w:val="en-US"/>
        </w:rPr>
        <w:t xml:space="preserve">BusinessEntityID </w:t>
      </w:r>
      <w:r w:rsidRPr="00DC05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t2</w:t>
      </w:r>
      <w:r w:rsidRPr="00DC05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C0568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</w:p>
    <w:p w14:paraId="247C2700" w14:textId="77777777" w:rsidR="00DC0568" w:rsidRPr="00DC0568" w:rsidRDefault="00DC0568" w:rsidP="00DC0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56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C0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StandardPrice </w:t>
      </w:r>
      <w:r w:rsidRPr="00DC056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DC0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14:paraId="49F0F69A" w14:textId="77777777" w:rsidR="00DC0568" w:rsidRPr="00DC0568" w:rsidRDefault="00DC0568" w:rsidP="00DC0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56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C0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56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DC0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56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DC0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568">
        <w:rPr>
          <w:rFonts w:ascii="Consolas" w:hAnsi="Consolas" w:cs="Consolas"/>
          <w:color w:val="FF0000"/>
          <w:sz w:val="19"/>
          <w:szCs w:val="19"/>
          <w:lang w:val="en-US"/>
        </w:rPr>
        <w:t>'%X%'</w:t>
      </w:r>
      <w:r w:rsidRPr="00DC0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4EE4061" w14:textId="3C31565A" w:rsidR="00DC0568" w:rsidRDefault="00DC0568" w:rsidP="00DC0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120" w:after="0" w:line="240" w:lineRule="auto"/>
        <w:contextualSpacing/>
        <w:rPr>
          <w:rFonts w:cstheme="minorHAnsi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'N%'</w:t>
      </w:r>
    </w:p>
    <w:p w14:paraId="5060B722" w14:textId="7F595E58" w:rsidR="00DC0568" w:rsidRPr="00DC0568" w:rsidRDefault="00DC0568" w:rsidP="00DC0568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85574C" wp14:editId="2BEAC5DA">
            <wp:extent cx="3575701" cy="409956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0684" cy="410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88E4" w14:textId="77777777" w:rsidR="00567848" w:rsidRPr="00236771" w:rsidRDefault="00567848" w:rsidP="00C848AA">
      <w:pPr>
        <w:pStyle w:val="a7"/>
        <w:autoSpaceDE w:val="0"/>
        <w:autoSpaceDN w:val="0"/>
        <w:adjustRightInd w:val="0"/>
        <w:spacing w:before="120" w:after="0" w:line="240" w:lineRule="auto"/>
        <w:ind w:firstLine="360"/>
        <w:rPr>
          <w:rFonts w:cstheme="minorHAnsi"/>
          <w:color w:val="000000" w:themeColor="text1"/>
          <w:sz w:val="28"/>
          <w:szCs w:val="28"/>
        </w:rPr>
      </w:pPr>
    </w:p>
    <w:p w14:paraId="01CA7CB5" w14:textId="7D95C7AF" w:rsidR="00567848" w:rsidRDefault="00567848" w:rsidP="00C848AA">
      <w:pPr>
        <w:pStyle w:val="a7"/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ind w:left="0" w:firstLine="360"/>
        <w:rPr>
          <w:rFonts w:cstheme="minorHAnsi"/>
          <w:color w:val="000000" w:themeColor="text1"/>
          <w:sz w:val="28"/>
          <w:szCs w:val="28"/>
        </w:rPr>
      </w:pPr>
      <w:r w:rsidRPr="001E088D">
        <w:rPr>
          <w:rFonts w:cstheme="minorHAnsi"/>
          <w:color w:val="000000" w:themeColor="text1"/>
          <w:sz w:val="28"/>
          <w:szCs w:val="28"/>
        </w:rPr>
        <w:t>Най</w:t>
      </w:r>
      <w:r>
        <w:rPr>
          <w:rFonts w:cstheme="minorHAnsi"/>
          <w:color w:val="000000" w:themeColor="text1"/>
          <w:sz w:val="28"/>
          <w:szCs w:val="28"/>
        </w:rPr>
        <w:t xml:space="preserve">ти имена всех вендоров, продукция которых не продавалась за всё время. Необходимо использовать </w:t>
      </w:r>
      <w:r w:rsidR="00281444">
        <w:rPr>
          <w:rFonts w:cstheme="minorHAnsi"/>
          <w:color w:val="000000" w:themeColor="text1"/>
          <w:sz w:val="28"/>
          <w:szCs w:val="28"/>
        </w:rPr>
        <w:t>следующую схему</w:t>
      </w:r>
      <w:r w:rsidRPr="001E088D">
        <w:rPr>
          <w:rFonts w:cstheme="minorHAnsi"/>
          <w:color w:val="000000" w:themeColor="text1"/>
          <w:sz w:val="28"/>
          <w:szCs w:val="28"/>
        </w:rPr>
        <w:t xml:space="preserve"> </w:t>
      </w:r>
      <w:r w:rsidR="00B92662">
        <w:rPr>
          <w:rFonts w:cstheme="minorHAnsi"/>
          <w:color w:val="000000" w:themeColor="text1"/>
          <w:sz w:val="28"/>
          <w:szCs w:val="28"/>
        </w:rPr>
        <w:t>соединения</w:t>
      </w:r>
      <w:r>
        <w:rPr>
          <w:rFonts w:cstheme="minorHAnsi"/>
          <w:color w:val="000000" w:themeColor="text1"/>
          <w:sz w:val="28"/>
          <w:szCs w:val="28"/>
        </w:rPr>
        <w:t xml:space="preserve"> таблиц </w:t>
      </w:r>
      <w:r w:rsidRPr="00236771">
        <w:rPr>
          <w:rFonts w:cstheme="minorHAnsi"/>
          <w:color w:val="000000" w:themeColor="text1"/>
          <w:sz w:val="28"/>
          <w:szCs w:val="28"/>
        </w:rPr>
        <w:t>Purchasing.ProductVendor и Purchasing.Vendor</w:t>
      </w:r>
      <w:r w:rsidR="00571359" w:rsidRPr="00571359">
        <w:rPr>
          <w:rFonts w:cstheme="minorHAnsi"/>
          <w:color w:val="000000" w:themeColor="text1"/>
          <w:sz w:val="28"/>
          <w:szCs w:val="28"/>
        </w:rPr>
        <w:t>:</w:t>
      </w:r>
    </w:p>
    <w:p w14:paraId="31A61C04" w14:textId="77777777" w:rsidR="00853252" w:rsidRPr="00853252" w:rsidRDefault="00853252" w:rsidP="00C848AA">
      <w:pPr>
        <w:pStyle w:val="a7"/>
        <w:ind w:firstLine="360"/>
        <w:rPr>
          <w:rFonts w:cstheme="minorHAnsi"/>
          <w:color w:val="000000" w:themeColor="text1"/>
          <w:sz w:val="28"/>
          <w:szCs w:val="28"/>
        </w:rPr>
      </w:pPr>
    </w:p>
    <w:p w14:paraId="7D44C67A" w14:textId="5D6325EC" w:rsidR="00853252" w:rsidRPr="0032363D" w:rsidRDefault="00853252" w:rsidP="00C848AA">
      <w:pPr>
        <w:pStyle w:val="a7"/>
        <w:autoSpaceDE w:val="0"/>
        <w:autoSpaceDN w:val="0"/>
        <w:adjustRightInd w:val="0"/>
        <w:spacing w:before="120" w:after="0" w:line="240" w:lineRule="auto"/>
        <w:ind w:left="1440" w:firstLine="360"/>
        <w:rPr>
          <w:rFonts w:cstheme="minorHAnsi"/>
          <w:color w:val="000000" w:themeColor="text1"/>
          <w:sz w:val="28"/>
          <w:szCs w:val="28"/>
          <w:lang w:val="en-US"/>
        </w:rPr>
      </w:pPr>
      <w:r w:rsidRPr="00853252">
        <w:rPr>
          <w:rFonts w:cstheme="minorHAnsi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FB2BEAD" wp14:editId="56A3615E">
            <wp:extent cx="1754091" cy="1985066"/>
            <wp:effectExtent l="19050" t="19050" r="17780" b="15240"/>
            <wp:docPr id="7" name="Объект 6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2804B9C9-CF15-4AE9-AFA1-92040311AC9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бъект 6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2804B9C9-CF15-4AE9-AFA1-92040311AC9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7887" r="72352" b="22332"/>
                    <a:stretch/>
                  </pic:blipFill>
                  <pic:spPr bwMode="auto">
                    <a:xfrm>
                      <a:off x="0" y="0"/>
                      <a:ext cx="1771618" cy="2004901"/>
                    </a:xfrm>
                    <a:prstGeom prst="rect">
                      <a:avLst/>
                    </a:prstGeom>
                    <a:solidFill>
                      <a:srgbClr val="F7F7F8"/>
                    </a:solidFill>
                    <a:ln w="9525" cap="flat" cmpd="sng" algn="ctr">
                      <a:solidFill>
                        <a:srgbClr val="C0C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7B7DD" w14:textId="4CBEB125" w:rsidR="00250296" w:rsidRDefault="00250296" w:rsidP="00250296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Ответ:</w:t>
      </w:r>
    </w:p>
    <w:p w14:paraId="268D6BC7" w14:textId="77777777" w:rsidR="00250296" w:rsidRPr="00250296" w:rsidRDefault="00250296" w:rsidP="0025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29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50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29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</w:p>
    <w:p w14:paraId="1A6C6CA4" w14:textId="77777777" w:rsidR="00250296" w:rsidRPr="00250296" w:rsidRDefault="00250296" w:rsidP="0025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29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50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Purchasing</w:t>
      </w:r>
      <w:r w:rsidRPr="0025029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0296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ProductVendor </w:t>
      </w:r>
      <w:r w:rsidRPr="0025029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50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</w:p>
    <w:p w14:paraId="4C907DA9" w14:textId="77777777" w:rsidR="00250296" w:rsidRPr="00250296" w:rsidRDefault="00250296" w:rsidP="0025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29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250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29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50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Purchasing</w:t>
      </w:r>
      <w:r w:rsidRPr="0025029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0296">
        <w:rPr>
          <w:rFonts w:ascii="Consolas" w:hAnsi="Consolas" w:cs="Consolas"/>
          <w:color w:val="000000"/>
          <w:sz w:val="19"/>
          <w:szCs w:val="19"/>
          <w:lang w:val="en-US"/>
        </w:rPr>
        <w:t xml:space="preserve">Vendor </w:t>
      </w:r>
      <w:r w:rsidRPr="0025029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50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t2</w:t>
      </w:r>
    </w:p>
    <w:p w14:paraId="5E318B11" w14:textId="77777777" w:rsidR="00250296" w:rsidRDefault="00250296" w:rsidP="0025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BusinessEntityID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14:paraId="66E033EA" w14:textId="2DB100BD" w:rsidR="00250296" w:rsidRDefault="00250296" w:rsidP="0025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120" w:after="0" w:line="240" w:lineRule="auto"/>
        <w:contextualSpacing/>
        <w:rPr>
          <w:rFonts w:cstheme="minorHAnsi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OnOrderQty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A9EC802" w14:textId="0E0318D5" w:rsidR="00250296" w:rsidRPr="00250296" w:rsidRDefault="00250296" w:rsidP="00250296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DC537C" wp14:editId="1CE3B695">
            <wp:extent cx="3632881" cy="472440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405" cy="475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4C60" w14:textId="3F9CD36F" w:rsidR="00C942D2" w:rsidRPr="00C02210" w:rsidRDefault="00C942D2" w:rsidP="00C848AA">
      <w:pPr>
        <w:pStyle w:val="a7"/>
        <w:autoSpaceDE w:val="0"/>
        <w:autoSpaceDN w:val="0"/>
        <w:adjustRightInd w:val="0"/>
        <w:spacing w:after="0" w:line="240" w:lineRule="auto"/>
        <w:ind w:left="644" w:firstLine="360"/>
        <w:rPr>
          <w:rFonts w:cstheme="minorHAnsi"/>
          <w:color w:val="000000" w:themeColor="text1"/>
          <w:sz w:val="28"/>
          <w:szCs w:val="28"/>
        </w:rPr>
      </w:pPr>
    </w:p>
    <w:bookmarkEnd w:id="0"/>
    <w:p w14:paraId="706DBF4D" w14:textId="6A1FCB54" w:rsidR="00785CD6" w:rsidRPr="00EA06C6" w:rsidRDefault="00EA06C6" w:rsidP="00EA06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EA06C6">
        <w:rPr>
          <w:rFonts w:cstheme="minorHAnsi"/>
          <w:color w:val="000000" w:themeColor="text1"/>
          <w:sz w:val="28"/>
          <w:szCs w:val="28"/>
        </w:rPr>
        <w:t xml:space="preserve">3/ </w:t>
      </w:r>
      <w:r w:rsidR="00785CD6" w:rsidRPr="00EA06C6">
        <w:rPr>
          <w:rFonts w:cstheme="minorHAnsi"/>
          <w:color w:val="000000" w:themeColor="text1"/>
          <w:sz w:val="28"/>
          <w:szCs w:val="28"/>
        </w:rPr>
        <w:t>Решите на базе данных AdventureWorks201</w:t>
      </w:r>
      <w:r w:rsidR="004A57E4" w:rsidRPr="00EA06C6">
        <w:rPr>
          <w:rFonts w:cstheme="minorHAnsi"/>
          <w:color w:val="000000" w:themeColor="text1"/>
          <w:sz w:val="28"/>
          <w:szCs w:val="28"/>
        </w:rPr>
        <w:t>7</w:t>
      </w:r>
      <w:r w:rsidR="00785CD6" w:rsidRPr="00EA06C6">
        <w:rPr>
          <w:rFonts w:cstheme="minorHAnsi"/>
          <w:color w:val="000000" w:themeColor="text1"/>
          <w:sz w:val="28"/>
          <w:szCs w:val="28"/>
        </w:rPr>
        <w:t xml:space="preserve"> следующие задачи. </w:t>
      </w:r>
    </w:p>
    <w:p w14:paraId="3D50E23C" w14:textId="77777777" w:rsidR="00785CD6" w:rsidRDefault="00785CD6" w:rsidP="00785CD6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 w:themeColor="text1"/>
          <w:sz w:val="28"/>
          <w:szCs w:val="28"/>
        </w:rPr>
      </w:pPr>
    </w:p>
    <w:p w14:paraId="66E4B1C4" w14:textId="27BEB126" w:rsidR="00785CD6" w:rsidRDefault="00785CD6" w:rsidP="00785CD6">
      <w:pPr>
        <w:pStyle w:val="a7"/>
        <w:numPr>
          <w:ilvl w:val="0"/>
          <w:numId w:val="17"/>
        </w:numPr>
        <w:autoSpaceDE w:val="0"/>
        <w:autoSpaceDN w:val="0"/>
        <w:adjustRightInd w:val="0"/>
        <w:spacing w:before="120" w:after="0" w:line="240" w:lineRule="auto"/>
        <w:ind w:left="144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Выведите названия продуктов и их цену, модель которых начинается на ‘LL’. Таблицы [Production].[ProductModel] и [Production].[Product].</w:t>
      </w:r>
    </w:p>
    <w:p w14:paraId="38E65A92" w14:textId="77777777" w:rsidR="0032363D" w:rsidRDefault="0032363D" w:rsidP="0032363D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Ответ: </w:t>
      </w:r>
    </w:p>
    <w:p w14:paraId="2EDF8FFC" w14:textId="77777777" w:rsidR="0032363D" w:rsidRPr="0032363D" w:rsidRDefault="0032363D" w:rsidP="00323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6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23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  <w:r w:rsidRPr="00323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363D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323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  <w:r w:rsidRPr="00323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363D">
        <w:rPr>
          <w:rFonts w:ascii="Consolas" w:hAnsi="Consolas" w:cs="Consolas"/>
          <w:color w:val="000000"/>
          <w:sz w:val="19"/>
          <w:szCs w:val="19"/>
          <w:lang w:val="en-US"/>
        </w:rPr>
        <w:t>ListPrice</w:t>
      </w:r>
    </w:p>
    <w:p w14:paraId="51A387B2" w14:textId="77777777" w:rsidR="0032363D" w:rsidRPr="0032363D" w:rsidRDefault="0032363D" w:rsidP="00323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63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23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323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363D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 </w:t>
      </w:r>
      <w:r w:rsidRPr="003236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23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</w:p>
    <w:p w14:paraId="099986A4" w14:textId="77777777" w:rsidR="0032363D" w:rsidRPr="0032363D" w:rsidRDefault="0032363D" w:rsidP="00323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63D">
        <w:rPr>
          <w:rFonts w:ascii="Consolas" w:hAnsi="Consolas" w:cs="Consolas"/>
          <w:color w:val="0000FF"/>
          <w:sz w:val="19"/>
          <w:szCs w:val="19"/>
          <w:lang w:val="en-US"/>
        </w:rPr>
        <w:t>Full</w:t>
      </w:r>
      <w:r w:rsidRPr="00323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63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23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323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363D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ProductModel </w:t>
      </w:r>
      <w:r w:rsidRPr="003236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23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t2</w:t>
      </w:r>
    </w:p>
    <w:p w14:paraId="61CF0649" w14:textId="77777777" w:rsidR="0032363D" w:rsidRDefault="0032363D" w:rsidP="00323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ProductModelID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ProductModelID</w:t>
      </w:r>
    </w:p>
    <w:p w14:paraId="7945C1AB" w14:textId="77777777" w:rsidR="0032363D" w:rsidRDefault="0032363D" w:rsidP="00323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120" w:after="0" w:line="240" w:lineRule="auto"/>
        <w:contextualSpacing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32363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23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t2</w:t>
      </w:r>
      <w:r w:rsidRPr="00323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363D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323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63D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323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63D">
        <w:rPr>
          <w:rFonts w:ascii="Consolas" w:hAnsi="Consolas" w:cs="Consolas"/>
          <w:color w:val="FF0000"/>
          <w:sz w:val="19"/>
          <w:szCs w:val="19"/>
          <w:lang w:val="en-US"/>
        </w:rPr>
        <w:t>'LL%'</w:t>
      </w:r>
    </w:p>
    <w:p w14:paraId="124D5873" w14:textId="0423C2A6" w:rsidR="0032363D" w:rsidRPr="0032363D" w:rsidRDefault="0032363D" w:rsidP="0032363D">
      <w:pPr>
        <w:autoSpaceDE w:val="0"/>
        <w:autoSpaceDN w:val="0"/>
        <w:adjustRightInd w:val="0"/>
        <w:spacing w:before="120" w:after="0" w:line="240" w:lineRule="auto"/>
        <w:contextualSpacing/>
        <w:rPr>
          <w:rFonts w:cstheme="minorHAnsi"/>
          <w:color w:val="000000" w:themeColor="text1"/>
          <w:sz w:val="28"/>
          <w:szCs w:val="28"/>
          <w:lang w:val="en-US"/>
        </w:rPr>
      </w:pPr>
      <w:r w:rsidRPr="0032363D">
        <w:rPr>
          <w:rFonts w:cstheme="minorHAnsi"/>
          <w:color w:val="000000" w:themeColor="text1"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0CF43C01" wp14:editId="63C5DE19">
            <wp:extent cx="3543300" cy="50688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7833" cy="508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87C3" w14:textId="77777777" w:rsidR="00785CD6" w:rsidRPr="0032363D" w:rsidRDefault="00785CD6" w:rsidP="00785CD6">
      <w:pPr>
        <w:pStyle w:val="a7"/>
        <w:autoSpaceDE w:val="0"/>
        <w:autoSpaceDN w:val="0"/>
        <w:adjustRightInd w:val="0"/>
        <w:spacing w:before="120" w:after="0" w:line="240" w:lineRule="auto"/>
        <w:ind w:left="1440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6D5942B1" w14:textId="77777777" w:rsidR="00785CD6" w:rsidRDefault="00785CD6" w:rsidP="00785CD6">
      <w:pPr>
        <w:pStyle w:val="a7"/>
        <w:numPr>
          <w:ilvl w:val="0"/>
          <w:numId w:val="17"/>
        </w:numPr>
        <w:autoSpaceDE w:val="0"/>
        <w:autoSpaceDN w:val="0"/>
        <w:adjustRightInd w:val="0"/>
        <w:spacing w:before="120" w:after="0" w:line="240" w:lineRule="auto"/>
        <w:ind w:left="144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Выведите имена всех вендоров [Purchasing].[Vendor] и имена магазинов [Sales].[Store] одним списком в отсортированном порядке по алфавиту и без дубликатов.</w:t>
      </w:r>
    </w:p>
    <w:p w14:paraId="6AEF01CA" w14:textId="453C6125" w:rsidR="0032363D" w:rsidRDefault="0032363D" w:rsidP="0032363D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Ответ:</w:t>
      </w:r>
    </w:p>
    <w:p w14:paraId="606334B9" w14:textId="77777777" w:rsidR="0032363D" w:rsidRPr="0032363D" w:rsidRDefault="0032363D" w:rsidP="00323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6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23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63D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</w:p>
    <w:p w14:paraId="58EA8CA0" w14:textId="77777777" w:rsidR="0032363D" w:rsidRPr="0032363D" w:rsidRDefault="0032363D" w:rsidP="00323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63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23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Purchasing</w:t>
      </w:r>
      <w:r w:rsidRPr="00323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363D">
        <w:rPr>
          <w:rFonts w:ascii="Consolas" w:hAnsi="Consolas" w:cs="Consolas"/>
          <w:color w:val="000000"/>
          <w:sz w:val="19"/>
          <w:szCs w:val="19"/>
          <w:lang w:val="en-US"/>
        </w:rPr>
        <w:t>Vendor</w:t>
      </w:r>
    </w:p>
    <w:p w14:paraId="3921B3C9" w14:textId="77777777" w:rsidR="0032363D" w:rsidRPr="0032363D" w:rsidRDefault="0032363D" w:rsidP="00323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63D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</w:p>
    <w:p w14:paraId="5CFB01CE" w14:textId="77777777" w:rsidR="0032363D" w:rsidRDefault="0032363D" w:rsidP="00323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2481293C" w14:textId="77777777" w:rsidR="0032363D" w:rsidRDefault="0032363D" w:rsidP="00323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</w:t>
      </w:r>
    </w:p>
    <w:p w14:paraId="1994D892" w14:textId="0A179DC5" w:rsidR="0032363D" w:rsidRDefault="0032363D" w:rsidP="00323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120" w:after="0" w:line="240" w:lineRule="auto"/>
        <w:contextualSpacing/>
        <w:rPr>
          <w:rFonts w:cstheme="minorHAnsi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867A92D" w14:textId="733BD5E6" w:rsidR="0032363D" w:rsidRPr="0032363D" w:rsidRDefault="0032363D" w:rsidP="0032363D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89DDED" wp14:editId="081B478E">
            <wp:extent cx="3553358" cy="5143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0481" cy="516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6E13" w14:textId="77777777" w:rsidR="00785CD6" w:rsidRDefault="00785CD6" w:rsidP="00785CD6">
      <w:pPr>
        <w:pStyle w:val="a7"/>
        <w:autoSpaceDE w:val="0"/>
        <w:autoSpaceDN w:val="0"/>
        <w:adjustRightInd w:val="0"/>
        <w:spacing w:before="120" w:after="0" w:line="240" w:lineRule="auto"/>
        <w:ind w:left="1440"/>
        <w:rPr>
          <w:rFonts w:cstheme="minorHAnsi"/>
          <w:color w:val="000000" w:themeColor="text1"/>
          <w:sz w:val="28"/>
          <w:szCs w:val="28"/>
        </w:rPr>
      </w:pPr>
    </w:p>
    <w:p w14:paraId="526B866C" w14:textId="77777777" w:rsidR="00785CD6" w:rsidRPr="0025134F" w:rsidRDefault="00785CD6" w:rsidP="00785CD6">
      <w:pPr>
        <w:pStyle w:val="a7"/>
        <w:numPr>
          <w:ilvl w:val="0"/>
          <w:numId w:val="17"/>
        </w:numPr>
        <w:autoSpaceDE w:val="0"/>
        <w:autoSpaceDN w:val="0"/>
        <w:adjustRightInd w:val="0"/>
        <w:spacing w:before="120" w:after="0" w:line="240" w:lineRule="auto"/>
        <w:ind w:left="144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Найдите имена продуктов, на которых действовало больше, чем 1 специальное предложение. Таблицы [</w:t>
      </w:r>
      <w:r w:rsidRPr="0025134F">
        <w:rPr>
          <w:rFonts w:cstheme="minorHAnsi"/>
          <w:color w:val="000000" w:themeColor="text1"/>
          <w:sz w:val="28"/>
          <w:szCs w:val="28"/>
        </w:rPr>
        <w:t xml:space="preserve">Sales].[SpecialOffer], </w:t>
      </w:r>
    </w:p>
    <w:p w14:paraId="0210CDEE" w14:textId="77777777" w:rsidR="00785CD6" w:rsidRDefault="00785CD6" w:rsidP="00785CD6">
      <w:pPr>
        <w:pStyle w:val="a7"/>
        <w:autoSpaceDE w:val="0"/>
        <w:autoSpaceDN w:val="0"/>
        <w:adjustRightInd w:val="0"/>
        <w:spacing w:before="120" w:after="0" w:line="240" w:lineRule="auto"/>
        <w:ind w:left="144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[Sales].[SpecialOfferProduct], [Production].[Product].</w:t>
      </w:r>
    </w:p>
    <w:p w14:paraId="3EF50114" w14:textId="1550B163" w:rsidR="0025134F" w:rsidRDefault="0025134F" w:rsidP="0025134F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Ответ:</w:t>
      </w:r>
    </w:p>
    <w:p w14:paraId="36A3A507" w14:textId="77777777" w:rsidR="0025134F" w:rsidRPr="0025134F" w:rsidRDefault="0025134F" w:rsidP="00251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34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5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  <w:r w:rsidRPr="0025134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134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</w:p>
    <w:p w14:paraId="3EFED356" w14:textId="77777777" w:rsidR="0025134F" w:rsidRPr="0025134F" w:rsidRDefault="0025134F" w:rsidP="00251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34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5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25134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 </w:t>
      </w:r>
      <w:r w:rsidRPr="0025134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5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</w:p>
    <w:p w14:paraId="50FE6342" w14:textId="77777777" w:rsidR="0025134F" w:rsidRPr="0025134F" w:rsidRDefault="0025134F" w:rsidP="00251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34F">
        <w:rPr>
          <w:rFonts w:ascii="Consolas" w:hAnsi="Consolas" w:cs="Consolas"/>
          <w:color w:val="0000FF"/>
          <w:sz w:val="19"/>
          <w:szCs w:val="19"/>
          <w:lang w:val="en-US"/>
        </w:rPr>
        <w:t>FULL</w:t>
      </w:r>
      <w:r w:rsidRPr="0025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34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5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25134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SpecialOfferProduct </w:t>
      </w:r>
      <w:r w:rsidRPr="0025134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51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t2</w:t>
      </w:r>
    </w:p>
    <w:p w14:paraId="4A32ACB9" w14:textId="77777777" w:rsidR="0025134F" w:rsidRDefault="0025134F" w:rsidP="00251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1F304F5F" w14:textId="15191591" w:rsidR="0025134F" w:rsidRDefault="0025134F" w:rsidP="00251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120" w:after="0" w:line="240" w:lineRule="auto"/>
        <w:contextualSpacing/>
        <w:rPr>
          <w:rFonts w:cstheme="minorHAnsi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SpecialOfferID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3B1E3A1" w14:textId="6965E477" w:rsidR="0025134F" w:rsidRPr="0025134F" w:rsidRDefault="0025134F" w:rsidP="0025134F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FA8625" wp14:editId="164CE66B">
            <wp:extent cx="3501434" cy="5044440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701" cy="506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61C4BD2" w14:textId="77777777" w:rsidR="00785CD6" w:rsidRDefault="00785CD6" w:rsidP="00785CD6">
      <w:pPr>
        <w:pStyle w:val="a7"/>
        <w:autoSpaceDE w:val="0"/>
        <w:autoSpaceDN w:val="0"/>
        <w:adjustRightInd w:val="0"/>
        <w:spacing w:before="120" w:after="0" w:line="240" w:lineRule="auto"/>
        <w:ind w:left="1440"/>
        <w:rPr>
          <w:rFonts w:cstheme="minorHAnsi"/>
          <w:color w:val="000000" w:themeColor="text1"/>
          <w:sz w:val="28"/>
          <w:szCs w:val="28"/>
        </w:rPr>
      </w:pPr>
    </w:p>
    <w:sectPr w:rsidR="00785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6F07B8" w14:textId="77777777" w:rsidR="007F22C5" w:rsidRDefault="007F22C5" w:rsidP="003552F8">
      <w:pPr>
        <w:spacing w:after="0" w:line="240" w:lineRule="auto"/>
      </w:pPr>
      <w:r>
        <w:separator/>
      </w:r>
    </w:p>
  </w:endnote>
  <w:endnote w:type="continuationSeparator" w:id="0">
    <w:p w14:paraId="075796BC" w14:textId="77777777" w:rsidR="007F22C5" w:rsidRDefault="007F22C5" w:rsidP="00355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EB86B0" w14:textId="77777777" w:rsidR="007F22C5" w:rsidRDefault="007F22C5" w:rsidP="003552F8">
      <w:pPr>
        <w:spacing w:after="0" w:line="240" w:lineRule="auto"/>
      </w:pPr>
      <w:r>
        <w:separator/>
      </w:r>
    </w:p>
  </w:footnote>
  <w:footnote w:type="continuationSeparator" w:id="0">
    <w:p w14:paraId="239530A6" w14:textId="77777777" w:rsidR="007F22C5" w:rsidRDefault="007F22C5" w:rsidP="00355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17EA3"/>
    <w:multiLevelType w:val="hybridMultilevel"/>
    <w:tmpl w:val="93E412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11C99"/>
    <w:multiLevelType w:val="hybridMultilevel"/>
    <w:tmpl w:val="BD8886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D84251"/>
    <w:multiLevelType w:val="hybridMultilevel"/>
    <w:tmpl w:val="5B66EB94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2D6246"/>
    <w:multiLevelType w:val="multilevel"/>
    <w:tmpl w:val="BBF2C622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000000" w:themeColor="text1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CFC137B"/>
    <w:multiLevelType w:val="hybridMultilevel"/>
    <w:tmpl w:val="2BCEF92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E568B8"/>
    <w:multiLevelType w:val="multilevel"/>
    <w:tmpl w:val="2C2A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31F8D"/>
    <w:multiLevelType w:val="hybridMultilevel"/>
    <w:tmpl w:val="292A93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74399"/>
    <w:multiLevelType w:val="hybridMultilevel"/>
    <w:tmpl w:val="FFEA4318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0AA27B4"/>
    <w:multiLevelType w:val="hybridMultilevel"/>
    <w:tmpl w:val="54886460"/>
    <w:lvl w:ilvl="0" w:tplc="529221E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906C3"/>
    <w:multiLevelType w:val="hybridMultilevel"/>
    <w:tmpl w:val="3ACAB7C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690E41"/>
    <w:multiLevelType w:val="hybridMultilevel"/>
    <w:tmpl w:val="F1F880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95AF1"/>
    <w:multiLevelType w:val="hybridMultilevel"/>
    <w:tmpl w:val="39CE2366"/>
    <w:lvl w:ilvl="0" w:tplc="20000017">
      <w:start w:val="1"/>
      <w:numFmt w:val="lowerLetter"/>
      <w:lvlText w:val="%1)"/>
      <w:lvlJc w:val="left"/>
      <w:pPr>
        <w:ind w:left="1170" w:hanging="360"/>
      </w:pPr>
    </w:lvl>
    <w:lvl w:ilvl="1" w:tplc="20000019">
      <w:start w:val="1"/>
      <w:numFmt w:val="lowerLetter"/>
      <w:lvlText w:val="%2."/>
      <w:lvlJc w:val="left"/>
      <w:pPr>
        <w:ind w:left="1890" w:hanging="360"/>
      </w:pPr>
    </w:lvl>
    <w:lvl w:ilvl="2" w:tplc="2000001B" w:tentative="1">
      <w:start w:val="1"/>
      <w:numFmt w:val="lowerRoman"/>
      <w:lvlText w:val="%3."/>
      <w:lvlJc w:val="right"/>
      <w:pPr>
        <w:ind w:left="2610" w:hanging="180"/>
      </w:pPr>
    </w:lvl>
    <w:lvl w:ilvl="3" w:tplc="2000000F" w:tentative="1">
      <w:start w:val="1"/>
      <w:numFmt w:val="decimal"/>
      <w:lvlText w:val="%4."/>
      <w:lvlJc w:val="left"/>
      <w:pPr>
        <w:ind w:left="3330" w:hanging="360"/>
      </w:pPr>
    </w:lvl>
    <w:lvl w:ilvl="4" w:tplc="20000019" w:tentative="1">
      <w:start w:val="1"/>
      <w:numFmt w:val="lowerLetter"/>
      <w:lvlText w:val="%5."/>
      <w:lvlJc w:val="left"/>
      <w:pPr>
        <w:ind w:left="4050" w:hanging="360"/>
      </w:pPr>
    </w:lvl>
    <w:lvl w:ilvl="5" w:tplc="2000001B" w:tentative="1">
      <w:start w:val="1"/>
      <w:numFmt w:val="lowerRoman"/>
      <w:lvlText w:val="%6."/>
      <w:lvlJc w:val="right"/>
      <w:pPr>
        <w:ind w:left="4770" w:hanging="180"/>
      </w:pPr>
    </w:lvl>
    <w:lvl w:ilvl="6" w:tplc="2000000F" w:tentative="1">
      <w:start w:val="1"/>
      <w:numFmt w:val="decimal"/>
      <w:lvlText w:val="%7."/>
      <w:lvlJc w:val="left"/>
      <w:pPr>
        <w:ind w:left="5490" w:hanging="360"/>
      </w:pPr>
    </w:lvl>
    <w:lvl w:ilvl="7" w:tplc="20000019" w:tentative="1">
      <w:start w:val="1"/>
      <w:numFmt w:val="lowerLetter"/>
      <w:lvlText w:val="%8."/>
      <w:lvlJc w:val="left"/>
      <w:pPr>
        <w:ind w:left="6210" w:hanging="360"/>
      </w:pPr>
    </w:lvl>
    <w:lvl w:ilvl="8" w:tplc="2000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593C0A56"/>
    <w:multiLevelType w:val="hybridMultilevel"/>
    <w:tmpl w:val="4CFCC784"/>
    <w:lvl w:ilvl="0" w:tplc="2000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3" w15:restartNumberingAfterBreak="0">
    <w:nsid w:val="629B1173"/>
    <w:multiLevelType w:val="hybridMultilevel"/>
    <w:tmpl w:val="5B66EB94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072F70"/>
    <w:multiLevelType w:val="hybridMultilevel"/>
    <w:tmpl w:val="A62C808A"/>
    <w:lvl w:ilvl="0" w:tplc="E42ADB5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4"/>
  </w:num>
  <w:num w:numId="4">
    <w:abstractNumId w:val="4"/>
  </w:num>
  <w:num w:numId="5">
    <w:abstractNumId w:val="0"/>
  </w:num>
  <w:num w:numId="6">
    <w:abstractNumId w:val="1"/>
  </w:num>
  <w:num w:numId="7">
    <w:abstractNumId w:val="13"/>
  </w:num>
  <w:num w:numId="8">
    <w:abstractNumId w:val="2"/>
  </w:num>
  <w:num w:numId="9">
    <w:abstractNumId w:val="8"/>
  </w:num>
  <w:num w:numId="10">
    <w:abstractNumId w:val="3"/>
  </w:num>
  <w:num w:numId="11">
    <w:abstractNumId w:val="11"/>
  </w:num>
  <w:num w:numId="12">
    <w:abstractNumId w:val="9"/>
  </w:num>
  <w:num w:numId="13">
    <w:abstractNumId w:val="12"/>
  </w:num>
  <w:num w:numId="14">
    <w:abstractNumId w:val="6"/>
  </w:num>
  <w:num w:numId="15">
    <w:abstractNumId w:val="7"/>
  </w:num>
  <w:num w:numId="16">
    <w:abstractNumId w:val="3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6D8"/>
    <w:rsid w:val="0000466D"/>
    <w:rsid w:val="000277D6"/>
    <w:rsid w:val="00037493"/>
    <w:rsid w:val="00051284"/>
    <w:rsid w:val="0008574D"/>
    <w:rsid w:val="0009556C"/>
    <w:rsid w:val="000B2739"/>
    <w:rsid w:val="000C3448"/>
    <w:rsid w:val="000E2E84"/>
    <w:rsid w:val="00100EA6"/>
    <w:rsid w:val="001076E7"/>
    <w:rsid w:val="00110A5A"/>
    <w:rsid w:val="00111B6D"/>
    <w:rsid w:val="00111F28"/>
    <w:rsid w:val="001345C9"/>
    <w:rsid w:val="00142F92"/>
    <w:rsid w:val="00145427"/>
    <w:rsid w:val="001554E4"/>
    <w:rsid w:val="001741C5"/>
    <w:rsid w:val="001953F9"/>
    <w:rsid w:val="001A375F"/>
    <w:rsid w:val="001A46DE"/>
    <w:rsid w:val="001B2E71"/>
    <w:rsid w:val="001D37B7"/>
    <w:rsid w:val="001E088D"/>
    <w:rsid w:val="0020475C"/>
    <w:rsid w:val="002102A6"/>
    <w:rsid w:val="00211592"/>
    <w:rsid w:val="00220358"/>
    <w:rsid w:val="00226488"/>
    <w:rsid w:val="00232CC6"/>
    <w:rsid w:val="00236771"/>
    <w:rsid w:val="002464E4"/>
    <w:rsid w:val="00250296"/>
    <w:rsid w:val="0025134F"/>
    <w:rsid w:val="00251F45"/>
    <w:rsid w:val="0025380B"/>
    <w:rsid w:val="00270364"/>
    <w:rsid w:val="00281444"/>
    <w:rsid w:val="002875FD"/>
    <w:rsid w:val="00294C8B"/>
    <w:rsid w:val="002A05FE"/>
    <w:rsid w:val="002D4C37"/>
    <w:rsid w:val="002E0A4C"/>
    <w:rsid w:val="0032363D"/>
    <w:rsid w:val="003325AB"/>
    <w:rsid w:val="00352D66"/>
    <w:rsid w:val="00353261"/>
    <w:rsid w:val="003552F8"/>
    <w:rsid w:val="00365ED2"/>
    <w:rsid w:val="003761A6"/>
    <w:rsid w:val="00395C4B"/>
    <w:rsid w:val="003C37D9"/>
    <w:rsid w:val="003D33A7"/>
    <w:rsid w:val="003D4DC4"/>
    <w:rsid w:val="00402AD4"/>
    <w:rsid w:val="004046FB"/>
    <w:rsid w:val="0041783F"/>
    <w:rsid w:val="004316AE"/>
    <w:rsid w:val="00435D62"/>
    <w:rsid w:val="00456EE0"/>
    <w:rsid w:val="004616D8"/>
    <w:rsid w:val="0048557C"/>
    <w:rsid w:val="004947A4"/>
    <w:rsid w:val="00496A56"/>
    <w:rsid w:val="004A22EC"/>
    <w:rsid w:val="004A57E4"/>
    <w:rsid w:val="004A6E0D"/>
    <w:rsid w:val="004B1169"/>
    <w:rsid w:val="004D51E3"/>
    <w:rsid w:val="004F5BEC"/>
    <w:rsid w:val="00502C45"/>
    <w:rsid w:val="00511178"/>
    <w:rsid w:val="0052520B"/>
    <w:rsid w:val="00527D74"/>
    <w:rsid w:val="00567848"/>
    <w:rsid w:val="00571359"/>
    <w:rsid w:val="00584824"/>
    <w:rsid w:val="005852C0"/>
    <w:rsid w:val="00596B8C"/>
    <w:rsid w:val="005E4AE7"/>
    <w:rsid w:val="00625040"/>
    <w:rsid w:val="00661F1E"/>
    <w:rsid w:val="0066487D"/>
    <w:rsid w:val="0067356C"/>
    <w:rsid w:val="00687E7A"/>
    <w:rsid w:val="006B2E8E"/>
    <w:rsid w:val="006B5EE5"/>
    <w:rsid w:val="006B772D"/>
    <w:rsid w:val="00701AAF"/>
    <w:rsid w:val="007108C6"/>
    <w:rsid w:val="007108F9"/>
    <w:rsid w:val="007255CE"/>
    <w:rsid w:val="0073289E"/>
    <w:rsid w:val="00785CD6"/>
    <w:rsid w:val="007E2199"/>
    <w:rsid w:val="007F22C5"/>
    <w:rsid w:val="007F5AB9"/>
    <w:rsid w:val="00812787"/>
    <w:rsid w:val="008203EE"/>
    <w:rsid w:val="00833DC8"/>
    <w:rsid w:val="0084059D"/>
    <w:rsid w:val="0085147A"/>
    <w:rsid w:val="00853252"/>
    <w:rsid w:val="0087571C"/>
    <w:rsid w:val="00886E0D"/>
    <w:rsid w:val="008B36A9"/>
    <w:rsid w:val="008E5ADE"/>
    <w:rsid w:val="00911682"/>
    <w:rsid w:val="0091282D"/>
    <w:rsid w:val="009278F7"/>
    <w:rsid w:val="009628C8"/>
    <w:rsid w:val="00985F86"/>
    <w:rsid w:val="009915A1"/>
    <w:rsid w:val="00993723"/>
    <w:rsid w:val="009D1D7C"/>
    <w:rsid w:val="009E3B72"/>
    <w:rsid w:val="009F315F"/>
    <w:rsid w:val="00A10795"/>
    <w:rsid w:val="00A14681"/>
    <w:rsid w:val="00A177D0"/>
    <w:rsid w:val="00A4201A"/>
    <w:rsid w:val="00A51949"/>
    <w:rsid w:val="00A70EE0"/>
    <w:rsid w:val="00A838E9"/>
    <w:rsid w:val="00A87498"/>
    <w:rsid w:val="00A93FA9"/>
    <w:rsid w:val="00AB11B0"/>
    <w:rsid w:val="00AD66CF"/>
    <w:rsid w:val="00AE5D43"/>
    <w:rsid w:val="00B040A8"/>
    <w:rsid w:val="00B5225B"/>
    <w:rsid w:val="00B66068"/>
    <w:rsid w:val="00B666E7"/>
    <w:rsid w:val="00B71189"/>
    <w:rsid w:val="00B72EF4"/>
    <w:rsid w:val="00B92662"/>
    <w:rsid w:val="00B96B44"/>
    <w:rsid w:val="00BA2EFD"/>
    <w:rsid w:val="00BB3603"/>
    <w:rsid w:val="00BE0AE9"/>
    <w:rsid w:val="00BE436D"/>
    <w:rsid w:val="00C001D8"/>
    <w:rsid w:val="00C02210"/>
    <w:rsid w:val="00C40079"/>
    <w:rsid w:val="00C848AA"/>
    <w:rsid w:val="00C92F74"/>
    <w:rsid w:val="00C942D2"/>
    <w:rsid w:val="00CA0721"/>
    <w:rsid w:val="00CA0A73"/>
    <w:rsid w:val="00CA776E"/>
    <w:rsid w:val="00CC32B2"/>
    <w:rsid w:val="00CD4A38"/>
    <w:rsid w:val="00CF0218"/>
    <w:rsid w:val="00D82757"/>
    <w:rsid w:val="00D86C4D"/>
    <w:rsid w:val="00DA5186"/>
    <w:rsid w:val="00DB1030"/>
    <w:rsid w:val="00DC0568"/>
    <w:rsid w:val="00DE0768"/>
    <w:rsid w:val="00DE4C98"/>
    <w:rsid w:val="00E003ED"/>
    <w:rsid w:val="00E61C5B"/>
    <w:rsid w:val="00E8009C"/>
    <w:rsid w:val="00EA06C6"/>
    <w:rsid w:val="00EB6E86"/>
    <w:rsid w:val="00EE1302"/>
    <w:rsid w:val="00EE70D8"/>
    <w:rsid w:val="00F03ECD"/>
    <w:rsid w:val="00F06C34"/>
    <w:rsid w:val="00F1057A"/>
    <w:rsid w:val="00F16E0C"/>
    <w:rsid w:val="00F46505"/>
    <w:rsid w:val="00F52418"/>
    <w:rsid w:val="00F64EA1"/>
    <w:rsid w:val="00F80042"/>
    <w:rsid w:val="00F83186"/>
    <w:rsid w:val="00F85B13"/>
    <w:rsid w:val="00F8661B"/>
    <w:rsid w:val="00FE0C57"/>
    <w:rsid w:val="00FE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5066"/>
  <w15:docId w15:val="{C01EC86F-2C9B-4045-9CF2-F744837E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2D2"/>
  </w:style>
  <w:style w:type="paragraph" w:styleId="1">
    <w:name w:val="heading 1"/>
    <w:basedOn w:val="a"/>
    <w:link w:val="10"/>
    <w:uiPriority w:val="9"/>
    <w:qFormat/>
    <w:rsid w:val="00F16E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6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aux-keyword">
    <w:name w:val="faux-keyword"/>
    <w:basedOn w:val="a0"/>
    <w:rsid w:val="00111F28"/>
  </w:style>
  <w:style w:type="character" w:styleId="a3">
    <w:name w:val="Emphasis"/>
    <w:basedOn w:val="a0"/>
    <w:uiPriority w:val="20"/>
    <w:qFormat/>
    <w:rsid w:val="00111F28"/>
    <w:rPr>
      <w:i/>
      <w:iCs/>
    </w:rPr>
  </w:style>
  <w:style w:type="character" w:customStyle="1" w:styleId="uline">
    <w:name w:val="uline"/>
    <w:basedOn w:val="a0"/>
    <w:rsid w:val="00111F28"/>
  </w:style>
  <w:style w:type="character" w:customStyle="1" w:styleId="hljs-operator">
    <w:name w:val="hljs-operator"/>
    <w:basedOn w:val="a0"/>
    <w:rsid w:val="00111F28"/>
  </w:style>
  <w:style w:type="character" w:customStyle="1" w:styleId="hljs-keyword">
    <w:name w:val="hljs-keyword"/>
    <w:basedOn w:val="a0"/>
    <w:rsid w:val="00111F28"/>
  </w:style>
  <w:style w:type="character" w:customStyle="1" w:styleId="hljs-number">
    <w:name w:val="hljs-number"/>
    <w:basedOn w:val="a0"/>
    <w:rsid w:val="00111F28"/>
  </w:style>
  <w:style w:type="character" w:styleId="a4">
    <w:name w:val="Strong"/>
    <w:basedOn w:val="a0"/>
    <w:uiPriority w:val="22"/>
    <w:qFormat/>
    <w:rsid w:val="00111F28"/>
    <w:rPr>
      <w:b/>
      <w:bCs/>
    </w:rPr>
  </w:style>
  <w:style w:type="character" w:styleId="a5">
    <w:name w:val="Hyperlink"/>
    <w:basedOn w:val="a0"/>
    <w:uiPriority w:val="99"/>
    <w:unhideWhenUsed/>
    <w:rsid w:val="007108C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16E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F16E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Normal (Web)"/>
    <w:basedOn w:val="a"/>
    <w:uiPriority w:val="99"/>
    <w:unhideWhenUsed/>
    <w:rsid w:val="00F16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h1">
    <w:name w:val="color_h1"/>
    <w:basedOn w:val="a0"/>
    <w:rsid w:val="00CA0A73"/>
  </w:style>
  <w:style w:type="paragraph" w:customStyle="1" w:styleId="detailpagescontentlistitem">
    <w:name w:val="detailpagescontentlistitem"/>
    <w:basedOn w:val="a"/>
    <w:rsid w:val="000C3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93FA9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4B1169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251F45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255CE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3552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552F8"/>
  </w:style>
  <w:style w:type="paragraph" w:styleId="ab">
    <w:name w:val="footer"/>
    <w:basedOn w:val="a"/>
    <w:link w:val="ac"/>
    <w:uiPriority w:val="99"/>
    <w:unhideWhenUsed/>
    <w:rsid w:val="003552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552F8"/>
  </w:style>
  <w:style w:type="character" w:customStyle="1" w:styleId="hljs-string">
    <w:name w:val="hljs-string"/>
    <w:basedOn w:val="a0"/>
    <w:rsid w:val="000B2739"/>
  </w:style>
  <w:style w:type="paragraph" w:styleId="ad">
    <w:name w:val="Balloon Text"/>
    <w:basedOn w:val="a"/>
    <w:link w:val="ae"/>
    <w:uiPriority w:val="99"/>
    <w:semiHidden/>
    <w:unhideWhenUsed/>
    <w:rsid w:val="00B92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926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Учетная запись Майкрософт</cp:lastModifiedBy>
  <cp:revision>4</cp:revision>
  <dcterms:created xsi:type="dcterms:W3CDTF">2023-01-29T17:17:00Z</dcterms:created>
  <dcterms:modified xsi:type="dcterms:W3CDTF">2023-01-29T18:07:00Z</dcterms:modified>
</cp:coreProperties>
</file>