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75CA2" w14:textId="77777777" w:rsidR="00321C12" w:rsidRPr="002D0E84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2D0E84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>7</w:t>
      </w:r>
    </w:p>
    <w:p w14:paraId="760983FF" w14:textId="2A23BA69" w:rsidR="00321C12" w:rsidRPr="007C65E3" w:rsidRDefault="007C65E3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</w:rPr>
      </w:pPr>
      <w:r w:rsidRPr="007C65E3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</w:rPr>
        <w:t xml:space="preserve">Ответ </w:t>
      </w:r>
      <w:proofErr w:type="gramStart"/>
      <w:r w:rsidRPr="007C65E3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</w:rPr>
        <w:t>выделен  красным</w:t>
      </w:r>
      <w:proofErr w:type="gramEnd"/>
      <w:r w:rsidRPr="007C65E3">
        <w:rPr>
          <w:rFonts w:ascii="Arial" w:eastAsia="Times New Roman" w:hAnsi="Arial" w:cs="Arial"/>
          <w:b/>
          <w:bCs/>
          <w:color w:val="FF0000"/>
          <w:kern w:val="36"/>
          <w:sz w:val="20"/>
          <w:szCs w:val="20"/>
        </w:rPr>
        <w:t xml:space="preserve"> цветом</w:t>
      </w:r>
    </w:p>
    <w:p w14:paraId="6619C2F9" w14:textId="7681EB95" w:rsidR="000E60BB" w:rsidRDefault="000E60BB" w:rsidP="00467BF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0559B5AF" w14:textId="77777777" w:rsidR="003F3153" w:rsidRPr="000E60BB" w:rsidRDefault="003F3153" w:rsidP="003F31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7115802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9BAB4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69F2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7D5ED75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E1325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5581B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3E89B35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A793BB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F3C99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72B9A5C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3B1283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61384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5F9D94C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19D25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A6D74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10D1CC6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62B71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517E5A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6D42483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9C312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15E6C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66612F6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2D83D9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C0AAB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542E7A3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96459D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D825C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1D19791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12926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8742C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7547A5B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46683" w14:paraId="0D137351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58AE7F4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955C06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9C301B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924A7B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4E42C4B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282556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3E3B99B5" w14:textId="77777777" w:rsidR="00B23FEF" w:rsidRPr="00146683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6683">
        <w:rPr>
          <w:rFonts w:ascii="Times New Roman" w:eastAsia="Times New Roman" w:hAnsi="Times New Roman" w:cs="Times New Roman"/>
          <w:color w:val="FF0000"/>
          <w:sz w:val="24"/>
          <w:szCs w:val="24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146683" w:rsidRPr="00146683" w14:paraId="61A096A9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F847FD6" w14:textId="77777777" w:rsidR="00B23FEF" w:rsidRPr="0014668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6928E85E" w14:textId="77777777" w:rsidR="00B23FEF" w:rsidRPr="0014668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  <w:p w14:paraId="61673DC1" w14:textId="77777777" w:rsidR="00B23FEF" w:rsidRPr="0014668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0B90CA0" w14:textId="77777777" w:rsidR="00B23FEF" w:rsidRPr="0014668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1466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SELECT</w:t>
            </w:r>
            <w:r w:rsidRPr="001466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1466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*</w:t>
            </w:r>
          </w:p>
          <w:p w14:paraId="66262519" w14:textId="77777777" w:rsidR="00B23FEF" w:rsidRPr="0014668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1466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FROM</w:t>
            </w:r>
            <w:r w:rsidRPr="001466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1466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Table_1</w:t>
            </w:r>
          </w:p>
          <w:p w14:paraId="606A1B27" w14:textId="77777777" w:rsidR="00B23FEF" w:rsidRPr="00146683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1466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ORDER</w:t>
            </w:r>
            <w:r w:rsidRPr="001466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1466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BY</w:t>
            </w:r>
            <w:r w:rsidRPr="0014668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</w:t>
            </w:r>
            <w:r w:rsidRPr="00146683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val="en-US"/>
              </w:rPr>
              <w:t>col_1 ASC, col_2 DESC</w:t>
            </w:r>
          </w:p>
        </w:tc>
      </w:tr>
    </w:tbl>
    <w:p w14:paraId="68C0B60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46683" w14:paraId="59670241" w14:textId="77777777" w:rsidTr="00146683">
        <w:trPr>
          <w:trHeight w:val="182"/>
          <w:tblCellSpacing w:w="0" w:type="dxa"/>
        </w:trPr>
        <w:tc>
          <w:tcPr>
            <w:tcW w:w="0" w:type="auto"/>
            <w:vAlign w:val="center"/>
            <w:hideMark/>
          </w:tcPr>
          <w:p w14:paraId="4413DBD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E5DB3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1890F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A7E63D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DC82E1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39C97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5FCE580B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14956F" w14:textId="77777777" w:rsidR="00AA3CA2" w:rsidRPr="000E60BB" w:rsidRDefault="000E60BB" w:rsidP="00146683">
      <w:pPr>
        <w:pStyle w:val="ListParagraph"/>
        <w:numPr>
          <w:ilvl w:val="0"/>
          <w:numId w:val="4"/>
        </w:numPr>
        <w:spacing w:after="0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52B58B54" w14:textId="77777777" w:rsidR="000E60BB" w:rsidRPr="000E60BB" w:rsidRDefault="000E60BB" w:rsidP="000E60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19AF04B6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6A5482DF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472D8D29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398D4A2B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14:paraId="0170B6FA" w14:textId="297C9EF5" w:rsidR="00146683" w:rsidRDefault="00146683" w:rsidP="00146683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14:paraId="2CEAE2EA" w14:textId="1029F099" w:rsidR="00146683" w:rsidRPr="00146683" w:rsidRDefault="00146683" w:rsidP="00146683">
      <w:pPr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14668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Результатом будет </w:t>
      </w:r>
      <w:proofErr w:type="gramStart"/>
      <w:r w:rsidRPr="0014668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таблица  </w:t>
      </w:r>
      <w:proofErr w:type="spellStart"/>
      <w:r w:rsidRPr="00146683">
        <w:rPr>
          <w:rFonts w:ascii="Courier New" w:eastAsia="Times New Roman" w:hAnsi="Courier New" w:cs="Courier New"/>
          <w:color w:val="FF0000"/>
          <w:sz w:val="20"/>
          <w:szCs w:val="20"/>
        </w:rPr>
        <w:t>Employees</w:t>
      </w:r>
      <w:proofErr w:type="spellEnd"/>
      <w:proofErr w:type="gramEnd"/>
      <w:r w:rsidRPr="0014668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(до </w:t>
      </w:r>
      <w:r w:rsidRPr="0014668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truncate</w:t>
      </w:r>
      <w:r w:rsidRPr="00146683">
        <w:rPr>
          <w:rFonts w:ascii="Courier New" w:eastAsia="Times New Roman" w:hAnsi="Courier New" w:cs="Courier New"/>
          <w:color w:val="FF0000"/>
          <w:sz w:val="20"/>
          <w:szCs w:val="20"/>
        </w:rPr>
        <w:t>)</w:t>
      </w:r>
    </w:p>
    <w:p w14:paraId="00C8DC97" w14:textId="77777777" w:rsidR="00AA3CA2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34C3443A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21D47D4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78595E6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67A3B46E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886BFE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Table_1</w:t>
            </w:r>
          </w:p>
        </w:tc>
      </w:tr>
      <w:tr w:rsidR="00B23FEF" w:rsidRPr="000E60BB" w14:paraId="5AA0B3D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E4DD2E7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67ADF88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1F593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43EB117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8244EA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77A9F77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09310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3793593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E874C9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3AEC120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AD14FB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151F582E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D7D25C9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3AE0786A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868D1D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2FCD9419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83D1E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1D5E4A7C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CB741A5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7C622224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55C2E1F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24F3CA07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4B8D6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79A31AE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170B07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46683" w14:paraId="50D1C096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2E66F3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30481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D49EBE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EBBF1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A0E4B0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160AFB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4542FD64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5FFB85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2E50121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19D60CFE" w14:textId="7CEA2C47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3EB19B93" w14:textId="2705E41D" w:rsidR="00146683" w:rsidRPr="00146683" w:rsidRDefault="00146683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6683">
        <w:rPr>
          <w:rFonts w:ascii="Times New Roman" w:eastAsia="Times New Roman" w:hAnsi="Times New Roman" w:cs="Times New Roman"/>
          <w:color w:val="FF0000"/>
          <w:sz w:val="24"/>
          <w:szCs w:val="24"/>
        </w:rPr>
        <w:t>1 1</w:t>
      </w:r>
    </w:p>
    <w:p w14:paraId="280CEC9A" w14:textId="1DFD95BA" w:rsidR="00146683" w:rsidRPr="00146683" w:rsidRDefault="00146683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46683">
        <w:rPr>
          <w:rFonts w:ascii="Times New Roman" w:eastAsia="Times New Roman" w:hAnsi="Times New Roman" w:cs="Times New Roman"/>
          <w:color w:val="FF0000"/>
          <w:sz w:val="24"/>
          <w:szCs w:val="24"/>
        </w:rPr>
        <w:t>2 2</w:t>
      </w:r>
    </w:p>
    <w:p w14:paraId="43BD1F3A" w14:textId="77777777" w:rsidR="000E60BB" w:rsidRPr="000E60BB" w:rsidRDefault="000E60BB" w:rsidP="000E60B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4963BB54" w14:textId="77777777" w:rsidR="000E60BB" w:rsidRPr="000E60BB" w:rsidRDefault="000E60BB" w:rsidP="000E60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16556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2F1B96DE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D6A8ED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1445E0E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78569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39FB739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D24DB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31F1218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E3E1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51B44A1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A0B10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4BB593B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8B011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7ABD988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EFB9F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07A51BB2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90AF62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5B062BB0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242E04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68E99442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C6EFC8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15F41DBD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E9A88D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2B890584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25A072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5B71BE1F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2A55319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35979583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4F8BCC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6DB2D65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46683" w14:paraId="04874F3B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00D5C18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6DACD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8B627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B4CFF0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73DF991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400C50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0C933D8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07ACA01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55F743FA" w14:textId="2465BC24"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6DEF7410" w14:textId="38AEDB96" w:rsidR="00146683" w:rsidRPr="00146683" w:rsidRDefault="00146683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0000"/>
          <w:sz w:val="23"/>
          <w:szCs w:val="23"/>
        </w:rPr>
      </w:pPr>
      <w:r w:rsidRPr="00146683">
        <w:rPr>
          <w:rFonts w:ascii="Trebuchet MS" w:eastAsia="Times New Roman" w:hAnsi="Trebuchet MS" w:cs="Times New Roman"/>
          <w:color w:val="FF0000"/>
          <w:sz w:val="23"/>
          <w:szCs w:val="23"/>
        </w:rPr>
        <w:t>1</w:t>
      </w:r>
      <w:r w:rsidRPr="00146683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 xml:space="preserve">     </w:t>
      </w:r>
      <w:r w:rsidRPr="00146683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ab/>
      </w:r>
      <w:r w:rsidRPr="00146683">
        <w:rPr>
          <w:rFonts w:ascii="Trebuchet MS" w:eastAsia="Times New Roman" w:hAnsi="Trebuchet MS" w:cs="Times New Roman"/>
          <w:color w:val="FF0000"/>
          <w:sz w:val="23"/>
          <w:szCs w:val="23"/>
        </w:rPr>
        <w:t xml:space="preserve"> 1</w:t>
      </w:r>
    </w:p>
    <w:p w14:paraId="362ADC38" w14:textId="3CF48F1D" w:rsidR="00146683" w:rsidRPr="00146683" w:rsidRDefault="00146683" w:rsidP="000E60BB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0000"/>
          <w:sz w:val="23"/>
          <w:szCs w:val="23"/>
        </w:rPr>
      </w:pPr>
      <w:proofErr w:type="gramStart"/>
      <w:r w:rsidRPr="00146683">
        <w:rPr>
          <w:rFonts w:ascii="Trebuchet MS" w:eastAsia="Times New Roman" w:hAnsi="Trebuchet MS" w:cs="Times New Roman"/>
          <w:color w:val="FF0000"/>
          <w:sz w:val="23"/>
          <w:szCs w:val="23"/>
        </w:rPr>
        <w:lastRenderedPageBreak/>
        <w:t xml:space="preserve">2  </w:t>
      </w:r>
      <w:r w:rsidRPr="00146683"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proofErr w:type="gramEnd"/>
      <w:r w:rsidRPr="00146683">
        <w:rPr>
          <w:rFonts w:ascii="Trebuchet MS" w:eastAsia="Times New Roman" w:hAnsi="Trebuchet MS" w:cs="Times New Roman"/>
          <w:color w:val="FF0000"/>
          <w:sz w:val="23"/>
          <w:szCs w:val="23"/>
        </w:rPr>
        <w:t xml:space="preserve"> 2</w:t>
      </w:r>
    </w:p>
    <w:p w14:paraId="14D42E4A" w14:textId="77777777" w:rsidR="00146683" w:rsidRPr="00146683" w:rsidRDefault="00146683" w:rsidP="00146683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0000"/>
          <w:sz w:val="23"/>
          <w:szCs w:val="23"/>
        </w:rPr>
      </w:pPr>
      <w:r w:rsidRPr="00146683">
        <w:rPr>
          <w:rFonts w:ascii="Trebuchet MS" w:eastAsia="Times New Roman" w:hAnsi="Trebuchet MS" w:cs="Times New Roman"/>
          <w:color w:val="FF0000"/>
          <w:sz w:val="23"/>
          <w:szCs w:val="23"/>
        </w:rPr>
        <w:t>4</w:t>
      </w:r>
      <w:r w:rsidRPr="00146683"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r w:rsidRPr="00146683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Null</w:t>
      </w:r>
    </w:p>
    <w:p w14:paraId="322670D7" w14:textId="77777777" w:rsidR="00146683" w:rsidRPr="00146683" w:rsidRDefault="00146683" w:rsidP="00146683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0000"/>
          <w:sz w:val="23"/>
          <w:szCs w:val="23"/>
        </w:rPr>
      </w:pPr>
      <w:r w:rsidRPr="00146683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Null</w:t>
      </w:r>
      <w:r w:rsidRPr="00146683"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proofErr w:type="spellStart"/>
      <w:r w:rsidRPr="00146683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Null</w:t>
      </w:r>
      <w:proofErr w:type="spellEnd"/>
    </w:p>
    <w:p w14:paraId="7A111780" w14:textId="77777777" w:rsidR="00146683" w:rsidRPr="00146683" w:rsidRDefault="00146683" w:rsidP="00146683">
      <w:pPr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FF0000"/>
          <w:sz w:val="23"/>
          <w:szCs w:val="23"/>
        </w:rPr>
      </w:pPr>
      <w:r w:rsidRPr="00146683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Null</w:t>
      </w:r>
      <w:r w:rsidRPr="00146683">
        <w:rPr>
          <w:rFonts w:ascii="Trebuchet MS" w:eastAsia="Times New Roman" w:hAnsi="Trebuchet MS" w:cs="Times New Roman"/>
          <w:color w:val="FF0000"/>
          <w:sz w:val="23"/>
          <w:szCs w:val="23"/>
        </w:rPr>
        <w:tab/>
      </w:r>
      <w:proofErr w:type="spellStart"/>
      <w:r w:rsidRPr="00146683">
        <w:rPr>
          <w:rFonts w:ascii="Trebuchet MS" w:eastAsia="Times New Roman" w:hAnsi="Trebuchet MS" w:cs="Times New Roman"/>
          <w:color w:val="FF0000"/>
          <w:sz w:val="23"/>
          <w:szCs w:val="23"/>
          <w:lang w:val="en-US"/>
        </w:rPr>
        <w:t>Null</w:t>
      </w:r>
      <w:proofErr w:type="spellEnd"/>
    </w:p>
    <w:p w14:paraId="09F7BAD8" w14:textId="179AA48A" w:rsidR="00F83762" w:rsidRPr="00146683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  <w:r w:rsidR="00146683" w:rsidRPr="0014668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C7AEF5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8FD994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6B9ABDE2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2A736D01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13CBD8F5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299A6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152F7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14:paraId="611D28A6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4EDCD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27BC40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02CCD33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AD40C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9BB07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6E2D0637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EC71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5B93B8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2B4E91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5463A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7F6790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7AFFAC8C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5FC34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41D3F23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6D72CDF3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8B7A2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D94D2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582C85DA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3E739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5DA70F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147CA92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17D90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EDE3C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5AB42B98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2F9E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0A951C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0744E000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F9454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E4881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504F926B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2221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1F287C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6B355434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B0E46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6D92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50854F00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C412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8C758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5348B1E" w14:textId="77777777" w:rsidR="00B63B34" w:rsidRPr="000E60BB" w:rsidRDefault="00B63B3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9C8C0" w14:textId="70A2F65D" w:rsidR="009627B8" w:rsidRPr="00146683" w:rsidRDefault="00146683" w:rsidP="009627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14668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120</w:t>
      </w:r>
    </w:p>
    <w:p w14:paraId="7E28854D" w14:textId="77777777" w:rsidR="00146683" w:rsidRPr="000E60BB" w:rsidRDefault="00146683" w:rsidP="009627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275933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7B95BF48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3AD8317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C65E3" w14:paraId="649271A3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2EF0D2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D795D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49C0D5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79EBBCD6" w14:textId="77777777" w:rsidR="00B23FEF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1B84096" w14:textId="3477A255" w:rsidR="007C65E3" w:rsidRPr="007C65E3" w:rsidRDefault="007C65E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65E3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Посчитает количество записей в таблице</w:t>
            </w:r>
          </w:p>
        </w:tc>
      </w:tr>
    </w:tbl>
    <w:p w14:paraId="611E6E6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484A0D0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677F413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F67B6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5E8173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13D0B20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5BE2D3FB" w14:textId="79717157" w:rsidR="0057282C" w:rsidRPr="007C65E3" w:rsidRDefault="007C65E3" w:rsidP="00B23FEF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Посчитает количество уникальных значений в </w:t>
      </w: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col</w:t>
      </w: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</w:rPr>
        <w:t>_1</w:t>
      </w:r>
    </w:p>
    <w:p w14:paraId="27EB297D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36A12" w14:textId="77777777" w:rsidR="003F46C3" w:rsidRPr="000E60BB" w:rsidRDefault="003F46C3" w:rsidP="003F46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28D6DC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4CC770B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1A3CF30E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2F45253F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0AB2AE78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03DBD72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AFB89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8pt;height:15.6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23D90D44" w14:textId="44556860" w:rsidR="00B23FEF" w:rsidRPr="007C65E3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object w:dxaOrig="225" w:dyaOrig="225" w14:anchorId="4EDD5C1B">
          <v:shape id="_x0000_i1086" type="#_x0000_t75" style="width:18pt;height:15.6pt" o:ole="">
            <v:imagedata r:id="rId9" o:title=""/>
          </v:shape>
          <w:control r:id="rId10" w:name="DefaultOcxName22" w:shapeid="_x0000_i1086"/>
        </w:object>
      </w: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</w:rPr>
        <w:t>    Один ко многим</w:t>
      </w:r>
    </w:p>
    <w:p w14:paraId="58DEC25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D2362BC">
          <v:shape id="_x0000_i1056" type="#_x0000_t75" style="width:18pt;height:15.6pt" o:ole="">
            <v:imagedata r:id="rId7" o:title=""/>
          </v:shape>
          <w:control r:id="rId11" w:name="DefaultOcxName23" w:shapeid="_x0000_i1056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74D27F3C" w14:textId="4A59D53C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718F817D">
          <v:shape id="_x0000_i1085" type="#_x0000_t75" style="width:18pt;height:15.6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4A6815C2" w14:textId="77777777" w:rsidR="00E832B0" w:rsidRPr="000E60BB" w:rsidRDefault="00E832B0" w:rsidP="00E832B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17A226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23B44A2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568D4C13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05AC5E8E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40B42568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5A0BECFB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9678548">
          <v:shape id="_x0000_i1062" type="#_x0000_t75" style="width:18pt;height:15.6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168F5019" w14:textId="53C871C8" w:rsidR="00B23FEF" w:rsidRPr="007C65E3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65E3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370F227">
          <v:shape id="_x0000_i1098" type="#_x0000_t75" style="width:18pt;height:15.6pt" o:ole="">
            <v:imagedata r:id="rId7" o:title=""/>
          </v:shape>
          <w:control r:id="rId14" w:name="DefaultOcxName26" w:shapeid="_x0000_i1098"/>
        </w:object>
      </w:r>
      <w:r w:rsidRPr="007C65E3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13008CAD" w14:textId="72EB2773" w:rsidR="00B23FEF" w:rsidRPr="007C65E3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225" w:dyaOrig="225" w14:anchorId="1F06713A">
          <v:shape id="_x0000_i1099" type="#_x0000_t75" style="width:18pt;height:15.6pt" o:ole="">
            <v:imagedata r:id="rId9" o:title=""/>
          </v:shape>
          <w:control r:id="rId15" w:name="DefaultOcxName27" w:shapeid="_x0000_i1099"/>
        </w:object>
      </w: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</w:rPr>
        <w:t>    Многие ко многим</w:t>
      </w:r>
    </w:p>
    <w:p w14:paraId="1721882A" w14:textId="2AFBE198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532743E">
          <v:shape id="_x0000_i1095" type="#_x0000_t75" style="width:18pt;height:15.6pt" o:ole="">
            <v:imagedata r:id="rId7" o:title=""/>
          </v:shape>
          <w:control r:id="rId16" w:name="DefaultOcxName28" w:shapeid="_x0000_i109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7C717963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284ACBC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58780155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14:paraId="0ED7FFA3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0F76B6F5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585584F5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14:paraId="63DA8E6F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5297139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BA254E1">
          <v:shape id="_x0000_i1074" type="#_x0000_t75" style="width:18pt;height:15.6pt" o:ole="">
            <v:imagedata r:id="rId7" o:title=""/>
          </v:shape>
          <w:control r:id="rId17" w:name="DefaultOcxName29" w:shapeid="_x0000_i1074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первой нормальной форме</w:t>
      </w:r>
    </w:p>
    <w:p w14:paraId="08D7447A" w14:textId="363F7883" w:rsidR="00B23FEF" w:rsidRPr="007C65E3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</w:rPr>
        <w:object w:dxaOrig="225" w:dyaOrig="225" w14:anchorId="6D9EF3DB">
          <v:shape id="_x0000_i1088" type="#_x0000_t75" style="width:18pt;height:15.6pt" o:ole="">
            <v:imagedata r:id="rId9" o:title=""/>
          </v:shape>
          <w:control r:id="rId18" w:name="DefaultOcxName30" w:shapeid="_x0000_i1088"/>
        </w:object>
      </w: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</w:rPr>
        <w:t>    БД во второй нормальной форме</w:t>
      </w:r>
    </w:p>
    <w:p w14:paraId="456AADC6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5FE1AA3">
          <v:shape id="_x0000_i1080" type="#_x0000_t75" style="width:18pt;height:15.6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28995A46" w14:textId="77777777" w:rsidR="001238B8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00509F48">
          <v:shape id="_x0000_i1083" type="#_x0000_t75" style="width:18pt;height:15.6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1E290500" w14:textId="77777777" w:rsidR="00EE3CF5" w:rsidRPr="000E60BB" w:rsidRDefault="00EE3CF5" w:rsidP="00EE3C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B1951D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05B2314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1F49503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0197664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BDFAF0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2CF9A65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97372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62CBA7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75B6720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6F4C6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8D3858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31FEB31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41174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32733E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1601589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28ECC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41007A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17A36D3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B0A66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EC4F1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3B8D315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3A0B4F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4C0C9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13A130F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A9A62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57E2B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62C42D0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E04D3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FE4C5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3C37AEA3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013E7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9C52C0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31804042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37AB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F837C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202DE697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146683" w14:paraId="3226B8CC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F3F4B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FEE8D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3859D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1ADAD11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5794263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98BC58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C8634E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128C264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25A5462A" w14:textId="01BAF74D" w:rsidR="00792884" w:rsidRPr="007C65E3" w:rsidRDefault="00146683" w:rsidP="00792884">
      <w:pPr>
        <w:rPr>
          <w:rFonts w:ascii="Arial" w:hAnsi="Arial" w:cs="Arial"/>
          <w:color w:val="FF0000"/>
          <w:sz w:val="24"/>
          <w:szCs w:val="24"/>
        </w:rPr>
      </w:pPr>
      <w:r w:rsidRPr="007C65E3">
        <w:rPr>
          <w:rFonts w:ascii="Arial" w:hAnsi="Arial" w:cs="Arial"/>
          <w:color w:val="FF0000"/>
          <w:sz w:val="24"/>
          <w:szCs w:val="24"/>
          <w:lang w:val="en-US"/>
        </w:rPr>
        <w:t>1</w:t>
      </w:r>
      <w:r w:rsidR="007C65E3" w:rsidRPr="007C65E3">
        <w:rPr>
          <w:rFonts w:ascii="Arial" w:hAnsi="Arial" w:cs="Arial"/>
          <w:color w:val="FF0000"/>
          <w:sz w:val="24"/>
          <w:szCs w:val="24"/>
          <w:lang w:val="en-US"/>
        </w:rPr>
        <w:t xml:space="preserve"> </w:t>
      </w:r>
      <w:r w:rsidR="007C65E3" w:rsidRPr="007C65E3">
        <w:rPr>
          <w:rFonts w:ascii="Arial" w:hAnsi="Arial" w:cs="Arial"/>
          <w:color w:val="FF0000"/>
          <w:sz w:val="24"/>
          <w:szCs w:val="24"/>
        </w:rPr>
        <w:t>и 9</w:t>
      </w:r>
    </w:p>
    <w:p w14:paraId="508180F7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133D570E" w14:textId="77777777" w:rsidR="00792884" w:rsidRPr="000E60BB" w:rsidRDefault="00792884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334166F7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FFB4C3F" wp14:editId="56A8E47A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7D204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28521183" wp14:editId="6F76855C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E0DDCF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70AA3FDD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4E60F041" w14:textId="7CADF213" w:rsidR="00792884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14:paraId="382CD072" w14:textId="4ECEDDA7" w:rsidR="007C65E3" w:rsidRPr="007C65E3" w:rsidRDefault="007C65E3" w:rsidP="00792884">
      <w:pPr>
        <w:spacing w:after="0" w:line="240" w:lineRule="auto"/>
        <w:ind w:left="360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07C65E3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пусто</w:t>
      </w:r>
    </w:p>
    <w:p w14:paraId="77EDC7E6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81ABE09" w14:textId="77777777" w:rsidR="0097527C" w:rsidRPr="000E60BB" w:rsidRDefault="0097527C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4F9464C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5A0AA228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64FBBC7C" w14:textId="77777777" w:rsidR="009A738A" w:rsidRPr="000E60BB" w:rsidRDefault="009A738A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287AC6BA" w14:textId="77777777" w:rsidR="009A738A" w:rsidRPr="000E60BB" w:rsidRDefault="009A738A" w:rsidP="009A73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27FD3AD5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2693B5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3ADD2353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C6BA12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4A6550D1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A0F860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702AA93E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DA48E1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63D859E9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AB90A2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1B68F616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FE2F49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24B5797E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6102A5E5" w14:textId="711A2F80"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149D278E" w14:textId="2F1E0F34" w:rsidR="007C65E3" w:rsidRPr="007C65E3" w:rsidRDefault="007C65E3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Select sum(x)</w:t>
      </w:r>
    </w:p>
    <w:p w14:paraId="2F3A0B25" w14:textId="6AE95474" w:rsidR="007C65E3" w:rsidRPr="007C65E3" w:rsidRDefault="007C65E3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FROM table</w:t>
      </w:r>
    </w:p>
    <w:p w14:paraId="0853D81B" w14:textId="38280008" w:rsidR="007C65E3" w:rsidRPr="007C65E3" w:rsidRDefault="007C65E3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</w:pPr>
      <w:r w:rsidRPr="007C65E3">
        <w:rPr>
          <w:rFonts w:ascii="Times New Roman" w:eastAsia="Times New Roman" w:hAnsi="Times New Roman" w:cs="Times New Roman"/>
          <w:color w:val="FF0000"/>
          <w:sz w:val="24"/>
          <w:szCs w:val="24"/>
          <w:lang w:val="en-US"/>
        </w:rPr>
        <w:t>Where x&gt;0 or x%5=0</w:t>
      </w:r>
    </w:p>
    <w:p w14:paraId="3DA33B33" w14:textId="77777777" w:rsidR="009A738A" w:rsidRPr="007C65E3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A22FAC7" w14:textId="77777777" w:rsidR="00792884" w:rsidRPr="007C65E3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7C65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B4171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725AE887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06C90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313B2D98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6660348">
    <w:abstractNumId w:val="8"/>
  </w:num>
  <w:num w:numId="2" w16cid:durableId="1926458380">
    <w:abstractNumId w:val="2"/>
  </w:num>
  <w:num w:numId="3" w16cid:durableId="1866359943">
    <w:abstractNumId w:val="3"/>
  </w:num>
  <w:num w:numId="4" w16cid:durableId="1478763188">
    <w:abstractNumId w:val="6"/>
  </w:num>
  <w:num w:numId="5" w16cid:durableId="890576508">
    <w:abstractNumId w:val="0"/>
  </w:num>
  <w:num w:numId="6" w16cid:durableId="1708948049">
    <w:abstractNumId w:val="5"/>
  </w:num>
  <w:num w:numId="7" w16cid:durableId="959532040">
    <w:abstractNumId w:val="1"/>
  </w:num>
  <w:num w:numId="8" w16cid:durableId="47580899">
    <w:abstractNumId w:val="4"/>
  </w:num>
  <w:num w:numId="9" w16cid:durableId="96948048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46683"/>
    <w:rsid w:val="001C63AC"/>
    <w:rsid w:val="001E5CEE"/>
    <w:rsid w:val="00225C46"/>
    <w:rsid w:val="00273297"/>
    <w:rsid w:val="002805D5"/>
    <w:rsid w:val="002A417D"/>
    <w:rsid w:val="002D0E84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92884"/>
    <w:rsid w:val="007B3A64"/>
    <w:rsid w:val="007C65E3"/>
    <w:rsid w:val="00806C6A"/>
    <w:rsid w:val="0082592D"/>
    <w:rsid w:val="008550C7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E342C7"/>
    <w:rsid w:val="00E82E7E"/>
    <w:rsid w:val="00E832B0"/>
    <w:rsid w:val="00EE3CF5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5A0B19A3"/>
  <w15:docId w15:val="{F0DAEDCA-7764-4960-AEEA-F578CDCE4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5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05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7B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0BB"/>
  </w:style>
  <w:style w:type="paragraph" w:styleId="Footer">
    <w:name w:val="footer"/>
    <w:basedOn w:val="Normal"/>
    <w:link w:val="FooterChar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0B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46683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4668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46683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4668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631</Words>
  <Characters>3601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user</cp:lastModifiedBy>
  <cp:revision>2</cp:revision>
  <dcterms:created xsi:type="dcterms:W3CDTF">2023-03-28T16:44:00Z</dcterms:created>
  <dcterms:modified xsi:type="dcterms:W3CDTF">2023-03-28T16:44:00Z</dcterms:modified>
</cp:coreProperties>
</file>