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B4A" w:rsidRDefault="00DA023A">
      <w:bookmarkStart w:id="0" w:name="_GoBack"/>
      <w:r>
        <w:rPr>
          <w:noProof/>
        </w:rPr>
        <w:drawing>
          <wp:inline distT="0" distB="0" distL="0" distR="0" wp14:anchorId="1FEDDBB2" wp14:editId="14B1BF2B">
            <wp:extent cx="6152515" cy="31165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023A" w:rsidRDefault="00DA023A"/>
    <w:p w:rsidR="00DA023A" w:rsidRDefault="00DA023A">
      <w:r>
        <w:rPr>
          <w:noProof/>
        </w:rPr>
        <w:drawing>
          <wp:inline distT="0" distB="0" distL="0" distR="0" wp14:anchorId="65F2D181" wp14:editId="65221AE4">
            <wp:extent cx="6152515" cy="372554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23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3A"/>
    <w:rsid w:val="00752F9A"/>
    <w:rsid w:val="0076181F"/>
    <w:rsid w:val="00DA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809C"/>
  <w15:chartTrackingRefBased/>
  <w15:docId w15:val="{A44E4894-0873-4A34-A806-6E59587F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Spadaryk</dc:creator>
  <cp:keywords/>
  <dc:description/>
  <cp:lastModifiedBy>Stanislau Spadaryk</cp:lastModifiedBy>
  <cp:revision>1</cp:revision>
  <dcterms:created xsi:type="dcterms:W3CDTF">2023-03-04T19:39:00Z</dcterms:created>
  <dcterms:modified xsi:type="dcterms:W3CDTF">2023-03-04T19:46:00Z</dcterms:modified>
</cp:coreProperties>
</file>