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B4A" w:rsidRDefault="00AE468E">
      <w:pPr>
        <w:rPr>
          <w:lang w:val="ru-RU"/>
        </w:rPr>
      </w:pPr>
      <w:r>
        <w:rPr>
          <w:lang w:val="ru-RU"/>
        </w:rPr>
        <w:t xml:space="preserve">1. Автомобили </w:t>
      </w:r>
    </w:p>
    <w:p w:rsidR="00AE468E" w:rsidRDefault="00AE468E">
      <w:pPr>
        <w:rPr>
          <w:lang w:val="ru-RU"/>
        </w:rPr>
      </w:pPr>
      <w:r>
        <w:rPr>
          <w:lang w:val="ru-RU"/>
        </w:rPr>
        <w:t>2. Владельцы</w:t>
      </w:r>
    </w:p>
    <w:p w:rsidR="00AE468E" w:rsidRDefault="00AE468E">
      <w:pPr>
        <w:rPr>
          <w:lang w:val="ru-RU"/>
        </w:rPr>
      </w:pPr>
      <w:r>
        <w:rPr>
          <w:lang w:val="ru-RU"/>
        </w:rPr>
        <w:t>3.Марки автомобиля</w:t>
      </w:r>
    </w:p>
    <w:p w:rsidR="00AE468E" w:rsidRDefault="00AE468E">
      <w:pPr>
        <w:rPr>
          <w:lang w:val="ru-RU"/>
        </w:rPr>
      </w:pPr>
      <w:r>
        <w:rPr>
          <w:lang w:val="ru-RU"/>
        </w:rPr>
        <w:t>4. Типы кузова</w:t>
      </w:r>
    </w:p>
    <w:p w:rsidR="00AE468E" w:rsidRDefault="00AE468E">
      <w:pPr>
        <w:rPr>
          <w:lang w:val="ru-RU"/>
        </w:rPr>
      </w:pPr>
      <w:r>
        <w:rPr>
          <w:lang w:val="ru-RU"/>
        </w:rPr>
        <w:t>5. Цвета</w:t>
      </w:r>
    </w:p>
    <w:p w:rsidR="00AE468E" w:rsidRDefault="00AE468E">
      <w:pPr>
        <w:rPr>
          <w:lang w:val="ru-RU"/>
        </w:rPr>
      </w:pPr>
      <w:r>
        <w:rPr>
          <w:lang w:val="ru-RU"/>
        </w:rPr>
        <w:t>6. Операции</w:t>
      </w:r>
    </w:p>
    <w:p w:rsidR="00AE468E" w:rsidRDefault="00AE468E">
      <w:pPr>
        <w:rPr>
          <w:lang w:val="ru-RU"/>
        </w:rPr>
      </w:pPr>
      <w:r>
        <w:rPr>
          <w:lang w:val="ru-RU"/>
        </w:rPr>
        <w:t>7. Районы</w:t>
      </w:r>
      <w:bookmarkStart w:id="0" w:name="_GoBack"/>
      <w:bookmarkEnd w:id="0"/>
    </w:p>
    <w:sectPr w:rsidR="00AE468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D65"/>
    <w:rsid w:val="00752F9A"/>
    <w:rsid w:val="0076181F"/>
    <w:rsid w:val="008C4D65"/>
    <w:rsid w:val="00A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E59BE"/>
  <w15:chartTrackingRefBased/>
  <w15:docId w15:val="{3BE20986-02BE-4A6F-B18F-20671976E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Stanislau Spadaryk</dc:creator>
  <cp:keywords/>
  <dc:description/>
  <cp:lastModifiedBy>Stanislau Spadaryk</cp:lastModifiedBy>
  <cp:revision>2</cp:revision>
  <dcterms:created xsi:type="dcterms:W3CDTF">2023-02-21T17:27:00Z</dcterms:created>
  <dcterms:modified xsi:type="dcterms:W3CDTF">2023-02-21T17:29:00Z</dcterms:modified>
</cp:coreProperties>
</file>