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F9" w:rsidRPr="004A79FE" w:rsidRDefault="00775FF9" w:rsidP="004A79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9FE">
        <w:rPr>
          <w:rFonts w:ascii="Times New Roman" w:hAnsi="Times New Roman" w:cs="Times New Roman"/>
          <w:sz w:val="28"/>
          <w:szCs w:val="28"/>
        </w:rPr>
        <w:t>Задание 2.</w:t>
      </w:r>
    </w:p>
    <w:p w:rsidR="00AD7430" w:rsidRDefault="00B31621" w:rsidP="004A79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9FE">
        <w:rPr>
          <w:rFonts w:ascii="Times New Roman" w:hAnsi="Times New Roman" w:cs="Times New Roman"/>
          <w:sz w:val="28"/>
          <w:szCs w:val="28"/>
        </w:rPr>
        <w:t xml:space="preserve">а. Для улучшения графика можно убрать легенду, так как они подписаны уже снизу. Убрать </w:t>
      </w:r>
      <w:r w:rsidR="00681DB5" w:rsidRPr="004A79FE">
        <w:rPr>
          <w:rFonts w:ascii="Times New Roman" w:hAnsi="Times New Roman" w:cs="Times New Roman"/>
          <w:sz w:val="28"/>
          <w:szCs w:val="28"/>
        </w:rPr>
        <w:t>фон, заливку, цвета сделать желательно в похожих оттенках, убрать надписи «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 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 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calories</w:t>
      </w:r>
      <w:r w:rsidR="00681DB5" w:rsidRPr="004A79FE">
        <w:rPr>
          <w:rFonts w:ascii="Times New Roman" w:hAnsi="Times New Roman" w:cs="Times New Roman"/>
          <w:sz w:val="28"/>
          <w:szCs w:val="28"/>
        </w:rPr>
        <w:t>» и «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 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 </w:t>
      </w:r>
      <w:r w:rsidR="00681DB5" w:rsidRPr="004A79FE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», т.к. по названию графика уже </w:t>
      </w:r>
      <w:r w:rsidR="00775FF9" w:rsidRPr="004A79FE">
        <w:rPr>
          <w:rFonts w:ascii="Times New Roman" w:hAnsi="Times New Roman" w:cs="Times New Roman"/>
          <w:sz w:val="28"/>
          <w:szCs w:val="28"/>
        </w:rPr>
        <w:t>понятно,</w:t>
      </w:r>
      <w:r w:rsidR="00681DB5" w:rsidRPr="004A79FE">
        <w:rPr>
          <w:rFonts w:ascii="Times New Roman" w:hAnsi="Times New Roman" w:cs="Times New Roman"/>
          <w:sz w:val="28"/>
          <w:szCs w:val="28"/>
        </w:rPr>
        <w:t xml:space="preserve"> </w:t>
      </w:r>
      <w:r w:rsidR="005D3CD0" w:rsidRPr="004A79FE">
        <w:rPr>
          <w:rFonts w:ascii="Times New Roman" w:hAnsi="Times New Roman" w:cs="Times New Roman"/>
          <w:sz w:val="28"/>
          <w:szCs w:val="28"/>
        </w:rPr>
        <w:t>о чем пойдет речь в графике.</w:t>
      </w:r>
    </w:p>
    <w:p w:rsidR="004A79FE" w:rsidRPr="004A79FE" w:rsidRDefault="004A79FE" w:rsidP="004A79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3CD0" w:rsidRDefault="005D3CD0" w:rsidP="004A79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79F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4A79FE">
        <w:rPr>
          <w:rFonts w:ascii="Times New Roman" w:hAnsi="Times New Roman" w:cs="Times New Roman"/>
          <w:sz w:val="28"/>
          <w:szCs w:val="28"/>
        </w:rPr>
        <w:t xml:space="preserve">. </w:t>
      </w:r>
      <w:r w:rsidR="00775FF9" w:rsidRPr="004A79FE">
        <w:rPr>
          <w:rFonts w:ascii="Times New Roman" w:hAnsi="Times New Roman" w:cs="Times New Roman"/>
          <w:sz w:val="28"/>
          <w:szCs w:val="28"/>
        </w:rPr>
        <w:t>Необходимо убрать 3</w:t>
      </w:r>
      <w:r w:rsidR="00775FF9" w:rsidRPr="004A79F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5FF9" w:rsidRPr="004A79FE">
        <w:rPr>
          <w:rFonts w:ascii="Times New Roman" w:hAnsi="Times New Roman" w:cs="Times New Roman"/>
          <w:sz w:val="28"/>
          <w:szCs w:val="28"/>
        </w:rPr>
        <w:t xml:space="preserve"> и тени. </w:t>
      </w:r>
      <w:r w:rsidR="00D8263E" w:rsidRPr="004A79FE">
        <w:rPr>
          <w:rFonts w:ascii="Times New Roman" w:hAnsi="Times New Roman" w:cs="Times New Roman"/>
          <w:sz w:val="28"/>
          <w:szCs w:val="28"/>
        </w:rPr>
        <w:t>Вид столбиков поменять на обычный. Непонятно, что за подписи: первые 4 и следующие 46, может нужно показать прибыль в разрезе каждой компании, или сгруппировать их по какому-либо критерию.</w:t>
      </w:r>
    </w:p>
    <w:p w:rsidR="004A79FE" w:rsidRPr="004A79FE" w:rsidRDefault="004A79FE" w:rsidP="004A79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5FF9" w:rsidRPr="004A79FE" w:rsidRDefault="00775FF9" w:rsidP="004A79FE">
      <w:pPr>
        <w:tabs>
          <w:tab w:val="left" w:pos="132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79F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A79FE">
        <w:rPr>
          <w:rFonts w:ascii="Times New Roman" w:hAnsi="Times New Roman" w:cs="Times New Roman"/>
          <w:sz w:val="28"/>
          <w:szCs w:val="28"/>
        </w:rPr>
        <w:t xml:space="preserve">. </w:t>
      </w:r>
      <w:r w:rsidR="004A79FE" w:rsidRPr="004A79FE">
        <w:rPr>
          <w:rFonts w:ascii="Times New Roman" w:hAnsi="Times New Roman" w:cs="Times New Roman"/>
          <w:sz w:val="28"/>
          <w:szCs w:val="28"/>
        </w:rPr>
        <w:t>Можно отобразить эти показатели в линейном графике, если это снизу показатель времени, и показатели оси х сделать более дробными, так на этом графике почти не видно отличий.</w:t>
      </w:r>
    </w:p>
    <w:sectPr w:rsidR="00775FF9" w:rsidRPr="004A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21"/>
    <w:rsid w:val="004A79FE"/>
    <w:rsid w:val="005D3CD0"/>
    <w:rsid w:val="00681DB5"/>
    <w:rsid w:val="00775FF9"/>
    <w:rsid w:val="00AD7430"/>
    <w:rsid w:val="00B31621"/>
    <w:rsid w:val="00D8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E5027-1878-4E04-A762-C3E0BCC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2023-03-08T13:32:00Z</dcterms:created>
  <dcterms:modified xsi:type="dcterms:W3CDTF">2023-03-08T16:43:00Z</dcterms:modified>
</cp:coreProperties>
</file>