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02D" w:rsidRDefault="000E502D" w:rsidP="000E502D">
      <w:r>
        <w:t>1 (а)</w:t>
      </w:r>
    </w:p>
    <w:p w:rsidR="001E58CA" w:rsidRDefault="000E502D" w:rsidP="000E502D">
      <w:r>
        <w:rPr>
          <w:noProof/>
          <w:lang w:eastAsia="ru-RU"/>
        </w:rPr>
        <w:drawing>
          <wp:inline distT="0" distB="0" distL="0" distR="0" wp14:anchorId="5F5FAA6A" wp14:editId="7C004C2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2D" w:rsidRDefault="000E502D" w:rsidP="000E502D">
      <w:r>
        <w:t>1 (</w:t>
      </w:r>
      <w:r>
        <w:rPr>
          <w:lang w:val="en-US"/>
        </w:rPr>
        <w:t>b</w:t>
      </w:r>
      <w:r>
        <w:t>)</w:t>
      </w:r>
    </w:p>
    <w:p w:rsidR="000E502D" w:rsidRDefault="000E502D" w:rsidP="000E502D">
      <w:r>
        <w:rPr>
          <w:noProof/>
          <w:lang w:eastAsia="ru-RU"/>
        </w:rPr>
        <w:drawing>
          <wp:inline distT="0" distB="0" distL="0" distR="0" wp14:anchorId="333C320B" wp14:editId="0AE3F08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2D" w:rsidRDefault="000E502D" w:rsidP="000E502D"/>
    <w:p w:rsidR="000E502D" w:rsidRDefault="000E502D" w:rsidP="000E502D"/>
    <w:p w:rsidR="000E502D" w:rsidRDefault="000E502D" w:rsidP="000E502D"/>
    <w:p w:rsidR="000E502D" w:rsidRDefault="000E502D" w:rsidP="000E502D"/>
    <w:p w:rsidR="000E502D" w:rsidRDefault="000E502D" w:rsidP="000E502D"/>
    <w:p w:rsidR="000E502D" w:rsidRDefault="000E502D" w:rsidP="000E502D"/>
    <w:p w:rsidR="000E502D" w:rsidRDefault="000E502D" w:rsidP="000E502D">
      <w:r>
        <w:lastRenderedPageBreak/>
        <w:t>1 (</w:t>
      </w:r>
      <w:r>
        <w:rPr>
          <w:lang w:val="en-US"/>
        </w:rPr>
        <w:t>c</w:t>
      </w:r>
      <w:r>
        <w:t>)</w:t>
      </w:r>
    </w:p>
    <w:p w:rsidR="000E502D" w:rsidRDefault="000E502D" w:rsidP="000E502D">
      <w:r>
        <w:rPr>
          <w:noProof/>
          <w:lang w:eastAsia="ru-RU"/>
        </w:rPr>
        <w:drawing>
          <wp:inline distT="0" distB="0" distL="0" distR="0" wp14:anchorId="290EA007" wp14:editId="68CCC8A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2D" w:rsidRDefault="000E502D" w:rsidP="000E502D">
      <w:r>
        <w:t>1 (</w:t>
      </w:r>
      <w:r w:rsidR="005143AC">
        <w:rPr>
          <w:lang w:val="en-US"/>
        </w:rPr>
        <w:t>d</w:t>
      </w:r>
      <w:r>
        <w:t>)</w:t>
      </w:r>
    </w:p>
    <w:p w:rsidR="005143AC" w:rsidRDefault="005143AC" w:rsidP="000E502D">
      <w:r>
        <w:rPr>
          <w:noProof/>
          <w:lang w:eastAsia="ru-RU"/>
        </w:rPr>
        <w:drawing>
          <wp:inline distT="0" distB="0" distL="0" distR="0" wp14:anchorId="1C8B9977" wp14:editId="038DF0D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AC" w:rsidRDefault="005143AC" w:rsidP="000E502D"/>
    <w:p w:rsidR="005143AC" w:rsidRDefault="005143AC" w:rsidP="000E502D"/>
    <w:p w:rsidR="005143AC" w:rsidRDefault="005143AC" w:rsidP="000E502D"/>
    <w:p w:rsidR="005143AC" w:rsidRDefault="005143AC" w:rsidP="000E502D"/>
    <w:p w:rsidR="005143AC" w:rsidRDefault="005143AC" w:rsidP="000E502D"/>
    <w:p w:rsidR="005143AC" w:rsidRDefault="005143AC" w:rsidP="000E502D"/>
    <w:p w:rsidR="00046523" w:rsidRPr="00046523" w:rsidRDefault="00046523" w:rsidP="000E502D">
      <w:r w:rsidRPr="00046523">
        <w:lastRenderedPageBreak/>
        <w:t xml:space="preserve">3. </w:t>
      </w:r>
      <w:r>
        <w:t xml:space="preserve">Но я пока не готов привести </w:t>
      </w:r>
      <w:proofErr w:type="gramStart"/>
      <w:r>
        <w:t xml:space="preserve">примеры </w:t>
      </w:r>
      <w:r w:rsidRPr="00046523">
        <w:t>???</w:t>
      </w:r>
      <w:proofErr w:type="gramEnd"/>
    </w:p>
    <w:p w:rsidR="00046523" w:rsidRPr="00046523" w:rsidRDefault="00046523" w:rsidP="00046523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hyperlink r:id="rId9" w:history="1">
        <w:r w:rsidRPr="00046523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CHECKSUM_AGG</w:t>
        </w:r>
      </w:hyperlink>
    </w:p>
    <w:p w:rsidR="00046523" w:rsidRPr="00046523" w:rsidRDefault="00046523" w:rsidP="00046523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hyperlink r:id="rId10" w:history="1">
        <w:r w:rsidRPr="00046523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COUNT</w:t>
        </w:r>
      </w:hyperlink>
    </w:p>
    <w:p w:rsidR="00046523" w:rsidRPr="00046523" w:rsidRDefault="00046523" w:rsidP="00046523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hyperlink r:id="rId11" w:history="1">
        <w:r w:rsidRPr="00046523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COUNT_BIG</w:t>
        </w:r>
      </w:hyperlink>
    </w:p>
    <w:p w:rsidR="00046523" w:rsidRPr="00046523" w:rsidRDefault="00046523" w:rsidP="00046523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hyperlink r:id="rId12" w:history="1">
        <w:r w:rsidRPr="00046523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GROUPING</w:t>
        </w:r>
      </w:hyperlink>
    </w:p>
    <w:p w:rsidR="00046523" w:rsidRPr="00046523" w:rsidRDefault="00046523" w:rsidP="00046523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hyperlink r:id="rId13" w:history="1">
        <w:r w:rsidRPr="00046523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GROUPING_ID</w:t>
        </w:r>
      </w:hyperlink>
    </w:p>
    <w:p w:rsidR="00046523" w:rsidRPr="00046523" w:rsidRDefault="00046523" w:rsidP="00046523">
      <w:pPr>
        <w:shd w:val="clear" w:color="auto" w:fill="FFFFFF"/>
        <w:spacing w:after="0" w:line="240" w:lineRule="auto"/>
        <w:ind w:firstLine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hyperlink r:id="rId14" w:history="1">
        <w:r w:rsidRPr="00046523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STDEV</w:t>
        </w:r>
      </w:hyperlink>
    </w:p>
    <w:p w:rsidR="00046523" w:rsidRPr="00046523" w:rsidRDefault="00046523" w:rsidP="00046523">
      <w:pPr>
        <w:shd w:val="clear" w:color="auto" w:fill="FFFFFF"/>
        <w:spacing w:after="0" w:line="240" w:lineRule="auto"/>
        <w:ind w:firstLine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hyperlink r:id="rId15" w:history="1">
        <w:r w:rsidRPr="00046523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STDEVP</w:t>
        </w:r>
      </w:hyperlink>
    </w:p>
    <w:p w:rsidR="00046523" w:rsidRPr="00046523" w:rsidRDefault="00046523" w:rsidP="00046523">
      <w:pPr>
        <w:shd w:val="clear" w:color="auto" w:fill="FFFFFF"/>
        <w:spacing w:after="0" w:line="240" w:lineRule="auto"/>
        <w:ind w:firstLine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hyperlink r:id="rId16" w:history="1">
        <w:r w:rsidRPr="00046523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STRING_AGG</w:t>
        </w:r>
      </w:hyperlink>
    </w:p>
    <w:p w:rsidR="00046523" w:rsidRPr="00046523" w:rsidRDefault="00046523" w:rsidP="00046523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hyperlink r:id="rId17" w:history="1">
        <w:r w:rsidRPr="00046523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VAR</w:t>
        </w:r>
      </w:hyperlink>
    </w:p>
    <w:p w:rsidR="00046523" w:rsidRPr="00046523" w:rsidRDefault="00046523" w:rsidP="00046523">
      <w:pPr>
        <w:numPr>
          <w:ilvl w:val="0"/>
          <w:numId w:val="4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ru-RU"/>
        </w:rPr>
      </w:pPr>
      <w:hyperlink r:id="rId18" w:history="1">
        <w:r w:rsidRPr="00046523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VARP</w:t>
        </w:r>
      </w:hyperlink>
    </w:p>
    <w:p w:rsidR="00046523" w:rsidRDefault="00046523" w:rsidP="000E502D">
      <w:pPr>
        <w:rPr>
          <w:lang w:val="en-US"/>
        </w:rPr>
      </w:pPr>
    </w:p>
    <w:p w:rsidR="00046523" w:rsidRDefault="00046523" w:rsidP="000E502D">
      <w:pPr>
        <w:rPr>
          <w:lang w:val="en-US"/>
        </w:rPr>
      </w:pPr>
    </w:p>
    <w:p w:rsidR="00046523" w:rsidRDefault="00046523" w:rsidP="000E502D">
      <w:pPr>
        <w:rPr>
          <w:lang w:val="en-US"/>
        </w:rPr>
      </w:pPr>
    </w:p>
    <w:p w:rsidR="00046523" w:rsidRDefault="00046523" w:rsidP="000E502D">
      <w:pPr>
        <w:rPr>
          <w:lang w:val="en-US"/>
        </w:rPr>
      </w:pPr>
    </w:p>
    <w:p w:rsidR="00046523" w:rsidRDefault="00046523" w:rsidP="000E502D">
      <w:pPr>
        <w:rPr>
          <w:lang w:val="en-US"/>
        </w:rPr>
      </w:pPr>
    </w:p>
    <w:p w:rsidR="00046523" w:rsidRDefault="00046523" w:rsidP="000E502D">
      <w:pPr>
        <w:rPr>
          <w:lang w:val="en-US"/>
        </w:rPr>
      </w:pPr>
    </w:p>
    <w:p w:rsidR="00046523" w:rsidRDefault="00046523" w:rsidP="000E502D">
      <w:pPr>
        <w:rPr>
          <w:lang w:val="en-US"/>
        </w:rPr>
      </w:pPr>
    </w:p>
    <w:p w:rsidR="00046523" w:rsidRDefault="00046523" w:rsidP="000E502D">
      <w:pPr>
        <w:rPr>
          <w:lang w:val="en-US"/>
        </w:rPr>
      </w:pPr>
    </w:p>
    <w:p w:rsidR="00046523" w:rsidRDefault="00046523" w:rsidP="000E502D">
      <w:pPr>
        <w:rPr>
          <w:lang w:val="en-US"/>
        </w:rPr>
      </w:pPr>
    </w:p>
    <w:p w:rsidR="00046523" w:rsidRDefault="00046523" w:rsidP="000E502D">
      <w:pPr>
        <w:rPr>
          <w:lang w:val="en-US"/>
        </w:rPr>
      </w:pPr>
    </w:p>
    <w:p w:rsidR="00046523" w:rsidRDefault="00046523" w:rsidP="000E502D">
      <w:pPr>
        <w:rPr>
          <w:lang w:val="en-US"/>
        </w:rPr>
      </w:pPr>
    </w:p>
    <w:p w:rsidR="005143AC" w:rsidRDefault="005C499B" w:rsidP="000E502D">
      <w:pPr>
        <w:rPr>
          <w:lang w:val="en-US"/>
        </w:rPr>
      </w:pPr>
      <w:r>
        <w:rPr>
          <w:lang w:val="en-US"/>
        </w:rPr>
        <w:t>4 (a)</w:t>
      </w:r>
    </w:p>
    <w:p w:rsidR="005C499B" w:rsidRDefault="005C499B" w:rsidP="000E502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EBED16" wp14:editId="768E94D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9B" w:rsidRPr="005C499B" w:rsidRDefault="005C499B" w:rsidP="000E502D">
      <w:pPr>
        <w:rPr>
          <w:lang w:val="en-US"/>
        </w:rPr>
      </w:pPr>
    </w:p>
    <w:p w:rsidR="005C499B" w:rsidRDefault="005C499B" w:rsidP="005C499B">
      <w:pPr>
        <w:rPr>
          <w:lang w:val="en-US"/>
        </w:rPr>
      </w:pPr>
      <w:r>
        <w:rPr>
          <w:lang w:val="en-US"/>
        </w:rPr>
        <w:t>4 (b)</w:t>
      </w:r>
    </w:p>
    <w:p w:rsidR="008A4608" w:rsidRDefault="005434F2" w:rsidP="005C499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C824E1" wp14:editId="182E67E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9B" w:rsidRDefault="005C499B" w:rsidP="005C499B">
      <w:pPr>
        <w:rPr>
          <w:lang w:val="en-US"/>
        </w:rPr>
      </w:pPr>
    </w:p>
    <w:p w:rsidR="000E502D" w:rsidRDefault="000E502D" w:rsidP="000E502D"/>
    <w:p w:rsidR="000E502D" w:rsidRDefault="000E502D" w:rsidP="000E502D"/>
    <w:p w:rsidR="005434F2" w:rsidRDefault="005434F2" w:rsidP="000E502D"/>
    <w:p w:rsidR="005434F2" w:rsidRDefault="005434F2" w:rsidP="000E502D"/>
    <w:p w:rsidR="005434F2" w:rsidRDefault="005434F2" w:rsidP="005434F2">
      <w:pPr>
        <w:rPr>
          <w:lang w:val="en-US"/>
        </w:rPr>
      </w:pPr>
      <w:r>
        <w:rPr>
          <w:lang w:val="en-US"/>
        </w:rPr>
        <w:t>4 (c)</w:t>
      </w:r>
    </w:p>
    <w:p w:rsidR="005434F2" w:rsidRDefault="00F60944" w:rsidP="005434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DA4156" wp14:editId="000911AA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44" w:rsidRDefault="00F60944" w:rsidP="005434F2">
      <w:pPr>
        <w:rPr>
          <w:lang w:val="en-US"/>
        </w:rPr>
      </w:pPr>
    </w:p>
    <w:p w:rsidR="00F60944" w:rsidRDefault="00F60944" w:rsidP="00F60944">
      <w:pPr>
        <w:rPr>
          <w:lang w:val="en-US"/>
        </w:rPr>
      </w:pPr>
      <w:r>
        <w:rPr>
          <w:lang w:val="en-US"/>
        </w:rPr>
        <w:t>4 (d)</w:t>
      </w:r>
    </w:p>
    <w:p w:rsidR="00F60944" w:rsidRDefault="005C2781" w:rsidP="00F609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9D55C9" wp14:editId="56AF6FA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81" w:rsidRDefault="005C2781" w:rsidP="00F60944">
      <w:pPr>
        <w:rPr>
          <w:lang w:val="en-US"/>
        </w:rPr>
      </w:pPr>
    </w:p>
    <w:p w:rsidR="005C2781" w:rsidRDefault="005C2781" w:rsidP="00F60944">
      <w:pPr>
        <w:rPr>
          <w:lang w:val="en-US"/>
        </w:rPr>
      </w:pPr>
    </w:p>
    <w:p w:rsidR="005C2781" w:rsidRDefault="005C2781" w:rsidP="00F60944">
      <w:pPr>
        <w:rPr>
          <w:lang w:val="en-US"/>
        </w:rPr>
      </w:pPr>
    </w:p>
    <w:p w:rsidR="005C2781" w:rsidRDefault="005C2781" w:rsidP="00F60944">
      <w:pPr>
        <w:rPr>
          <w:lang w:val="en-US"/>
        </w:rPr>
      </w:pPr>
    </w:p>
    <w:p w:rsidR="005C2781" w:rsidRDefault="005C2781" w:rsidP="005C2781">
      <w:pPr>
        <w:rPr>
          <w:lang w:val="en-US"/>
        </w:rPr>
      </w:pPr>
      <w:bookmarkStart w:id="0" w:name="_GoBack"/>
      <w:bookmarkEnd w:id="0"/>
      <w:r>
        <w:rPr>
          <w:lang w:val="en-US"/>
        </w:rPr>
        <w:t>4 (e)</w:t>
      </w:r>
    </w:p>
    <w:p w:rsidR="005C2781" w:rsidRDefault="005C2781" w:rsidP="005C2781">
      <w:pPr>
        <w:rPr>
          <w:lang w:val="en-US"/>
        </w:rPr>
      </w:pPr>
    </w:p>
    <w:p w:rsidR="005C2781" w:rsidRDefault="00046523" w:rsidP="00F609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366750" wp14:editId="0ABE0944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2D" w:rsidRPr="000E502D" w:rsidRDefault="000E502D" w:rsidP="005434F2"/>
    <w:sectPr w:rsidR="000E502D" w:rsidRPr="000E50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8186A"/>
    <w:multiLevelType w:val="multilevel"/>
    <w:tmpl w:val="9AC2B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3D6BDF"/>
    <w:multiLevelType w:val="hybridMultilevel"/>
    <w:tmpl w:val="5184A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0520C"/>
    <w:multiLevelType w:val="multilevel"/>
    <w:tmpl w:val="9F701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4E4293"/>
    <w:multiLevelType w:val="multilevel"/>
    <w:tmpl w:val="9AA41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A91"/>
    <w:rsid w:val="00046523"/>
    <w:rsid w:val="000E502D"/>
    <w:rsid w:val="001B6DE8"/>
    <w:rsid w:val="001E58CA"/>
    <w:rsid w:val="005143AC"/>
    <w:rsid w:val="005434F2"/>
    <w:rsid w:val="005C2781"/>
    <w:rsid w:val="005C499B"/>
    <w:rsid w:val="00712A91"/>
    <w:rsid w:val="008A4608"/>
    <w:rsid w:val="009427EB"/>
    <w:rsid w:val="009D1816"/>
    <w:rsid w:val="00F60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61FD0"/>
  <w15:chartTrackingRefBased/>
  <w15:docId w15:val="{D653B650-B782-479B-92EC-E6CB88C46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02D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0465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28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earn.microsoft.com/ru-ru/sql/t-sql/functions/grouping-id-transact-sql?view=sql-server-ver16" TargetMode="External"/><Relationship Id="rId18" Type="http://schemas.openxmlformats.org/officeDocument/2006/relationships/hyperlink" Target="https://learn.microsoft.com/ru-ru/sql/t-sql/functions/varp-transact-sql?view=sql-server-ver16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3.png"/><Relationship Id="rId12" Type="http://schemas.openxmlformats.org/officeDocument/2006/relationships/hyperlink" Target="https://learn.microsoft.com/ru-ru/sql/t-sql/functions/grouping-transact-sql?view=sql-server-ver16" TargetMode="External"/><Relationship Id="rId17" Type="http://schemas.openxmlformats.org/officeDocument/2006/relationships/hyperlink" Target="https://learn.microsoft.com/ru-ru/sql/t-sql/functions/var-transact-sql?view=sql-server-ver16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learn.microsoft.com/ru-ru/sql/t-sql/functions/string-agg-transact-sql?view=sql-server-ver16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earn.microsoft.com/ru-ru/sql/t-sql/functions/count-big-transact-sql?view=sql-server-ver16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learn.microsoft.com/ru-ru/sql/t-sql/functions/stdevp-transact-sql?view=sql-server-ver16" TargetMode="External"/><Relationship Id="rId23" Type="http://schemas.openxmlformats.org/officeDocument/2006/relationships/image" Target="media/image9.png"/><Relationship Id="rId10" Type="http://schemas.openxmlformats.org/officeDocument/2006/relationships/hyperlink" Target="https://learn.microsoft.com/ru-ru/sql/t-sql/functions/count-transact-sql?view=sql-server-ver16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ru-ru/sql/t-sql/functions/checksum-agg-transact-sql?view=sql-server-ver16" TargetMode="External"/><Relationship Id="rId14" Type="http://schemas.openxmlformats.org/officeDocument/2006/relationships/hyperlink" Target="https://learn.microsoft.com/ru-ru/sql/t-sql/functions/stdev-transact-sql?view=sql-server-ver16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2023-01-25T15:51:00Z</dcterms:created>
  <dcterms:modified xsi:type="dcterms:W3CDTF">2023-01-26T15:51:00Z</dcterms:modified>
</cp:coreProperties>
</file>